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45C4" w14:textId="77777777" w:rsidR="00C4191A" w:rsidRPr="00D15C03" w:rsidRDefault="00C4191A" w:rsidP="002E4C4C">
      <w:pPr>
        <w:jc w:val="center"/>
        <w:rPr>
          <w:rFonts w:ascii="ＭＳ 明朝" w:eastAsia="ＭＳ 明朝" w:hAnsi="ＭＳ 明朝"/>
          <w:kern w:val="0"/>
          <w:sz w:val="28"/>
          <w:szCs w:val="21"/>
        </w:rPr>
      </w:pPr>
    </w:p>
    <w:p w14:paraId="0D3C40E8" w14:textId="6E1B4E29" w:rsidR="00E81C70" w:rsidRPr="00D15C03" w:rsidRDefault="00E02057" w:rsidP="00E02057">
      <w:pPr>
        <w:jc w:val="center"/>
        <w:rPr>
          <w:rFonts w:ascii="ＭＳ 明朝" w:eastAsia="ＭＳ 明朝" w:hAnsi="ＭＳ 明朝"/>
          <w:sz w:val="32"/>
          <w:szCs w:val="32"/>
        </w:rPr>
      </w:pPr>
      <w:r w:rsidRPr="00D15C03">
        <w:rPr>
          <w:rFonts w:ascii="ＭＳ 明朝" w:eastAsia="ＭＳ 明朝" w:hAnsi="ＭＳ 明朝" w:hint="eastAsia"/>
          <w:sz w:val="32"/>
          <w:szCs w:val="32"/>
        </w:rPr>
        <w:t>新型コロナウイルス感染症に係る応援職員派遣について</w:t>
      </w:r>
      <w:r w:rsidR="00CA1FFC">
        <w:rPr>
          <w:rFonts w:ascii="ＭＳ 明朝" w:eastAsia="ＭＳ 明朝" w:hAnsi="ＭＳ 明朝" w:hint="eastAsia"/>
          <w:sz w:val="32"/>
          <w:szCs w:val="32"/>
        </w:rPr>
        <w:t>（案）</w:t>
      </w:r>
    </w:p>
    <w:p w14:paraId="5B92A972" w14:textId="77777777" w:rsidR="00FE7ED4" w:rsidRPr="00D15C03" w:rsidRDefault="00FE7ED4" w:rsidP="00DF5F91">
      <w:pPr>
        <w:rPr>
          <w:rFonts w:ascii="ＭＳ 明朝" w:eastAsia="ＭＳ 明朝" w:hAnsi="ＭＳ 明朝"/>
          <w:sz w:val="24"/>
          <w:szCs w:val="21"/>
        </w:rPr>
      </w:pPr>
    </w:p>
    <w:p w14:paraId="247B57DA" w14:textId="77777777" w:rsidR="004A7CD5" w:rsidRPr="00D15C03" w:rsidRDefault="00D86FAD" w:rsidP="00DF5F91">
      <w:pPr>
        <w:rPr>
          <w:rFonts w:ascii="ＭＳ 明朝" w:eastAsia="ＭＳ 明朝" w:hAnsi="ＭＳ 明朝"/>
          <w:sz w:val="24"/>
          <w:szCs w:val="21"/>
          <w:bdr w:val="single" w:sz="4" w:space="0" w:color="auto"/>
        </w:rPr>
      </w:pPr>
      <w:r w:rsidRPr="00D15C0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 xml:space="preserve">１　</w:t>
      </w:r>
      <w:r w:rsidR="00B24206" w:rsidRPr="00D15C0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他法人からの</w:t>
      </w:r>
      <w:r w:rsidR="00485E3D" w:rsidRPr="00D15C0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応援職員の派遣</w:t>
      </w:r>
      <w:r w:rsidR="001122EC" w:rsidRPr="00D15C0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ルール（</w:t>
      </w:r>
      <w:r w:rsidR="004A7CD5" w:rsidRPr="00D15C0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基本的な</w:t>
      </w:r>
      <w:r w:rsidRPr="00D15C0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考え方</w:t>
      </w:r>
      <w:r w:rsidR="001122EC" w:rsidRPr="00D15C0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）</w:t>
      </w:r>
    </w:p>
    <w:p w14:paraId="2AE60D14" w14:textId="77777777" w:rsidR="00FE7ED4" w:rsidRPr="00D15C03" w:rsidRDefault="00FE7ED4" w:rsidP="00DF5F91">
      <w:pPr>
        <w:rPr>
          <w:rFonts w:ascii="ＭＳ 明朝" w:eastAsia="ＭＳ 明朝" w:hAnsi="ＭＳ 明朝"/>
          <w:sz w:val="24"/>
          <w:szCs w:val="21"/>
          <w:bdr w:val="single" w:sz="4" w:space="0" w:color="auto"/>
        </w:rPr>
      </w:pPr>
    </w:p>
    <w:p w14:paraId="56908BA9" w14:textId="77777777" w:rsidR="00B24206" w:rsidRPr="00D15C03" w:rsidRDefault="00485E3D" w:rsidP="009B1DCD">
      <w:pPr>
        <w:spacing w:line="34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◆</w:t>
      </w:r>
      <w:r w:rsidR="00B24206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716D" w:rsidRPr="00D15C03">
        <w:rPr>
          <w:rFonts w:ascii="ＭＳ 明朝" w:eastAsia="ＭＳ 明朝" w:hAnsi="ＭＳ 明朝" w:hint="eastAsia"/>
          <w:b/>
          <w:sz w:val="24"/>
          <w:szCs w:val="24"/>
        </w:rPr>
        <w:t>応援職員は</w:t>
      </w:r>
      <w:r w:rsidR="00D15C03" w:rsidRPr="00D15C03">
        <w:rPr>
          <w:rFonts w:ascii="ＭＳ 明朝" w:eastAsia="ＭＳ 明朝" w:hAnsi="ＭＳ 明朝" w:hint="eastAsia"/>
          <w:b/>
          <w:sz w:val="24"/>
          <w:szCs w:val="24"/>
        </w:rPr>
        <w:t>，</w:t>
      </w:r>
      <w:r w:rsidR="00B24206" w:rsidRPr="00D15C03">
        <w:rPr>
          <w:rFonts w:ascii="ＭＳ 明朝" w:eastAsia="ＭＳ 明朝" w:hAnsi="ＭＳ 明朝" w:hint="eastAsia"/>
          <w:b/>
          <w:sz w:val="24"/>
          <w:szCs w:val="24"/>
          <w:u w:val="single"/>
        </w:rPr>
        <w:t>感染リスクの低い施設（エリア）での</w:t>
      </w:r>
      <w:r w:rsidR="00FE5593" w:rsidRPr="00D15C03">
        <w:rPr>
          <w:rFonts w:ascii="ＭＳ 明朝" w:eastAsia="ＭＳ 明朝" w:hAnsi="ＭＳ 明朝" w:hint="eastAsia"/>
          <w:b/>
          <w:sz w:val="24"/>
          <w:szCs w:val="24"/>
          <w:u w:val="single"/>
        </w:rPr>
        <w:t>支援</w:t>
      </w:r>
      <w:r w:rsidR="00B24206" w:rsidRPr="00D15C03">
        <w:rPr>
          <w:rFonts w:ascii="ＭＳ 明朝" w:eastAsia="ＭＳ 明朝" w:hAnsi="ＭＳ 明朝" w:hint="eastAsia"/>
          <w:b/>
          <w:sz w:val="24"/>
          <w:szCs w:val="24"/>
          <w:u w:val="single"/>
        </w:rPr>
        <w:t>が原則</w:t>
      </w:r>
      <w:r w:rsidR="004A0CB4" w:rsidRPr="00D15C03">
        <w:rPr>
          <w:rFonts w:ascii="ＭＳ 明朝" w:eastAsia="ＭＳ 明朝" w:hAnsi="ＭＳ 明朝" w:hint="eastAsia"/>
          <w:b/>
          <w:sz w:val="24"/>
          <w:szCs w:val="24"/>
          <w:u w:val="single"/>
        </w:rPr>
        <w:t>です</w:t>
      </w:r>
      <w:r w:rsidR="00B24206" w:rsidRPr="00D15C03">
        <w:rPr>
          <w:rFonts w:ascii="ＭＳ 明朝" w:eastAsia="ＭＳ 明朝" w:hAnsi="ＭＳ 明朝" w:hint="eastAsia"/>
          <w:b/>
          <w:sz w:val="24"/>
          <w:szCs w:val="24"/>
          <w:u w:val="single"/>
        </w:rPr>
        <w:t>。</w:t>
      </w:r>
    </w:p>
    <w:p w14:paraId="024AB29B" w14:textId="77777777" w:rsidR="005E7926" w:rsidRPr="00D15C03" w:rsidRDefault="002F5D3A" w:rsidP="00545F4A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（１）</w:t>
      </w:r>
      <w:r w:rsidR="00F30FED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7926" w:rsidRPr="00D15C03">
        <w:rPr>
          <w:rFonts w:ascii="ＭＳ 明朝" w:eastAsia="ＭＳ 明朝" w:hAnsi="ＭＳ 明朝" w:hint="eastAsia"/>
          <w:sz w:val="24"/>
          <w:szCs w:val="24"/>
        </w:rPr>
        <w:t>感染者発生施設が属する法人の他施設（玉突き支援）</w:t>
      </w:r>
    </w:p>
    <w:p w14:paraId="06B2A07B" w14:textId="77777777" w:rsidR="005E7926" w:rsidRPr="00D15C03" w:rsidRDefault="002F5D3A" w:rsidP="00545F4A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（２）</w:t>
      </w:r>
      <w:r w:rsidR="00F30FED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7926" w:rsidRPr="00D15C03">
        <w:rPr>
          <w:rFonts w:ascii="ＭＳ 明朝" w:eastAsia="ＭＳ 明朝" w:hAnsi="ＭＳ 明朝" w:hint="eastAsia"/>
          <w:sz w:val="24"/>
          <w:szCs w:val="24"/>
        </w:rPr>
        <w:t>感染者発生施設のグリーンゾーン（清潔区域）</w:t>
      </w:r>
    </w:p>
    <w:p w14:paraId="0DC33CB2" w14:textId="318194CE" w:rsidR="005E7926" w:rsidRPr="00D15C03" w:rsidRDefault="00545F4A" w:rsidP="00545F4A">
      <w:pPr>
        <w:spacing w:line="320" w:lineRule="exact"/>
        <w:ind w:leftChars="200" w:left="420"/>
        <w:rPr>
          <w:rFonts w:ascii="ＭＳ 明朝" w:eastAsia="ＭＳ 明朝" w:hAnsi="ＭＳ 明朝"/>
          <w:sz w:val="22"/>
          <w:szCs w:val="24"/>
        </w:rPr>
      </w:pPr>
      <w:r w:rsidRPr="00D15C03">
        <w:rPr>
          <w:rFonts w:ascii="ＭＳ 明朝" w:eastAsia="ＭＳ 明朝" w:hAnsi="ＭＳ 明朝" w:hint="eastAsia"/>
          <w:sz w:val="22"/>
          <w:szCs w:val="24"/>
        </w:rPr>
        <w:t>※　原則</w:t>
      </w:r>
      <w:r w:rsidR="00D15C03" w:rsidRPr="00D15C03">
        <w:rPr>
          <w:rFonts w:ascii="ＭＳ 明朝" w:eastAsia="ＭＳ 明朝" w:hAnsi="ＭＳ 明朝" w:hint="eastAsia"/>
          <w:sz w:val="22"/>
          <w:szCs w:val="24"/>
        </w:rPr>
        <w:t>，</w:t>
      </w:r>
      <w:r w:rsidRPr="00D15C03">
        <w:rPr>
          <w:rFonts w:ascii="ＭＳ 明朝" w:eastAsia="ＭＳ 明朝" w:hAnsi="ＭＳ 明朝" w:hint="eastAsia"/>
          <w:sz w:val="22"/>
          <w:szCs w:val="24"/>
        </w:rPr>
        <w:t>感染リスクの高い場所での活動は</w:t>
      </w:r>
      <w:r w:rsidR="00EF1203" w:rsidRPr="00EF1203">
        <w:rPr>
          <w:rFonts w:ascii="ＭＳ 明朝" w:eastAsia="ＭＳ 明朝" w:hAnsi="ＭＳ 明朝" w:hint="eastAsia"/>
          <w:color w:val="FF0000"/>
          <w:sz w:val="22"/>
          <w:szCs w:val="24"/>
        </w:rPr>
        <w:t>，</w:t>
      </w:r>
      <w:r w:rsidRPr="00D15C03">
        <w:rPr>
          <w:rFonts w:ascii="ＭＳ 明朝" w:eastAsia="ＭＳ 明朝" w:hAnsi="ＭＳ 明朝" w:hint="eastAsia"/>
          <w:sz w:val="22"/>
          <w:szCs w:val="24"/>
        </w:rPr>
        <w:t>感染者発生施設の運営法人</w:t>
      </w:r>
      <w:r w:rsidR="005E7926" w:rsidRPr="00D15C03">
        <w:rPr>
          <w:rFonts w:ascii="ＭＳ 明朝" w:eastAsia="ＭＳ 明朝" w:hAnsi="ＭＳ 明朝" w:hint="eastAsia"/>
          <w:sz w:val="22"/>
          <w:szCs w:val="24"/>
        </w:rPr>
        <w:t>の職員が対応します。</w:t>
      </w:r>
    </w:p>
    <w:p w14:paraId="15FC3101" w14:textId="77777777" w:rsidR="007738B6" w:rsidRPr="00D15C03" w:rsidRDefault="007738B6" w:rsidP="005E7926">
      <w:pPr>
        <w:spacing w:line="320" w:lineRule="exact"/>
        <w:rPr>
          <w:rFonts w:ascii="ＭＳ 明朝" w:eastAsia="ＭＳ 明朝" w:hAnsi="ＭＳ 明朝"/>
          <w:sz w:val="22"/>
          <w:szCs w:val="24"/>
        </w:rPr>
      </w:pPr>
    </w:p>
    <w:p w14:paraId="06F0AE60" w14:textId="77777777" w:rsidR="00B24206" w:rsidRPr="00D15C03" w:rsidRDefault="00637413" w:rsidP="00B24206">
      <w:pPr>
        <w:ind w:leftChars="100" w:left="451" w:right="-1" w:hangingChars="100" w:hanging="241"/>
        <w:rPr>
          <w:rFonts w:ascii="ＭＳ 明朝" w:eastAsia="ＭＳ 明朝" w:hAnsi="ＭＳ 明朝"/>
          <w:b/>
          <w:sz w:val="24"/>
          <w:szCs w:val="24"/>
        </w:rPr>
      </w:pPr>
      <w:r w:rsidRPr="00D15C03">
        <w:rPr>
          <w:rFonts w:ascii="ＭＳ 明朝" w:eastAsia="ＭＳ 明朝" w:hAnsi="ＭＳ 明朝" w:hint="eastAsia"/>
          <w:b/>
          <w:sz w:val="24"/>
          <w:szCs w:val="24"/>
        </w:rPr>
        <w:t>◆</w:t>
      </w:r>
      <w:r w:rsidR="00B24206" w:rsidRPr="00D15C03">
        <w:rPr>
          <w:rFonts w:ascii="ＭＳ 明朝" w:eastAsia="ＭＳ 明朝" w:hAnsi="ＭＳ 明朝" w:hint="eastAsia"/>
          <w:b/>
          <w:sz w:val="24"/>
          <w:szCs w:val="24"/>
        </w:rPr>
        <w:t xml:space="preserve">　派遣調整は</w:t>
      </w:r>
      <w:r w:rsidR="00D15C03" w:rsidRPr="00D15C03">
        <w:rPr>
          <w:rFonts w:ascii="ＭＳ 明朝" w:eastAsia="ＭＳ 明朝" w:hAnsi="ＭＳ 明朝" w:hint="eastAsia"/>
          <w:b/>
          <w:sz w:val="24"/>
          <w:szCs w:val="24"/>
        </w:rPr>
        <w:t>，</w:t>
      </w:r>
      <w:r w:rsidR="00FE5593" w:rsidRPr="00D15C03">
        <w:rPr>
          <w:rFonts w:ascii="ＭＳ 明朝" w:eastAsia="ＭＳ 明朝" w:hAnsi="ＭＳ 明朝" w:hint="eastAsia"/>
          <w:b/>
          <w:sz w:val="24"/>
          <w:szCs w:val="24"/>
        </w:rPr>
        <w:t>応援協力施設の同意</w:t>
      </w:r>
      <w:r w:rsidR="004A0CB4" w:rsidRPr="00D15C03">
        <w:rPr>
          <w:rFonts w:ascii="ＭＳ 明朝" w:eastAsia="ＭＳ 明朝" w:hAnsi="ＭＳ 明朝" w:hint="eastAsia"/>
          <w:b/>
          <w:sz w:val="24"/>
          <w:szCs w:val="24"/>
        </w:rPr>
        <w:t>の下に行います</w:t>
      </w:r>
      <w:r w:rsidR="00B24206" w:rsidRPr="00D15C03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14:paraId="5A5E3AC7" w14:textId="77777777" w:rsidR="00FE422D" w:rsidRPr="00D15C03" w:rsidRDefault="002F5D3A" w:rsidP="00545F4A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（１）</w:t>
      </w:r>
      <w:r w:rsidR="00545F4A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4206" w:rsidRPr="00D15C03">
        <w:rPr>
          <w:rFonts w:ascii="ＭＳ 明朝" w:eastAsia="ＭＳ 明朝" w:hAnsi="ＭＳ 明朝" w:hint="eastAsia"/>
          <w:sz w:val="24"/>
          <w:szCs w:val="24"/>
        </w:rPr>
        <w:t>感染者発生施設</w:t>
      </w:r>
      <w:r w:rsidR="007176DC" w:rsidRPr="00D15C03">
        <w:rPr>
          <w:rFonts w:ascii="ＭＳ 明朝" w:eastAsia="ＭＳ 明朝" w:hAnsi="ＭＳ 明朝" w:hint="eastAsia"/>
          <w:sz w:val="24"/>
          <w:szCs w:val="24"/>
        </w:rPr>
        <w:t>は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7176DC" w:rsidRPr="00D15C03">
        <w:rPr>
          <w:rFonts w:ascii="ＭＳ 明朝" w:eastAsia="ＭＳ 明朝" w:hAnsi="ＭＳ 明朝" w:hint="eastAsia"/>
          <w:sz w:val="24"/>
          <w:szCs w:val="24"/>
        </w:rPr>
        <w:t>応援</w:t>
      </w:r>
      <w:r w:rsidR="00B24206" w:rsidRPr="00D15C03">
        <w:rPr>
          <w:rFonts w:ascii="ＭＳ 明朝" w:eastAsia="ＭＳ 明朝" w:hAnsi="ＭＳ 明朝" w:hint="eastAsia"/>
          <w:sz w:val="24"/>
          <w:szCs w:val="24"/>
        </w:rPr>
        <w:t>要請</w:t>
      </w:r>
      <w:r w:rsidR="007176DC" w:rsidRPr="00D15C03">
        <w:rPr>
          <w:rFonts w:ascii="ＭＳ 明朝" w:eastAsia="ＭＳ 明朝" w:hAnsi="ＭＳ 明朝" w:hint="eastAsia"/>
          <w:sz w:val="24"/>
          <w:szCs w:val="24"/>
        </w:rPr>
        <w:t>の際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7176DC" w:rsidRPr="00D15C03">
        <w:rPr>
          <w:rFonts w:ascii="ＭＳ 明朝" w:eastAsia="ＭＳ 明朝" w:hAnsi="ＭＳ 明朝" w:hint="eastAsia"/>
          <w:sz w:val="24"/>
          <w:szCs w:val="24"/>
        </w:rPr>
        <w:t>応援</w:t>
      </w:r>
      <w:r w:rsidR="00FE422D" w:rsidRPr="00D15C03">
        <w:rPr>
          <w:rFonts w:ascii="ＭＳ 明朝" w:eastAsia="ＭＳ 明朝" w:hAnsi="ＭＳ 明朝" w:hint="eastAsia"/>
          <w:sz w:val="24"/>
          <w:szCs w:val="24"/>
        </w:rPr>
        <w:t>を受けたい</w:t>
      </w:r>
      <w:r w:rsidR="007176DC" w:rsidRPr="00D15C03">
        <w:rPr>
          <w:rFonts w:ascii="ＭＳ 明朝" w:eastAsia="ＭＳ 明朝" w:hAnsi="ＭＳ 明朝" w:hint="eastAsia"/>
          <w:sz w:val="24"/>
          <w:szCs w:val="24"/>
        </w:rPr>
        <w:t>具体的な内容</w:t>
      </w:r>
      <w:r w:rsidR="00FE422D" w:rsidRPr="00D15C03">
        <w:rPr>
          <w:rFonts w:ascii="ＭＳ 明朝" w:eastAsia="ＭＳ 明朝" w:hAnsi="ＭＳ 明朝" w:hint="eastAsia"/>
          <w:sz w:val="24"/>
          <w:szCs w:val="24"/>
        </w:rPr>
        <w:t>を伝達</w:t>
      </w:r>
      <w:r w:rsidR="004A0CB4" w:rsidRPr="00D15C03">
        <w:rPr>
          <w:rFonts w:ascii="ＭＳ 明朝" w:eastAsia="ＭＳ 明朝" w:hAnsi="ＭＳ 明朝" w:hint="eastAsia"/>
          <w:sz w:val="24"/>
          <w:szCs w:val="24"/>
        </w:rPr>
        <w:t>します</w:t>
      </w:r>
      <w:r w:rsidR="00FE422D" w:rsidRPr="00D15C0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C01D8B1" w14:textId="3F5BA7AD" w:rsidR="00FE422D" w:rsidRPr="00A75E69" w:rsidRDefault="007176DC" w:rsidP="00F30FED">
      <w:pPr>
        <w:spacing w:line="320" w:lineRule="exact"/>
        <w:ind w:leftChars="300" w:left="630" w:firstLineChars="250" w:firstLine="600"/>
        <w:rPr>
          <w:rFonts w:ascii="ＭＳ 明朝" w:eastAsia="ＭＳ 明朝" w:hAnsi="ＭＳ 明朝"/>
          <w:sz w:val="24"/>
          <w:szCs w:val="24"/>
        </w:rPr>
      </w:pPr>
      <w:r w:rsidRPr="00A75E69">
        <w:rPr>
          <w:rFonts w:ascii="ＭＳ 明朝" w:eastAsia="ＭＳ 明朝" w:hAnsi="ＭＳ 明朝" w:hint="eastAsia"/>
          <w:sz w:val="24"/>
          <w:szCs w:val="24"/>
        </w:rPr>
        <w:t>（</w:t>
      </w:r>
      <w:r w:rsidR="00FE422D" w:rsidRPr="00A75E69">
        <w:rPr>
          <w:rFonts w:ascii="ＭＳ 明朝" w:eastAsia="ＭＳ 明朝" w:hAnsi="ＭＳ 明朝" w:hint="eastAsia"/>
          <w:sz w:val="24"/>
          <w:szCs w:val="24"/>
        </w:rPr>
        <w:t>主な内容）</w:t>
      </w:r>
      <w:r w:rsidR="00EF1203" w:rsidRPr="005959FA">
        <w:rPr>
          <w:rFonts w:ascii="ＭＳ 明朝" w:eastAsia="ＭＳ 明朝" w:hAnsi="ＭＳ 明朝" w:hint="eastAsia"/>
          <w:sz w:val="24"/>
          <w:szCs w:val="24"/>
        </w:rPr>
        <w:t>職種，</w:t>
      </w:r>
      <w:r w:rsidRPr="00A75E69">
        <w:rPr>
          <w:rFonts w:ascii="ＭＳ 明朝" w:eastAsia="ＭＳ 明朝" w:hAnsi="ＭＳ 明朝" w:hint="eastAsia"/>
          <w:sz w:val="24"/>
          <w:szCs w:val="24"/>
        </w:rPr>
        <w:t>期間</w:t>
      </w:r>
      <w:r w:rsidR="00D15C03" w:rsidRPr="00A75E69">
        <w:rPr>
          <w:rFonts w:ascii="ＭＳ 明朝" w:eastAsia="ＭＳ 明朝" w:hAnsi="ＭＳ 明朝" w:hint="eastAsia"/>
          <w:sz w:val="24"/>
          <w:szCs w:val="24"/>
        </w:rPr>
        <w:t>，</w:t>
      </w:r>
      <w:r w:rsidR="001B4616" w:rsidRPr="00A75E69">
        <w:rPr>
          <w:rFonts w:ascii="ＭＳ 明朝" w:eastAsia="ＭＳ 明朝" w:hAnsi="ＭＳ 明朝" w:hint="eastAsia"/>
          <w:sz w:val="24"/>
          <w:szCs w:val="24"/>
        </w:rPr>
        <w:t>就業時間</w:t>
      </w:r>
      <w:r w:rsidR="00D15C03" w:rsidRPr="00A75E69">
        <w:rPr>
          <w:rFonts w:ascii="ＭＳ 明朝" w:eastAsia="ＭＳ 明朝" w:hAnsi="ＭＳ 明朝" w:hint="eastAsia"/>
          <w:sz w:val="24"/>
          <w:szCs w:val="24"/>
        </w:rPr>
        <w:t>，</w:t>
      </w:r>
      <w:r w:rsidR="00FE422D" w:rsidRPr="00A75E69">
        <w:rPr>
          <w:rFonts w:ascii="ＭＳ 明朝" w:eastAsia="ＭＳ 明朝" w:hAnsi="ＭＳ 明朝" w:hint="eastAsia"/>
          <w:sz w:val="24"/>
          <w:szCs w:val="24"/>
        </w:rPr>
        <w:t>業務</w:t>
      </w:r>
      <w:r w:rsidR="00CD4121" w:rsidRPr="00A75E69">
        <w:rPr>
          <w:rFonts w:ascii="ＭＳ 明朝" w:eastAsia="ＭＳ 明朝" w:hAnsi="ＭＳ 明朝" w:hint="eastAsia"/>
          <w:sz w:val="24"/>
          <w:szCs w:val="24"/>
        </w:rPr>
        <w:t>内容</w:t>
      </w:r>
      <w:r w:rsidR="00FE422D" w:rsidRPr="00A75E69">
        <w:rPr>
          <w:rFonts w:ascii="ＭＳ 明朝" w:eastAsia="ＭＳ 明朝" w:hAnsi="ＭＳ 明朝" w:hint="eastAsia"/>
          <w:sz w:val="24"/>
          <w:szCs w:val="24"/>
        </w:rPr>
        <w:t>・</w:t>
      </w:r>
      <w:r w:rsidRPr="00A75E69">
        <w:rPr>
          <w:rFonts w:ascii="ＭＳ 明朝" w:eastAsia="ＭＳ 明朝" w:hAnsi="ＭＳ 明朝" w:hint="eastAsia"/>
          <w:sz w:val="24"/>
          <w:szCs w:val="24"/>
        </w:rPr>
        <w:t>場所</w:t>
      </w:r>
      <w:r w:rsidR="00D15C03" w:rsidRPr="00A75E69">
        <w:rPr>
          <w:rFonts w:ascii="ＭＳ 明朝" w:eastAsia="ＭＳ 明朝" w:hAnsi="ＭＳ 明朝" w:hint="eastAsia"/>
          <w:sz w:val="24"/>
          <w:szCs w:val="24"/>
        </w:rPr>
        <w:t>，</w:t>
      </w:r>
      <w:r w:rsidR="00FE422D" w:rsidRPr="00A75E69">
        <w:rPr>
          <w:rFonts w:ascii="ＭＳ 明朝" w:eastAsia="ＭＳ 明朝" w:hAnsi="ＭＳ 明朝" w:hint="eastAsia"/>
          <w:sz w:val="24"/>
          <w:szCs w:val="24"/>
        </w:rPr>
        <w:t>人数</w:t>
      </w:r>
      <w:r w:rsidR="00F30FED" w:rsidRPr="00A75E69">
        <w:rPr>
          <w:rFonts w:ascii="ＭＳ 明朝" w:eastAsia="ＭＳ 明朝" w:hAnsi="ＭＳ 明朝" w:hint="eastAsia"/>
          <w:sz w:val="24"/>
          <w:szCs w:val="24"/>
        </w:rPr>
        <w:t>など</w:t>
      </w:r>
    </w:p>
    <w:p w14:paraId="1DE2F224" w14:textId="77777777" w:rsidR="004D6916" w:rsidRPr="00D15C03" w:rsidRDefault="002F5D3A" w:rsidP="00545F4A">
      <w:pPr>
        <w:spacing w:line="320" w:lineRule="exact"/>
        <w:ind w:leftChars="100" w:left="810" w:hangingChars="250" w:hanging="60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（２）</w:t>
      </w:r>
      <w:r w:rsidR="00545F4A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160C" w:rsidRPr="00D15C03">
        <w:rPr>
          <w:rFonts w:ascii="ＭＳ 明朝" w:eastAsia="ＭＳ 明朝" w:hAnsi="ＭＳ 明朝" w:hint="eastAsia"/>
          <w:sz w:val="24"/>
          <w:szCs w:val="24"/>
        </w:rPr>
        <w:t>事前に</w:t>
      </w:r>
      <w:r w:rsidR="00E02057" w:rsidRPr="00D15C03">
        <w:rPr>
          <w:rFonts w:ascii="ＭＳ 明朝" w:eastAsia="ＭＳ 明朝" w:hAnsi="ＭＳ 明朝" w:hint="eastAsia"/>
          <w:sz w:val="24"/>
          <w:szCs w:val="24"/>
        </w:rPr>
        <w:t>登録</w:t>
      </w:r>
      <w:r w:rsidR="00BB160C" w:rsidRPr="00D15C03">
        <w:rPr>
          <w:rFonts w:ascii="ＭＳ 明朝" w:eastAsia="ＭＳ 明朝" w:hAnsi="ＭＳ 明朝" w:hint="eastAsia"/>
          <w:sz w:val="24"/>
          <w:szCs w:val="24"/>
        </w:rPr>
        <w:t>した</w:t>
      </w:r>
      <w:r w:rsidR="00B24206" w:rsidRPr="00D15C03">
        <w:rPr>
          <w:rFonts w:ascii="ＭＳ 明朝" w:eastAsia="ＭＳ 明朝" w:hAnsi="ＭＳ 明朝" w:hint="eastAsia"/>
          <w:sz w:val="24"/>
          <w:szCs w:val="24"/>
        </w:rPr>
        <w:t>応援協力施設</w:t>
      </w:r>
      <w:r w:rsidR="00FE422D" w:rsidRPr="00D15C03">
        <w:rPr>
          <w:rFonts w:ascii="ＭＳ 明朝" w:eastAsia="ＭＳ 明朝" w:hAnsi="ＭＳ 明朝" w:hint="eastAsia"/>
          <w:sz w:val="24"/>
          <w:szCs w:val="24"/>
        </w:rPr>
        <w:t>へ具体的な要請内容を</w:t>
      </w:r>
      <w:r w:rsidR="00B24206" w:rsidRPr="00D15C03">
        <w:rPr>
          <w:rFonts w:ascii="ＭＳ 明朝" w:eastAsia="ＭＳ 明朝" w:hAnsi="ＭＳ 明朝" w:hint="eastAsia"/>
          <w:sz w:val="24"/>
          <w:szCs w:val="24"/>
        </w:rPr>
        <w:t>提示し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B24206" w:rsidRPr="00D15C03">
        <w:rPr>
          <w:rFonts w:ascii="ＭＳ 明朝" w:eastAsia="ＭＳ 明朝" w:hAnsi="ＭＳ 明朝" w:hint="eastAsia"/>
          <w:sz w:val="24"/>
          <w:szCs w:val="24"/>
        </w:rPr>
        <w:t>協力施設が同意する範囲</w:t>
      </w:r>
      <w:r w:rsidR="000A2421" w:rsidRPr="00D15C03">
        <w:rPr>
          <w:rFonts w:ascii="ＭＳ 明朝" w:eastAsia="ＭＳ 明朝" w:hAnsi="ＭＳ 明朝" w:hint="eastAsia"/>
          <w:sz w:val="24"/>
          <w:szCs w:val="24"/>
        </w:rPr>
        <w:t>内</w:t>
      </w:r>
      <w:r w:rsidR="00B24206" w:rsidRPr="00D15C03">
        <w:rPr>
          <w:rFonts w:ascii="ＭＳ 明朝" w:eastAsia="ＭＳ 明朝" w:hAnsi="ＭＳ 明朝" w:hint="eastAsia"/>
          <w:sz w:val="24"/>
          <w:szCs w:val="24"/>
        </w:rPr>
        <w:t>で派遣</w:t>
      </w:r>
      <w:r w:rsidR="004A0CB4" w:rsidRPr="00D15C03">
        <w:rPr>
          <w:rFonts w:ascii="ＭＳ 明朝" w:eastAsia="ＭＳ 明朝" w:hAnsi="ＭＳ 明朝" w:hint="eastAsia"/>
          <w:sz w:val="24"/>
          <w:szCs w:val="24"/>
        </w:rPr>
        <w:t>決定を行います</w:t>
      </w:r>
      <w:r w:rsidR="00B24206" w:rsidRPr="00D15C03">
        <w:rPr>
          <w:rFonts w:ascii="ＭＳ 明朝" w:eastAsia="ＭＳ 明朝" w:hAnsi="ＭＳ 明朝" w:hint="eastAsia"/>
          <w:sz w:val="24"/>
          <w:szCs w:val="24"/>
        </w:rPr>
        <w:t>。</w:t>
      </w:r>
      <w:r w:rsidR="000A2421" w:rsidRPr="00D15C03">
        <w:rPr>
          <w:rFonts w:ascii="ＭＳ 明朝" w:eastAsia="ＭＳ 明朝" w:hAnsi="ＭＳ 明朝" w:hint="eastAsia"/>
          <w:sz w:val="24"/>
          <w:szCs w:val="24"/>
        </w:rPr>
        <w:t>最大</w:t>
      </w:r>
      <w:r w:rsidR="00E02057" w:rsidRPr="00D15C03">
        <w:rPr>
          <w:rFonts w:ascii="ＭＳ 明朝" w:eastAsia="ＭＳ 明朝" w:hAnsi="ＭＳ 明朝" w:hint="eastAsia"/>
          <w:sz w:val="24"/>
          <w:szCs w:val="24"/>
        </w:rPr>
        <w:t>２週間</w:t>
      </w:r>
      <w:r w:rsidR="000A2421" w:rsidRPr="00D15C03">
        <w:rPr>
          <w:rFonts w:ascii="ＭＳ 明朝" w:eastAsia="ＭＳ 明朝" w:hAnsi="ＭＳ 明朝" w:hint="eastAsia"/>
          <w:sz w:val="24"/>
          <w:szCs w:val="24"/>
        </w:rPr>
        <w:t>の派遣を想定</w:t>
      </w:r>
      <w:r w:rsidR="004A0CB4" w:rsidRPr="00D15C03">
        <w:rPr>
          <w:rFonts w:ascii="ＭＳ 明朝" w:eastAsia="ＭＳ 明朝" w:hAnsi="ＭＳ 明朝" w:hint="eastAsia"/>
          <w:sz w:val="24"/>
          <w:szCs w:val="24"/>
        </w:rPr>
        <w:t>しています</w:t>
      </w:r>
      <w:r w:rsidR="000A2421" w:rsidRPr="00D15C0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6702207" w14:textId="77777777" w:rsidR="005E7926" w:rsidRPr="00D15C03" w:rsidRDefault="005E7926" w:rsidP="005E7926">
      <w:pPr>
        <w:spacing w:line="320" w:lineRule="exact"/>
        <w:rPr>
          <w:rFonts w:ascii="ＭＳ 明朝" w:eastAsia="ＭＳ 明朝" w:hAnsi="ＭＳ 明朝"/>
          <w:sz w:val="22"/>
          <w:szCs w:val="24"/>
          <w:u w:val="single"/>
        </w:rPr>
      </w:pPr>
      <w:r w:rsidRPr="00D15C03">
        <w:rPr>
          <w:rFonts w:ascii="ＭＳ 明朝" w:eastAsia="ＭＳ 明朝" w:hAnsi="ＭＳ 明朝" w:hint="eastAsia"/>
          <w:sz w:val="22"/>
          <w:szCs w:val="24"/>
        </w:rPr>
        <w:t xml:space="preserve"> </w:t>
      </w:r>
    </w:p>
    <w:p w14:paraId="36D61CF1" w14:textId="77777777" w:rsidR="005E7926" w:rsidRPr="00D15C03" w:rsidRDefault="005E7926" w:rsidP="006E2834">
      <w:pPr>
        <w:ind w:leftChars="100" w:left="451" w:right="-1" w:hangingChars="100" w:hanging="241"/>
        <w:rPr>
          <w:rFonts w:ascii="ＭＳ 明朝" w:eastAsia="ＭＳ 明朝" w:hAnsi="ＭＳ 明朝"/>
          <w:b/>
          <w:sz w:val="24"/>
          <w:szCs w:val="24"/>
        </w:rPr>
      </w:pPr>
      <w:r w:rsidRPr="00D15C03">
        <w:rPr>
          <w:rFonts w:ascii="ＭＳ 明朝" w:eastAsia="ＭＳ 明朝" w:hAnsi="ＭＳ 明朝" w:hint="eastAsia"/>
          <w:b/>
          <w:sz w:val="24"/>
          <w:szCs w:val="24"/>
        </w:rPr>
        <w:t xml:space="preserve">◆　</w:t>
      </w:r>
      <w:r w:rsidR="006E2834" w:rsidRPr="00D15C03">
        <w:rPr>
          <w:rFonts w:ascii="ＭＳ 明朝" w:eastAsia="ＭＳ 明朝" w:hAnsi="ＭＳ 明朝" w:hint="eastAsia"/>
          <w:b/>
          <w:sz w:val="24"/>
          <w:szCs w:val="24"/>
        </w:rPr>
        <w:t>応援職員は</w:t>
      </w:r>
      <w:r w:rsidR="00D15C03" w:rsidRPr="00D15C03">
        <w:rPr>
          <w:rFonts w:ascii="ＭＳ 明朝" w:eastAsia="ＭＳ 明朝" w:hAnsi="ＭＳ 明朝" w:hint="eastAsia"/>
          <w:b/>
          <w:sz w:val="24"/>
          <w:szCs w:val="24"/>
        </w:rPr>
        <w:t>，</w:t>
      </w:r>
      <w:r w:rsidR="006E2834" w:rsidRPr="00D15C03">
        <w:rPr>
          <w:rFonts w:ascii="ＭＳ 明朝" w:eastAsia="ＭＳ 明朝" w:hAnsi="ＭＳ 明朝" w:hint="eastAsia"/>
          <w:b/>
          <w:sz w:val="24"/>
          <w:szCs w:val="24"/>
        </w:rPr>
        <w:t>所属する協力施設等の身分を持って活動します。</w:t>
      </w:r>
    </w:p>
    <w:p w14:paraId="4F211E72" w14:textId="77777777" w:rsidR="00F34E27" w:rsidRPr="00D15C03" w:rsidRDefault="00F30FED" w:rsidP="00545F4A">
      <w:pPr>
        <w:ind w:right="-1" w:firstLineChars="100" w:firstLine="22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2"/>
        </w:rPr>
        <w:t xml:space="preserve"> </w:t>
      </w:r>
      <w:r w:rsidRPr="00D15C0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298D" w:rsidRPr="00D15C03">
        <w:rPr>
          <w:rFonts w:ascii="ＭＳ 明朝" w:eastAsia="ＭＳ 明朝" w:hAnsi="ＭＳ 明朝" w:hint="eastAsia"/>
          <w:sz w:val="24"/>
          <w:szCs w:val="24"/>
        </w:rPr>
        <w:t>・</w:t>
      </w:r>
      <w:r w:rsidR="00545F4A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05F7" w:rsidRPr="00D15C03">
        <w:rPr>
          <w:rFonts w:ascii="ＭＳ 明朝" w:eastAsia="ＭＳ 明朝" w:hAnsi="ＭＳ 明朝" w:hint="eastAsia"/>
          <w:sz w:val="24"/>
          <w:szCs w:val="24"/>
        </w:rPr>
        <w:t>従事業務は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0F05F7" w:rsidRPr="00D15C03">
        <w:rPr>
          <w:rFonts w:ascii="ＭＳ 明朝" w:eastAsia="ＭＳ 明朝" w:hAnsi="ＭＳ 明朝" w:hint="eastAsia"/>
          <w:sz w:val="24"/>
          <w:szCs w:val="24"/>
        </w:rPr>
        <w:t>事前に応援協力施設が同意した範囲の業務を主とします</w:t>
      </w:r>
      <w:r w:rsidR="005E7926" w:rsidRPr="00D15C0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499CD89" w14:textId="77777777" w:rsidR="00E02057" w:rsidRPr="00D15C03" w:rsidRDefault="00E02057" w:rsidP="00545F4A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 xml:space="preserve">　　　※従事業務は，協定書で定めた範囲内で行います。</w:t>
      </w:r>
    </w:p>
    <w:p w14:paraId="5B6EDD9B" w14:textId="77777777" w:rsidR="005E7926" w:rsidRPr="00D15C03" w:rsidRDefault="005E7926" w:rsidP="005E7926">
      <w:pPr>
        <w:ind w:leftChars="100" w:left="430" w:right="-1" w:hangingChars="100" w:hanging="220"/>
        <w:rPr>
          <w:rFonts w:ascii="ＭＳ 明朝" w:eastAsia="ＭＳ 明朝" w:hAnsi="ＭＳ 明朝"/>
          <w:sz w:val="22"/>
        </w:rPr>
      </w:pPr>
      <w:r w:rsidRPr="00D15C03">
        <w:rPr>
          <w:rFonts w:ascii="ＭＳ 明朝" w:eastAsia="ＭＳ 明朝" w:hAnsi="ＭＳ 明朝" w:hint="eastAsia"/>
          <w:sz w:val="22"/>
        </w:rPr>
        <w:t xml:space="preserve">　</w:t>
      </w:r>
    </w:p>
    <w:p w14:paraId="47385F2C" w14:textId="77777777" w:rsidR="00F34E27" w:rsidRPr="00D15C03" w:rsidRDefault="00F34E27" w:rsidP="00F34E27">
      <w:pPr>
        <w:widowControl/>
        <w:jc w:val="left"/>
        <w:rPr>
          <w:rFonts w:ascii="ＭＳ 明朝" w:eastAsia="ＭＳ 明朝" w:hAnsi="ＭＳ 明朝"/>
          <w:b/>
          <w:sz w:val="22"/>
        </w:rPr>
      </w:pPr>
      <w:r w:rsidRPr="00D15C0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7B70A" wp14:editId="0C95C557">
                <wp:simplePos x="0" y="0"/>
                <wp:positionH relativeFrom="column">
                  <wp:posOffset>19050</wp:posOffset>
                </wp:positionH>
                <wp:positionV relativeFrom="paragraph">
                  <wp:posOffset>-5715</wp:posOffset>
                </wp:positionV>
                <wp:extent cx="6201410" cy="313372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3133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95666" id="正方形/長方形 1" o:spid="_x0000_s1026" style="position:absolute;left:0;text-align:left;margin-left:1.5pt;margin-top:-.45pt;width:488.3pt;height:2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KbgAIAACgFAAAOAAAAZHJzL2Uyb0RvYy54bWysVM1uEzEQviPxDpbvdLNp2kLUTRW1KkKq&#10;2ogW9ex67WaF12PGTjbhPegDwJkz4sDjUIm3YOzdbEvJCXHxznj+P3+zh0er2rClQl+BLXi+M+BM&#10;WQllZW8L/u7q9MVLznwQthQGrCr4Wnl+NHn+7LBxYzWEOZhSIaMk1o8bV/B5CG6cZV7OVS38Djhl&#10;yagBaxFIxdusRNFQ9tpkw8FgP2sAS4cglfd0e9Ia+STl11rJcKG1V4GZglNvIZ2Yzpt4ZpNDMb5F&#10;4eaV7NoQ/9BFLSpLRftUJyIItsDqr1R1JRE86LAjoc5A60qqNANNkw+eTHM5F06lWQgc73qY/P9L&#10;K8+XM2RVSW/HmRU1PdH91y/3d99//vic/fr0rZVYHoFqnB+T/6WbYad5EuPUK411/NI8bJXAXffg&#10;qlVgki73acBRTm8gybab7+4eDPdi1uwh3KEPrxXULAoFR3q9BKpYnvnQum5cYjULp5Ux8T521vaS&#10;pLA2KjoY+1ZpGo6qD1OiRCt1bJAtBRFCSKls2O+6SN4xTFPWPjDfFmhCAoRa73xjmEp06wMH2wL/&#10;rNhHpKpgQx9cVxZwW4LyfV+59d9M384cx7+Bck1vitCS3Tt5WhGeZ8KHmUBiN70BbWy4oEMbaAoO&#10;ncTZHPDjtvvoT6QjK2cNbUvB/YeFQMWZeWOJjq/y0SiuV1JGewdDUvCx5eaxxS7qYyD8iXLUXRKj&#10;fzAbUSPU17TY01iVTMJKql1wGXCjHId2i+nXINV0mtxopZwIZ/bSyZg8ohr5crW6Fug6UgXi4zls&#10;NkuMn3Cr9Y2RFqaLALpKxHvAtcOb1jFRt/t1xH1/rCevhx/c5DcAAAD//wMAUEsDBBQABgAIAAAA&#10;IQCJ2nEf3wAAAAcBAAAPAAAAZHJzL2Rvd25yZXYueG1sTI/BTsMwEETvSPyDtUhcUOu0oKQJ2VQV&#10;olxQDxTE2Y2XOGq8DrHbhL/HnMpxNKOZN+V6sp040+BbxwiLeQKCuHa65Qbh4307W4HwQbFWnWNC&#10;+CEP6+r6qlSFdiO/0XkfGhFL2BcKwYTQF1L62pBVfu564uh9ucGqEOXQSD2oMZbbTi6TJJVWtRwX&#10;jOrpyVB93J8swvPL4vN1yszqWG+b791mN+rsbkS8vZk2jyACTeEShj/8iA5VZDq4E2svOoT7+CQg&#10;zHIQ0c2zPAVxQHjIlynIqpT/+atfAAAA//8DAFBLAQItABQABgAIAAAAIQC2gziS/gAAAOEBAAAT&#10;AAAAAAAAAAAAAAAAAAAAAABbQ29udGVudF9UeXBlc10ueG1sUEsBAi0AFAAGAAgAAAAhADj9If/W&#10;AAAAlAEAAAsAAAAAAAAAAAAAAAAALwEAAF9yZWxzLy5yZWxzUEsBAi0AFAAGAAgAAAAhADSAQpuA&#10;AgAAKAUAAA4AAAAAAAAAAAAAAAAALgIAAGRycy9lMm9Eb2MueG1sUEsBAi0AFAAGAAgAAAAhAIna&#10;cR/fAAAABwEAAA8AAAAAAAAAAAAAAAAA2gQAAGRycy9kb3ducmV2LnhtbFBLBQYAAAAABAAEAPMA&#10;AADmBQAAAAA=&#10;" filled="f" strokecolor="#70ad47 [3209]" strokeweight="1pt"/>
            </w:pict>
          </mc:Fallback>
        </mc:AlternateContent>
      </w:r>
      <w:r w:rsidRPr="00D15C03">
        <w:rPr>
          <w:rFonts w:ascii="ＭＳ 明朝" w:eastAsia="ＭＳ 明朝" w:hAnsi="ＭＳ 明朝" w:hint="eastAsia"/>
          <w:sz w:val="24"/>
          <w:szCs w:val="24"/>
        </w:rPr>
        <w:t>【受援計画の策定について】</w:t>
      </w:r>
    </w:p>
    <w:p w14:paraId="58A7E8FC" w14:textId="17F67C14" w:rsidR="00F34E27" w:rsidRPr="00D15C03" w:rsidRDefault="00F34E27" w:rsidP="00F34E27">
      <w:pPr>
        <w:ind w:leftChars="111" w:left="233" w:right="-1"/>
        <w:rPr>
          <w:rFonts w:ascii="ＭＳ 明朝" w:eastAsia="ＭＳ 明朝" w:hAnsi="ＭＳ 明朝"/>
          <w:b/>
          <w:szCs w:val="21"/>
          <w:u w:val="single"/>
        </w:rPr>
      </w:pPr>
      <w:r w:rsidRPr="00D15C03">
        <w:rPr>
          <w:rFonts w:ascii="ＭＳ 明朝" w:eastAsia="ＭＳ 明朝" w:hAnsi="ＭＳ 明朝" w:hint="eastAsia"/>
          <w:szCs w:val="21"/>
        </w:rPr>
        <w:t xml:space="preserve">　</w:t>
      </w:r>
      <w:r w:rsidRPr="00D15C03">
        <w:rPr>
          <w:rFonts w:ascii="ＭＳ 明朝" w:eastAsia="ＭＳ 明朝" w:hAnsi="ＭＳ 明朝" w:hint="eastAsia"/>
          <w:b/>
          <w:szCs w:val="21"/>
          <w:u w:val="single"/>
        </w:rPr>
        <w:t>感染症発生時に</w:t>
      </w:r>
      <w:r w:rsidR="00D15C03" w:rsidRPr="00D15C03">
        <w:rPr>
          <w:rFonts w:ascii="ＭＳ 明朝" w:eastAsia="ＭＳ 明朝" w:hAnsi="ＭＳ 明朝" w:hint="eastAsia"/>
          <w:b/>
          <w:szCs w:val="21"/>
          <w:u w:val="single"/>
        </w:rPr>
        <w:t>，</w:t>
      </w:r>
      <w:r w:rsidRPr="00D15C03">
        <w:rPr>
          <w:rFonts w:ascii="ＭＳ 明朝" w:eastAsia="ＭＳ 明朝" w:hAnsi="ＭＳ 明朝" w:hint="eastAsia"/>
          <w:b/>
          <w:szCs w:val="21"/>
          <w:u w:val="single"/>
        </w:rPr>
        <w:t>他施設から応援を受けられるようにするために</w:t>
      </w:r>
      <w:r w:rsidR="00D15C03" w:rsidRPr="00D15C03">
        <w:rPr>
          <w:rFonts w:ascii="ＭＳ 明朝" w:eastAsia="ＭＳ 明朝" w:hAnsi="ＭＳ 明朝" w:hint="eastAsia"/>
          <w:b/>
          <w:szCs w:val="21"/>
          <w:u w:val="single"/>
        </w:rPr>
        <w:t>，</w:t>
      </w:r>
      <w:r w:rsidRPr="00D15C03">
        <w:rPr>
          <w:rFonts w:ascii="ＭＳ 明朝" w:eastAsia="ＭＳ 明朝" w:hAnsi="ＭＳ 明朝" w:hint="eastAsia"/>
          <w:b/>
          <w:szCs w:val="21"/>
          <w:u w:val="single"/>
        </w:rPr>
        <w:t>各法人／施設において</w:t>
      </w:r>
      <w:r w:rsidR="00D15C03" w:rsidRPr="00D15C03">
        <w:rPr>
          <w:rFonts w:ascii="ＭＳ 明朝" w:eastAsia="ＭＳ 明朝" w:hAnsi="ＭＳ 明朝" w:hint="eastAsia"/>
          <w:b/>
          <w:szCs w:val="21"/>
          <w:u w:val="single"/>
        </w:rPr>
        <w:t>，</w:t>
      </w:r>
      <w:r w:rsidRPr="00D15C03">
        <w:rPr>
          <w:rFonts w:ascii="ＭＳ 明朝" w:eastAsia="ＭＳ 明朝" w:hAnsi="ＭＳ 明朝" w:hint="eastAsia"/>
          <w:b/>
          <w:szCs w:val="21"/>
          <w:u w:val="single"/>
        </w:rPr>
        <w:t>感染発生時の対応手順や職員感染時の業務体制</w:t>
      </w:r>
      <w:r w:rsidR="00EF1203" w:rsidRPr="00EF1203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，</w:t>
      </w:r>
      <w:r w:rsidRPr="00D15C03">
        <w:rPr>
          <w:rFonts w:ascii="ＭＳ 明朝" w:eastAsia="ＭＳ 明朝" w:hAnsi="ＭＳ 明朝" w:hint="eastAsia"/>
          <w:b/>
          <w:szCs w:val="21"/>
          <w:u w:val="single"/>
        </w:rPr>
        <w:t>法人内の応援体制などをあらかじめ検討し</w:t>
      </w:r>
      <w:r w:rsidR="00D15C03" w:rsidRPr="00D15C03">
        <w:rPr>
          <w:rFonts w:ascii="ＭＳ 明朝" w:eastAsia="ＭＳ 明朝" w:hAnsi="ＭＳ 明朝" w:hint="eastAsia"/>
          <w:b/>
          <w:szCs w:val="21"/>
          <w:u w:val="single"/>
        </w:rPr>
        <w:t>，</w:t>
      </w:r>
      <w:r w:rsidRPr="00D15C03">
        <w:rPr>
          <w:rFonts w:ascii="ＭＳ 明朝" w:eastAsia="ＭＳ 明朝" w:hAnsi="ＭＳ 明朝" w:hint="eastAsia"/>
          <w:b/>
          <w:szCs w:val="21"/>
          <w:u w:val="single"/>
        </w:rPr>
        <w:t>受援計画を策定しておく。</w:t>
      </w:r>
    </w:p>
    <w:p w14:paraId="3CA1E8C2" w14:textId="77777777" w:rsidR="00F34E27" w:rsidRPr="00D15C03" w:rsidRDefault="00F34E27" w:rsidP="00F34E2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（受援計画での検討項目について（例））</w:t>
      </w:r>
    </w:p>
    <w:p w14:paraId="2A6B32D2" w14:textId="77777777" w:rsidR="00F34E27" w:rsidRPr="00D15C03" w:rsidRDefault="00F34E27" w:rsidP="00F34E27">
      <w:pPr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D15C03">
        <w:rPr>
          <w:rFonts w:ascii="ＭＳ 明朝" w:eastAsia="ＭＳ 明朝" w:hAnsi="ＭＳ 明朝" w:hint="eastAsia"/>
          <w:szCs w:val="21"/>
        </w:rPr>
        <w:t>（１）　感染予防の徹底</w:t>
      </w:r>
    </w:p>
    <w:p w14:paraId="6D895BAF" w14:textId="77777777" w:rsidR="00F34E27" w:rsidRPr="00D15C03" w:rsidRDefault="00F34E27" w:rsidP="00F34E27">
      <w:pPr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D15C03">
        <w:rPr>
          <w:rFonts w:ascii="ＭＳ 明朝" w:eastAsia="ＭＳ 明朝" w:hAnsi="ＭＳ 明朝" w:hint="eastAsia"/>
          <w:szCs w:val="21"/>
        </w:rPr>
        <w:t>（２）　衛生資材の備蓄</w:t>
      </w:r>
    </w:p>
    <w:p w14:paraId="498F27A8" w14:textId="77777777" w:rsidR="00F34E27" w:rsidRPr="00D15C03" w:rsidRDefault="00F34E27" w:rsidP="00F34E27">
      <w:pPr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D15C03">
        <w:rPr>
          <w:rFonts w:ascii="ＭＳ 明朝" w:eastAsia="ＭＳ 明朝" w:hAnsi="ＭＳ 明朝" w:hint="eastAsia"/>
          <w:szCs w:val="21"/>
        </w:rPr>
        <w:t>（３）　ゾーニングの方法等（隔離スペース</w:t>
      </w:r>
      <w:r w:rsidR="00D15C03" w:rsidRPr="00D15C03">
        <w:rPr>
          <w:rFonts w:ascii="ＭＳ 明朝" w:eastAsia="ＭＳ 明朝" w:hAnsi="ＭＳ 明朝" w:hint="eastAsia"/>
          <w:szCs w:val="21"/>
        </w:rPr>
        <w:t>，</w:t>
      </w:r>
      <w:r w:rsidRPr="00D15C03">
        <w:rPr>
          <w:rFonts w:ascii="ＭＳ 明朝" w:eastAsia="ＭＳ 明朝" w:hAnsi="ＭＳ 明朝" w:hint="eastAsia"/>
          <w:szCs w:val="21"/>
        </w:rPr>
        <w:t>導線切り替え等）</w:t>
      </w:r>
    </w:p>
    <w:p w14:paraId="13F14534" w14:textId="2EB9E467" w:rsidR="00F34E27" w:rsidRPr="005959FA" w:rsidRDefault="00F34E27" w:rsidP="00F34E27">
      <w:pPr>
        <w:spacing w:line="32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D15C03">
        <w:rPr>
          <w:rFonts w:ascii="ＭＳ 明朝" w:eastAsia="ＭＳ 明朝" w:hAnsi="ＭＳ 明朝" w:hint="eastAsia"/>
          <w:szCs w:val="21"/>
        </w:rPr>
        <w:t>（４）　法人</w:t>
      </w:r>
      <w:r w:rsidR="00EF1203" w:rsidRPr="005959FA">
        <w:rPr>
          <w:rFonts w:ascii="ＭＳ 明朝" w:eastAsia="ＭＳ 明朝" w:hAnsi="ＭＳ 明朝" w:hint="eastAsia"/>
          <w:szCs w:val="21"/>
        </w:rPr>
        <w:t>内</w:t>
      </w:r>
      <w:r w:rsidRPr="005959FA">
        <w:rPr>
          <w:rFonts w:ascii="ＭＳ 明朝" w:eastAsia="ＭＳ 明朝" w:hAnsi="ＭＳ 明朝" w:hint="eastAsia"/>
          <w:szCs w:val="21"/>
        </w:rPr>
        <w:t>他施設からの支援</w:t>
      </w:r>
    </w:p>
    <w:p w14:paraId="29F8A852" w14:textId="7B3890B4" w:rsidR="00F34E27" w:rsidRPr="00D15C03" w:rsidRDefault="00F34E27" w:rsidP="00F34E27">
      <w:pPr>
        <w:spacing w:line="320" w:lineRule="exact"/>
        <w:ind w:leftChars="400" w:left="840"/>
        <w:rPr>
          <w:rFonts w:ascii="ＭＳ 明朝" w:eastAsia="ＭＳ 明朝" w:hAnsi="ＭＳ 明朝"/>
          <w:szCs w:val="21"/>
        </w:rPr>
      </w:pPr>
      <w:r w:rsidRPr="005959FA">
        <w:rPr>
          <w:rFonts w:ascii="ＭＳ 明朝" w:eastAsia="ＭＳ 明朝" w:hAnsi="ＭＳ 明朝" w:hint="eastAsia"/>
          <w:szCs w:val="21"/>
        </w:rPr>
        <w:t>（法人内で非常時における優先業務・休止業務等を事前に整理し</w:t>
      </w:r>
      <w:r w:rsidR="00D15C03" w:rsidRPr="005959FA">
        <w:rPr>
          <w:rFonts w:ascii="ＭＳ 明朝" w:eastAsia="ＭＳ 明朝" w:hAnsi="ＭＳ 明朝" w:hint="eastAsia"/>
          <w:szCs w:val="21"/>
        </w:rPr>
        <w:t>，</w:t>
      </w:r>
      <w:r w:rsidRPr="005959FA">
        <w:rPr>
          <w:rFonts w:ascii="ＭＳ 明朝" w:eastAsia="ＭＳ 明朝" w:hAnsi="ＭＳ 明朝" w:hint="eastAsia"/>
          <w:szCs w:val="21"/>
        </w:rPr>
        <w:t>優先業務へ限られた人員を集中させる</w:t>
      </w:r>
      <w:r w:rsidR="00EF1203" w:rsidRPr="005959FA">
        <w:rPr>
          <w:rFonts w:ascii="ＭＳ 明朝" w:eastAsia="ＭＳ 明朝" w:hAnsi="ＭＳ 明朝" w:hint="eastAsia"/>
          <w:szCs w:val="21"/>
        </w:rPr>
        <w:t>などの</w:t>
      </w:r>
      <w:r w:rsidRPr="00D15C03">
        <w:rPr>
          <w:rFonts w:ascii="ＭＳ 明朝" w:eastAsia="ＭＳ 明朝" w:hAnsi="ＭＳ 明朝" w:hint="eastAsia"/>
          <w:szCs w:val="21"/>
        </w:rPr>
        <w:t>職員応援体制を決めておき</w:t>
      </w:r>
      <w:r w:rsidR="00D15C03" w:rsidRPr="00D15C03">
        <w:rPr>
          <w:rFonts w:ascii="ＭＳ 明朝" w:eastAsia="ＭＳ 明朝" w:hAnsi="ＭＳ 明朝" w:hint="eastAsia"/>
          <w:szCs w:val="21"/>
        </w:rPr>
        <w:t>，</w:t>
      </w:r>
      <w:r w:rsidRPr="00D15C03">
        <w:rPr>
          <w:rFonts w:ascii="ＭＳ 明朝" w:eastAsia="ＭＳ 明朝" w:hAnsi="ＭＳ 明朝" w:hint="eastAsia"/>
          <w:szCs w:val="21"/>
        </w:rPr>
        <w:t>サービス継続体制を検討しておく。休止業務等の人員は</w:t>
      </w:r>
      <w:r w:rsidR="00D15C03" w:rsidRPr="00D15C03">
        <w:rPr>
          <w:rFonts w:ascii="ＭＳ 明朝" w:eastAsia="ＭＳ 明朝" w:hAnsi="ＭＳ 明朝" w:hint="eastAsia"/>
          <w:szCs w:val="21"/>
        </w:rPr>
        <w:t>，</w:t>
      </w:r>
      <w:r w:rsidRPr="00D15C03">
        <w:rPr>
          <w:rFonts w:ascii="ＭＳ 明朝" w:eastAsia="ＭＳ 明朝" w:hAnsi="ＭＳ 明朝" w:hint="eastAsia"/>
          <w:szCs w:val="21"/>
        </w:rPr>
        <w:t>法人内で感染症が発生した場合の対応要員となります。）</w:t>
      </w:r>
    </w:p>
    <w:p w14:paraId="435E0FC1" w14:textId="77777777" w:rsidR="00F34E27" w:rsidRPr="00D15C03" w:rsidRDefault="00F34E27" w:rsidP="00F34E27">
      <w:pPr>
        <w:spacing w:line="320" w:lineRule="exact"/>
        <w:ind w:leftChars="200" w:left="420"/>
        <w:rPr>
          <w:rFonts w:ascii="ＭＳ 明朝" w:eastAsia="ＭＳ 明朝" w:hAnsi="ＭＳ 明朝"/>
          <w:szCs w:val="21"/>
        </w:rPr>
      </w:pPr>
      <w:r w:rsidRPr="00D15C03">
        <w:rPr>
          <w:rFonts w:ascii="ＭＳ 明朝" w:eastAsia="ＭＳ 明朝" w:hAnsi="ＭＳ 明朝" w:hint="eastAsia"/>
          <w:szCs w:val="21"/>
        </w:rPr>
        <w:t>（５）　他法人からの応援職員の受入れ計画</w:t>
      </w:r>
    </w:p>
    <w:p w14:paraId="0A8F4146" w14:textId="77777777" w:rsidR="00F34E27" w:rsidRPr="00D15C03" w:rsidRDefault="00F34E27" w:rsidP="00F34E27">
      <w:pPr>
        <w:spacing w:line="320" w:lineRule="exact"/>
        <w:ind w:leftChars="200" w:left="420" w:firstLineChars="200" w:firstLine="420"/>
        <w:rPr>
          <w:rFonts w:ascii="ＭＳ 明朝" w:eastAsia="ＭＳ 明朝" w:hAnsi="ＭＳ 明朝"/>
          <w:szCs w:val="21"/>
        </w:rPr>
      </w:pPr>
      <w:r w:rsidRPr="00D15C03">
        <w:rPr>
          <w:rFonts w:ascii="ＭＳ 明朝" w:eastAsia="ＭＳ 明朝" w:hAnsi="ＭＳ 明朝" w:hint="eastAsia"/>
          <w:szCs w:val="21"/>
        </w:rPr>
        <w:t>（想定される業務の整理</w:t>
      </w:r>
      <w:r w:rsidR="00D15C03" w:rsidRPr="00D15C03">
        <w:rPr>
          <w:rFonts w:ascii="ＭＳ 明朝" w:eastAsia="ＭＳ 明朝" w:hAnsi="ＭＳ 明朝" w:hint="eastAsia"/>
          <w:szCs w:val="21"/>
        </w:rPr>
        <w:t>，</w:t>
      </w:r>
      <w:r w:rsidRPr="00D15C03">
        <w:rPr>
          <w:rFonts w:ascii="ＭＳ 明朝" w:eastAsia="ＭＳ 明朝" w:hAnsi="ＭＳ 明朝" w:hint="eastAsia"/>
          <w:szCs w:val="21"/>
        </w:rPr>
        <w:t>宿泊先</w:t>
      </w:r>
      <w:r w:rsidR="00D15C03" w:rsidRPr="00D15C03">
        <w:rPr>
          <w:rFonts w:ascii="ＭＳ 明朝" w:eastAsia="ＭＳ 明朝" w:hAnsi="ＭＳ 明朝" w:hint="eastAsia"/>
          <w:szCs w:val="21"/>
        </w:rPr>
        <w:t>，</w:t>
      </w:r>
      <w:r w:rsidRPr="00D15C03">
        <w:rPr>
          <w:rFonts w:ascii="ＭＳ 明朝" w:eastAsia="ＭＳ 明朝" w:hAnsi="ＭＳ 明朝" w:hint="eastAsia"/>
          <w:szCs w:val="21"/>
        </w:rPr>
        <w:t>交通手段等の確保）</w:t>
      </w:r>
    </w:p>
    <w:p w14:paraId="34C7CBF5" w14:textId="77777777" w:rsidR="00F34E27" w:rsidRPr="00D15C03" w:rsidRDefault="00F34E27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6FE85250" w14:textId="77777777" w:rsidR="00F34E27" w:rsidRPr="00D15C03" w:rsidRDefault="00F34E27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3EAABEE0" w14:textId="77777777" w:rsidR="00F34E27" w:rsidRPr="00D15C03" w:rsidRDefault="00F34E27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37695BEF" w14:textId="77777777" w:rsidR="00F34E27" w:rsidRPr="00D15C03" w:rsidRDefault="00F34E27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5FF8C161" w14:textId="77777777" w:rsidR="00F34E27" w:rsidRPr="00D15C03" w:rsidRDefault="00F34E27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651F931B" w14:textId="77777777" w:rsidR="00F34E27" w:rsidRPr="00D15C03" w:rsidRDefault="00F34E27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075B7018" w14:textId="77777777" w:rsidR="002E4C4C" w:rsidRPr="00D15C03" w:rsidRDefault="004D6FD0" w:rsidP="00713D2B">
      <w:pPr>
        <w:spacing w:line="340" w:lineRule="exact"/>
        <w:rPr>
          <w:rFonts w:ascii="ＭＳ 明朝" w:eastAsia="ＭＳ 明朝" w:hAnsi="ＭＳ 明朝"/>
          <w:sz w:val="24"/>
          <w:szCs w:val="21"/>
        </w:rPr>
      </w:pPr>
      <w:r w:rsidRPr="00D15C0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 xml:space="preserve">２　</w:t>
      </w:r>
      <w:r w:rsidR="008D372E" w:rsidRPr="00D15C0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応援職員</w:t>
      </w:r>
      <w:r w:rsidR="002E4C4C" w:rsidRPr="00D15C0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派遣</w:t>
      </w:r>
      <w:r w:rsidRPr="00D15C0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の流れ</w:t>
      </w:r>
      <w:r w:rsidR="00DE5D84" w:rsidRPr="00D15C03">
        <w:rPr>
          <w:rFonts w:ascii="ＭＳ 明朝" w:eastAsia="ＭＳ 明朝" w:hAnsi="ＭＳ 明朝" w:hint="eastAsia"/>
          <w:sz w:val="24"/>
          <w:szCs w:val="21"/>
        </w:rPr>
        <w:t xml:space="preserve">　</w:t>
      </w:r>
    </w:p>
    <w:p w14:paraId="59E7F0CE" w14:textId="77777777" w:rsidR="007806E4" w:rsidRPr="00D15C03" w:rsidRDefault="001122EC" w:rsidP="00713D2B">
      <w:pPr>
        <w:pStyle w:val="a9"/>
        <w:numPr>
          <w:ilvl w:val="0"/>
          <w:numId w:val="16"/>
        </w:numPr>
        <w:spacing w:line="34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応援要請（希望条件の提示）</w:t>
      </w:r>
      <w:r w:rsidR="00E2321C" w:rsidRPr="00D15C03">
        <w:rPr>
          <w:rFonts w:ascii="ＭＳ 明朝" w:eastAsia="ＭＳ 明朝" w:hAnsi="ＭＳ 明朝" w:hint="eastAsia"/>
          <w:sz w:val="24"/>
          <w:szCs w:val="24"/>
        </w:rPr>
        <w:t>＜応援要請</w:t>
      </w:r>
      <w:r w:rsidR="001866F5" w:rsidRPr="00D15C03">
        <w:rPr>
          <w:rFonts w:ascii="ＭＳ 明朝" w:eastAsia="ＭＳ 明朝" w:hAnsi="ＭＳ 明朝" w:hint="eastAsia"/>
          <w:sz w:val="24"/>
          <w:szCs w:val="24"/>
        </w:rPr>
        <w:t>施設から</w:t>
      </w:r>
      <w:r w:rsidR="00713D2B" w:rsidRPr="00D15C03">
        <w:rPr>
          <w:rFonts w:ascii="ＭＳ 明朝" w:eastAsia="ＭＳ 明朝" w:hAnsi="ＭＳ 明朝" w:hint="eastAsia"/>
          <w:sz w:val="24"/>
          <w:szCs w:val="24"/>
        </w:rPr>
        <w:t>県社協</w:t>
      </w:r>
      <w:r w:rsidR="00E2321C" w:rsidRPr="00D15C03">
        <w:rPr>
          <w:rFonts w:ascii="ＭＳ 明朝" w:eastAsia="ＭＳ 明朝" w:hAnsi="ＭＳ 明朝" w:hint="eastAsia"/>
          <w:sz w:val="24"/>
          <w:szCs w:val="24"/>
        </w:rPr>
        <w:t>へ要請</w:t>
      </w:r>
      <w:r w:rsidR="009B1DCD" w:rsidRPr="00D15C03">
        <w:rPr>
          <w:rFonts w:ascii="ＭＳ 明朝" w:eastAsia="ＭＳ 明朝" w:hAnsi="ＭＳ 明朝" w:hint="eastAsia"/>
          <w:sz w:val="24"/>
          <w:szCs w:val="24"/>
        </w:rPr>
        <w:t>＞</w:t>
      </w:r>
    </w:p>
    <w:p w14:paraId="320DEF7F" w14:textId="77777777" w:rsidR="004A7CD5" w:rsidRPr="00D15C03" w:rsidRDefault="004A7CD5" w:rsidP="00D86FAD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1DCD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6FAD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5C03">
        <w:rPr>
          <w:rFonts w:ascii="ＭＳ 明朝" w:eastAsia="ＭＳ 明朝" w:hAnsi="ＭＳ 明朝" w:hint="eastAsia"/>
          <w:sz w:val="24"/>
          <w:szCs w:val="24"/>
        </w:rPr>
        <w:t>感染者発生施設</w:t>
      </w:r>
      <w:r w:rsidR="009B1DCD" w:rsidRPr="00D15C03">
        <w:rPr>
          <w:rFonts w:ascii="ＭＳ 明朝" w:eastAsia="ＭＳ 明朝" w:hAnsi="ＭＳ 明朝" w:hint="eastAsia"/>
          <w:sz w:val="24"/>
          <w:szCs w:val="24"/>
        </w:rPr>
        <w:t>は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9B1DCD" w:rsidRPr="00D15C03">
        <w:rPr>
          <w:rFonts w:ascii="ＭＳ 明朝" w:eastAsia="ＭＳ 明朝" w:hAnsi="ＭＳ 明朝" w:hint="eastAsia"/>
          <w:sz w:val="24"/>
          <w:szCs w:val="24"/>
        </w:rPr>
        <w:t>保健所の指導等のもと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9B1DCD" w:rsidRPr="00D15C03">
        <w:rPr>
          <w:rFonts w:ascii="ＭＳ 明朝" w:eastAsia="ＭＳ 明朝" w:hAnsi="ＭＳ 明朝" w:hint="eastAsia"/>
          <w:sz w:val="24"/>
          <w:szCs w:val="24"/>
        </w:rPr>
        <w:t>感染症</w:t>
      </w:r>
      <w:r w:rsidR="009E7A80" w:rsidRPr="00D15C03">
        <w:rPr>
          <w:rFonts w:ascii="ＭＳ 明朝" w:eastAsia="ＭＳ 明朝" w:hAnsi="ＭＳ 明朝" w:hint="eastAsia"/>
          <w:sz w:val="24"/>
          <w:szCs w:val="24"/>
        </w:rPr>
        <w:t>の拡大防止</w:t>
      </w:r>
      <w:r w:rsidR="009B1DCD" w:rsidRPr="00D15C03">
        <w:rPr>
          <w:rFonts w:ascii="ＭＳ 明朝" w:eastAsia="ＭＳ 明朝" w:hAnsi="ＭＳ 明朝" w:hint="eastAsia"/>
          <w:sz w:val="24"/>
          <w:szCs w:val="24"/>
        </w:rPr>
        <w:t>措置</w:t>
      </w:r>
      <w:r w:rsidR="00E2321C" w:rsidRPr="00D15C03">
        <w:rPr>
          <w:rFonts w:ascii="ＭＳ 明朝" w:eastAsia="ＭＳ 明朝" w:hAnsi="ＭＳ 明朝" w:hint="eastAsia"/>
          <w:sz w:val="24"/>
          <w:szCs w:val="24"/>
        </w:rPr>
        <w:t>（適切なゾーニングなど）や法人内の他施設からの応援を実施するなど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9E7A80" w:rsidRPr="00D15C03">
        <w:rPr>
          <w:rFonts w:ascii="ＭＳ 明朝" w:eastAsia="ＭＳ 明朝" w:hAnsi="ＭＳ 明朝" w:hint="eastAsia"/>
          <w:sz w:val="24"/>
          <w:szCs w:val="24"/>
        </w:rPr>
        <w:t>サービス継続</w:t>
      </w:r>
      <w:r w:rsidR="00FE5593" w:rsidRPr="00D15C03">
        <w:rPr>
          <w:rFonts w:ascii="ＭＳ 明朝" w:eastAsia="ＭＳ 明朝" w:hAnsi="ＭＳ 明朝" w:hint="eastAsia"/>
          <w:sz w:val="24"/>
          <w:szCs w:val="24"/>
        </w:rPr>
        <w:t>のため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FE5593" w:rsidRPr="00D15C03">
        <w:rPr>
          <w:rFonts w:ascii="ＭＳ 明朝" w:eastAsia="ＭＳ 明朝" w:hAnsi="ＭＳ 明朝" w:hint="eastAsia"/>
          <w:sz w:val="24"/>
          <w:szCs w:val="24"/>
        </w:rPr>
        <w:t>自助努力</w:t>
      </w:r>
      <w:r w:rsidR="004B2FE3" w:rsidRPr="00D15C03">
        <w:rPr>
          <w:rFonts w:ascii="ＭＳ 明朝" w:eastAsia="ＭＳ 明朝" w:hAnsi="ＭＳ 明朝" w:hint="eastAsia"/>
          <w:sz w:val="24"/>
          <w:szCs w:val="24"/>
        </w:rPr>
        <w:t>に最大限努めたうえで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713D2B" w:rsidRPr="00D15C03">
        <w:rPr>
          <w:rFonts w:ascii="ＭＳ 明朝" w:eastAsia="ＭＳ 明朝" w:hAnsi="ＭＳ 明朝" w:hint="eastAsia"/>
          <w:sz w:val="24"/>
          <w:szCs w:val="24"/>
        </w:rPr>
        <w:t>他法人からの応援がなければ，必要な感染対策やサービスの提供ができない場合に</w:t>
      </w:r>
      <w:r w:rsidR="004B2FE3" w:rsidRPr="00D15C03">
        <w:rPr>
          <w:rFonts w:ascii="ＭＳ 明朝" w:eastAsia="ＭＳ 明朝" w:hAnsi="ＭＳ 明朝" w:hint="eastAsia"/>
          <w:sz w:val="24"/>
          <w:szCs w:val="24"/>
        </w:rPr>
        <w:t>派遣要請を行います</w:t>
      </w:r>
      <w:r w:rsidR="009E7A80" w:rsidRPr="00D15C0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BA99AC0" w14:textId="77777777" w:rsidR="004D6916" w:rsidRPr="00D15C03" w:rsidRDefault="004D6916" w:rsidP="0010384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051C0" wp14:editId="15AAF82D">
                <wp:simplePos x="0" y="0"/>
                <wp:positionH relativeFrom="column">
                  <wp:posOffset>66675</wp:posOffset>
                </wp:positionH>
                <wp:positionV relativeFrom="paragraph">
                  <wp:posOffset>153035</wp:posOffset>
                </wp:positionV>
                <wp:extent cx="6201410" cy="2676525"/>
                <wp:effectExtent l="0" t="0" r="2794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267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33AF7" id="正方形/長方形 2" o:spid="_x0000_s1026" style="position:absolute;left:0;text-align:left;margin-left:5.25pt;margin-top:12.05pt;width:488.3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0kfwIAACgFAAAOAAAAZHJzL2Uyb0RvYy54bWysVM1u1DAQviPxDpbvNJtou4VVs9WqVRFS&#10;VSpa1LPr2N0Ix2PG3s0u7wEPAGfOiAOPQyXegrGTTUvZE+KSzHi++fU3PjxaN4atFPoabMnzvRFn&#10;ykqoantb8rdXp8+ec+aDsJUwYFXJN8rzo9nTJ4etm6oCFmAqhYyCWD9tXckXIbhplnm5UI3we+CU&#10;JaMGbEQgFW+zCkVL0RuTFaPRJGsBK4cglfd0etIZ+SzF11rJ8FprrwIzJafaQvpi+t7EbzY7FNNb&#10;FG5Ry74M8Q9VNKK2lHQIdSKCYEus/wrV1BLBgw57EpoMtK6lSj1QN/noUTeXC+FU6oWG490wJv//&#10;wsrz1QWyuip5wZkVDV3R3dcvd5++//zxOfv18VsnsSIOqnV+SvhLd4G95kmMXa81NvFP/bB1Gu5m&#10;GK5aBybpcEINjnO6A0m2YnIw2S/2Y9Ts3t2hDy8VNCwKJUe6vTRUsTrzoYNuITGbhdPamHgeK+tq&#10;SVLYGBUBxr5Rmpqj7EUKlGiljg2ylSBCCCmVDZO+ioSObpqiDo75LkcT8t6px0Y3leg2OI52Of6Z&#10;cfBIWcGGwbmpLeCuANW7IXOH33bf9Rzbv4FqQ3eK0JHdO3la0zzPhA8XAonddAe0seE1fbSBtuTQ&#10;S5wtAD/sOo94Ih1ZOWtpW0ru3y8FKs7MK0t0fJGPx3G9kjLePyhIwYeWm4cWu2yOgeaf09vgZBIj&#10;PpitqBGaa1rsecxKJmEl5S65DLhVjkO3xfQ0SDWfJxitlBPhzF46GYPHqUa+XK2vBbqeVIH4eA7b&#10;zRLTR9zqsNHTwnwZQNeJePdz7edN65io2z8dcd8f6gl1/8DNfgMAAP//AwBQSwMEFAAGAAgAAAAh&#10;ALnCeG/gAAAACQEAAA8AAABkcnMvZG93bnJldi54bWxMj8FOwzAQRO9I/IO1SFwQdVKlTQhxqgpR&#10;LqgHStWzGy9J1HgdYrcJf89yKrcdzWj2TbGabCcuOPjWkYJ4FoFAqpxpqVaw/9w8ZiB80GR05wgV&#10;/KCHVXl7U+jcuJE+8LILteAS8rlW0ITQ51L6qkGr/cz1SOx9ucHqwHKopRn0yOW2k/MoWkqrW+IP&#10;je7xpcHqtDtbBa9v8eF9SpvsVG3q7+16O5r0YVTq/m5aP4MIOIVrGP7wGR1KZjq6MxkvOtbRgpMK&#10;5kkMgv2nLOXjqCBJFkuQZSH/Lyh/AQAA//8DAFBLAQItABQABgAIAAAAIQC2gziS/gAAAOEBAAAT&#10;AAAAAAAAAAAAAAAAAAAAAABbQ29udGVudF9UeXBlc10ueG1sUEsBAi0AFAAGAAgAAAAhADj9If/W&#10;AAAAlAEAAAsAAAAAAAAAAAAAAAAALwEAAF9yZWxzLy5yZWxzUEsBAi0AFAAGAAgAAAAhANhnDSR/&#10;AgAAKAUAAA4AAAAAAAAAAAAAAAAALgIAAGRycy9lMm9Eb2MueG1sUEsBAi0AFAAGAAgAAAAhALnC&#10;eG/gAAAACQEAAA8AAAAAAAAAAAAAAAAA2QQAAGRycy9kb3ducmV2LnhtbFBLBQYAAAAABAAEAPMA&#10;AADmBQAAAAA=&#10;" filled="f" strokecolor="#70ad47 [3209]" strokeweight="1pt"/>
            </w:pict>
          </mc:Fallback>
        </mc:AlternateContent>
      </w:r>
      <w:r w:rsidR="004A7CD5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5C03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14A299C2" w14:textId="77777777" w:rsidR="00713D2B" w:rsidRPr="00D15C03" w:rsidRDefault="00713D2B" w:rsidP="00713D2B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【応援</w:t>
      </w:r>
      <w:r w:rsidR="007F15AE" w:rsidRPr="00D15C03">
        <w:rPr>
          <w:rFonts w:ascii="ＭＳ 明朝" w:eastAsia="ＭＳ 明朝" w:hAnsi="ＭＳ 明朝" w:hint="eastAsia"/>
          <w:sz w:val="24"/>
          <w:szCs w:val="24"/>
        </w:rPr>
        <w:t>派遣が必要な状況</w:t>
      </w:r>
      <w:r w:rsidRPr="00D15C03">
        <w:rPr>
          <w:rFonts w:ascii="ＭＳ 明朝" w:eastAsia="ＭＳ 明朝" w:hAnsi="ＭＳ 明朝" w:hint="eastAsia"/>
          <w:sz w:val="24"/>
          <w:szCs w:val="24"/>
        </w:rPr>
        <w:t>（例）】</w:t>
      </w:r>
    </w:p>
    <w:p w14:paraId="3CF1716E" w14:textId="77777777" w:rsidR="007F15AE" w:rsidRPr="00EF1203" w:rsidRDefault="007F15AE" w:rsidP="00EC2250">
      <w:pPr>
        <w:spacing w:line="340" w:lineRule="exact"/>
        <w:ind w:firstLineChars="59" w:firstLine="142"/>
        <w:rPr>
          <w:rFonts w:ascii="ＭＳ 明朝" w:eastAsia="ＭＳ 明朝" w:hAnsi="ＭＳ 明朝"/>
          <w:szCs w:val="21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F1203">
        <w:rPr>
          <w:rFonts w:ascii="ＭＳ 明朝" w:eastAsia="ＭＳ 明朝" w:hAnsi="ＭＳ 明朝" w:hint="eastAsia"/>
          <w:szCs w:val="21"/>
        </w:rPr>
        <w:t>（１）　介護職員の感染</w:t>
      </w:r>
      <w:r w:rsidR="00EC2250" w:rsidRPr="00EF1203">
        <w:rPr>
          <w:rFonts w:ascii="ＭＳ 明朝" w:eastAsia="ＭＳ 明朝" w:hAnsi="ＭＳ 明朝" w:hint="eastAsia"/>
          <w:szCs w:val="21"/>
        </w:rPr>
        <w:t>等</w:t>
      </w:r>
      <w:r w:rsidRPr="00EF1203">
        <w:rPr>
          <w:rFonts w:ascii="ＭＳ 明朝" w:eastAsia="ＭＳ 明朝" w:hAnsi="ＭＳ 明朝" w:hint="eastAsia"/>
          <w:szCs w:val="21"/>
        </w:rPr>
        <w:t>で，各個室での食事や施設の消毒の徹底ができない。</w:t>
      </w:r>
    </w:p>
    <w:p w14:paraId="15996D85" w14:textId="77777777" w:rsidR="007F15AE" w:rsidRPr="00D15C03" w:rsidRDefault="007F15AE" w:rsidP="00EC2250">
      <w:pPr>
        <w:spacing w:line="340" w:lineRule="exact"/>
        <w:ind w:leftChars="300" w:left="1260" w:hangingChars="300" w:hanging="630"/>
        <w:rPr>
          <w:rFonts w:ascii="ＭＳ 明朝" w:eastAsia="ＭＳ 明朝" w:hAnsi="ＭＳ 明朝"/>
          <w:sz w:val="24"/>
          <w:szCs w:val="24"/>
        </w:rPr>
      </w:pPr>
      <w:r w:rsidRPr="00EF1203">
        <w:rPr>
          <w:rFonts w:ascii="ＭＳ 明朝" w:eastAsia="ＭＳ 明朝" w:hAnsi="ＭＳ 明朝" w:hint="eastAsia"/>
          <w:szCs w:val="21"/>
        </w:rPr>
        <w:t>（２）　職員</w:t>
      </w:r>
      <w:r w:rsidR="00EC2250" w:rsidRPr="00EF1203">
        <w:rPr>
          <w:rFonts w:ascii="ＭＳ 明朝" w:eastAsia="ＭＳ 明朝" w:hAnsi="ＭＳ 明朝" w:hint="eastAsia"/>
          <w:szCs w:val="21"/>
        </w:rPr>
        <w:t>の感染や感染症対策で職員の長時間労働が続き，身体的にも精神的にも容認できる域を超えている。</w:t>
      </w:r>
    </w:p>
    <w:p w14:paraId="3A0B31A7" w14:textId="77777777" w:rsidR="007F15AE" w:rsidRPr="00D15C03" w:rsidRDefault="007F15AE" w:rsidP="007F15AE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A7C9F32" w14:textId="77777777" w:rsidR="004A7CD5" w:rsidRPr="00D15C03" w:rsidRDefault="00FE5593" w:rsidP="00FE5593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【</w:t>
      </w:r>
      <w:r w:rsidR="004D6916" w:rsidRPr="00D15C03">
        <w:rPr>
          <w:rFonts w:ascii="ＭＳ 明朝" w:eastAsia="ＭＳ 明朝" w:hAnsi="ＭＳ 明朝" w:hint="eastAsia"/>
          <w:sz w:val="24"/>
          <w:szCs w:val="24"/>
        </w:rPr>
        <w:t>応援</w:t>
      </w:r>
      <w:r w:rsidR="009E7A80" w:rsidRPr="00D15C03">
        <w:rPr>
          <w:rFonts w:ascii="ＭＳ 明朝" w:eastAsia="ＭＳ 明朝" w:hAnsi="ＭＳ 明朝" w:hint="eastAsia"/>
          <w:sz w:val="24"/>
          <w:szCs w:val="24"/>
        </w:rPr>
        <w:t>要請施設</w:t>
      </w:r>
      <w:r w:rsidR="001122EC" w:rsidRPr="00D15C03">
        <w:rPr>
          <w:rFonts w:ascii="ＭＳ 明朝" w:eastAsia="ＭＳ 明朝" w:hAnsi="ＭＳ 明朝" w:hint="eastAsia"/>
          <w:sz w:val="24"/>
          <w:szCs w:val="24"/>
        </w:rPr>
        <w:t>が提出する希望条件</w:t>
      </w:r>
      <w:r w:rsidR="004D6916" w:rsidRPr="00D15C03">
        <w:rPr>
          <w:rFonts w:ascii="ＭＳ 明朝" w:eastAsia="ＭＳ 明朝" w:hAnsi="ＭＳ 明朝" w:hint="eastAsia"/>
          <w:sz w:val="24"/>
          <w:szCs w:val="24"/>
        </w:rPr>
        <w:t>（例）</w:t>
      </w:r>
      <w:r w:rsidR="004B2FE3" w:rsidRPr="00D15C03">
        <w:rPr>
          <w:rFonts w:ascii="ＭＳ 明朝" w:eastAsia="ＭＳ 明朝" w:hAnsi="ＭＳ 明朝" w:hint="eastAsia"/>
          <w:sz w:val="24"/>
          <w:szCs w:val="24"/>
        </w:rPr>
        <w:t>】</w:t>
      </w:r>
    </w:p>
    <w:p w14:paraId="79F41E99" w14:textId="77777777" w:rsidR="00EA337B" w:rsidRPr="00D15C03" w:rsidRDefault="00E841DC" w:rsidP="00E841DC">
      <w:pPr>
        <w:spacing w:line="34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D15C03">
        <w:rPr>
          <w:rFonts w:ascii="ＭＳ 明朝" w:eastAsia="ＭＳ 明朝" w:hAnsi="ＭＳ 明朝" w:hint="eastAsia"/>
          <w:szCs w:val="21"/>
        </w:rPr>
        <w:t>（１）</w:t>
      </w:r>
      <w:r w:rsidR="006E2834" w:rsidRPr="00D15C03">
        <w:rPr>
          <w:rFonts w:ascii="ＭＳ 明朝" w:eastAsia="ＭＳ 明朝" w:hAnsi="ＭＳ 明朝" w:hint="eastAsia"/>
          <w:szCs w:val="21"/>
        </w:rPr>
        <w:t xml:space="preserve">　</w:t>
      </w:r>
      <w:r w:rsidR="00EA337B" w:rsidRPr="00D15C03">
        <w:rPr>
          <w:rFonts w:ascii="ＭＳ 明朝" w:eastAsia="ＭＳ 明朝" w:hAnsi="ＭＳ 明朝" w:hint="eastAsia"/>
          <w:szCs w:val="21"/>
        </w:rPr>
        <w:t>必要とする期間（見込み）・就業</w:t>
      </w:r>
      <w:r w:rsidR="00485E3D" w:rsidRPr="00D15C03">
        <w:rPr>
          <w:rFonts w:ascii="ＭＳ 明朝" w:eastAsia="ＭＳ 明朝" w:hAnsi="ＭＳ 明朝" w:hint="eastAsia"/>
          <w:szCs w:val="21"/>
        </w:rPr>
        <w:t>時間（日勤</w:t>
      </w:r>
      <w:r w:rsidR="00D15C03" w:rsidRPr="00D15C03">
        <w:rPr>
          <w:rFonts w:ascii="ＭＳ 明朝" w:eastAsia="ＭＳ 明朝" w:hAnsi="ＭＳ 明朝" w:hint="eastAsia"/>
          <w:szCs w:val="21"/>
        </w:rPr>
        <w:t>，</w:t>
      </w:r>
      <w:r w:rsidR="00485E3D" w:rsidRPr="00D15C03">
        <w:rPr>
          <w:rFonts w:ascii="ＭＳ 明朝" w:eastAsia="ＭＳ 明朝" w:hAnsi="ＭＳ 明朝" w:hint="eastAsia"/>
          <w:szCs w:val="21"/>
        </w:rPr>
        <w:t>夜勤</w:t>
      </w:r>
      <w:r w:rsidR="00D15C03" w:rsidRPr="00D15C03">
        <w:rPr>
          <w:rFonts w:ascii="ＭＳ 明朝" w:eastAsia="ＭＳ 明朝" w:hAnsi="ＭＳ 明朝" w:hint="eastAsia"/>
          <w:szCs w:val="21"/>
        </w:rPr>
        <w:t>，</w:t>
      </w:r>
      <w:r w:rsidR="00485E3D" w:rsidRPr="00D15C03">
        <w:rPr>
          <w:rFonts w:ascii="ＭＳ 明朝" w:eastAsia="ＭＳ 明朝" w:hAnsi="ＭＳ 明朝" w:hint="eastAsia"/>
          <w:szCs w:val="21"/>
        </w:rPr>
        <w:t>シフトなど）</w:t>
      </w:r>
    </w:p>
    <w:p w14:paraId="2546C0D4" w14:textId="77777777" w:rsidR="00485E3D" w:rsidRPr="00D15C03" w:rsidRDefault="00E841DC" w:rsidP="00E841DC">
      <w:pPr>
        <w:spacing w:line="34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D15C03">
        <w:rPr>
          <w:rFonts w:ascii="ＭＳ 明朝" w:eastAsia="ＭＳ 明朝" w:hAnsi="ＭＳ 明朝" w:hint="eastAsia"/>
          <w:szCs w:val="21"/>
        </w:rPr>
        <w:t>（２）</w:t>
      </w:r>
      <w:r w:rsidR="006E2834" w:rsidRPr="00D15C03">
        <w:rPr>
          <w:rFonts w:ascii="ＭＳ 明朝" w:eastAsia="ＭＳ 明朝" w:hAnsi="ＭＳ 明朝" w:hint="eastAsia"/>
          <w:szCs w:val="21"/>
        </w:rPr>
        <w:t xml:space="preserve">　</w:t>
      </w:r>
      <w:r w:rsidR="009E7A80" w:rsidRPr="00D15C03">
        <w:rPr>
          <w:rFonts w:ascii="ＭＳ 明朝" w:eastAsia="ＭＳ 明朝" w:hAnsi="ＭＳ 明朝" w:hint="eastAsia"/>
          <w:szCs w:val="21"/>
        </w:rPr>
        <w:t>応援職員が従事する業務内容・</w:t>
      </w:r>
      <w:r w:rsidR="00485E3D" w:rsidRPr="00D15C03">
        <w:rPr>
          <w:rFonts w:ascii="ＭＳ 明朝" w:eastAsia="ＭＳ 明朝" w:hAnsi="ＭＳ 明朝" w:hint="eastAsia"/>
          <w:szCs w:val="21"/>
        </w:rPr>
        <w:t>場所</w:t>
      </w:r>
    </w:p>
    <w:p w14:paraId="59325418" w14:textId="247AC21D" w:rsidR="00342A4D" w:rsidRPr="00EF1203" w:rsidRDefault="00485E3D" w:rsidP="005959FA">
      <w:pPr>
        <w:spacing w:line="340" w:lineRule="exact"/>
        <w:rPr>
          <w:rFonts w:ascii="ＭＳ 明朝" w:eastAsia="ＭＳ 明朝" w:hAnsi="ＭＳ 明朝"/>
          <w:strike/>
          <w:szCs w:val="21"/>
        </w:rPr>
      </w:pPr>
      <w:r w:rsidRPr="00D15C03">
        <w:rPr>
          <w:rFonts w:ascii="ＭＳ 明朝" w:eastAsia="ＭＳ 明朝" w:hAnsi="ＭＳ 明朝" w:hint="eastAsia"/>
          <w:szCs w:val="21"/>
        </w:rPr>
        <w:t xml:space="preserve">　 </w:t>
      </w:r>
      <w:r w:rsidR="009E7A80" w:rsidRPr="00D15C03">
        <w:rPr>
          <w:rFonts w:ascii="ＭＳ 明朝" w:eastAsia="ＭＳ 明朝" w:hAnsi="ＭＳ 明朝" w:hint="eastAsia"/>
          <w:szCs w:val="21"/>
        </w:rPr>
        <w:t xml:space="preserve">　　</w:t>
      </w:r>
      <w:r w:rsidR="00545F4A" w:rsidRPr="00D15C03">
        <w:rPr>
          <w:rFonts w:ascii="ＭＳ 明朝" w:eastAsia="ＭＳ 明朝" w:hAnsi="ＭＳ 明朝" w:hint="eastAsia"/>
          <w:szCs w:val="21"/>
        </w:rPr>
        <w:t xml:space="preserve">  </w:t>
      </w:r>
      <w:r w:rsidR="00EF1203" w:rsidRPr="00EF1203">
        <w:rPr>
          <w:rFonts w:ascii="ＭＳ 明朝" w:eastAsia="ＭＳ 明朝" w:hAnsi="ＭＳ 明朝" w:hint="eastAsia"/>
          <w:color w:val="FF0000"/>
          <w:szCs w:val="21"/>
        </w:rPr>
        <w:t>・</w:t>
      </w:r>
      <w:r w:rsidR="00342A4D" w:rsidRPr="00D15C03">
        <w:rPr>
          <w:rFonts w:ascii="ＭＳ 明朝" w:eastAsia="ＭＳ 明朝" w:hAnsi="ＭＳ 明朝" w:hint="eastAsia"/>
          <w:szCs w:val="21"/>
        </w:rPr>
        <w:t xml:space="preserve">　</w:t>
      </w:r>
      <w:r w:rsidR="009E7A80" w:rsidRPr="00D15C03">
        <w:rPr>
          <w:rFonts w:ascii="ＭＳ 明朝" w:eastAsia="ＭＳ 明朝" w:hAnsi="ＭＳ 明朝" w:hint="eastAsia"/>
          <w:szCs w:val="21"/>
        </w:rPr>
        <w:t>介助等を行う</w:t>
      </w:r>
      <w:r w:rsidRPr="00D15C03">
        <w:rPr>
          <w:rFonts w:ascii="ＭＳ 明朝" w:eastAsia="ＭＳ 明朝" w:hAnsi="ＭＳ 明朝" w:hint="eastAsia"/>
          <w:szCs w:val="21"/>
        </w:rPr>
        <w:t>利用者の状態（</w:t>
      </w:r>
      <w:r w:rsidR="00EA337B" w:rsidRPr="00D15C03">
        <w:rPr>
          <w:rFonts w:ascii="ＭＳ 明朝" w:eastAsia="ＭＳ 明朝" w:hAnsi="ＭＳ 明朝" w:hint="eastAsia"/>
          <w:szCs w:val="21"/>
        </w:rPr>
        <w:t>原則として非感染者のみ。認知症や障がい</w:t>
      </w:r>
      <w:r w:rsidR="00342A4D" w:rsidRPr="00D15C03">
        <w:rPr>
          <w:rFonts w:ascii="ＭＳ 明朝" w:eastAsia="ＭＳ 明朝" w:hAnsi="ＭＳ 明朝" w:hint="eastAsia"/>
          <w:szCs w:val="21"/>
        </w:rPr>
        <w:t>の有無</w:t>
      </w:r>
      <w:r w:rsidR="00D15C03" w:rsidRPr="00D15C03">
        <w:rPr>
          <w:rFonts w:ascii="ＭＳ 明朝" w:eastAsia="ＭＳ 明朝" w:hAnsi="ＭＳ 明朝" w:hint="eastAsia"/>
          <w:szCs w:val="21"/>
        </w:rPr>
        <w:t>，</w:t>
      </w:r>
      <w:r w:rsidR="00A725DF" w:rsidRPr="00D15C03">
        <w:rPr>
          <w:rFonts w:ascii="ＭＳ 明朝" w:eastAsia="ＭＳ 明朝" w:hAnsi="ＭＳ 明朝" w:hint="eastAsia"/>
          <w:szCs w:val="21"/>
        </w:rPr>
        <w:t>特性</w:t>
      </w:r>
      <w:r w:rsidR="00342A4D" w:rsidRPr="00D15C03">
        <w:rPr>
          <w:rFonts w:ascii="ＭＳ 明朝" w:eastAsia="ＭＳ 明朝" w:hAnsi="ＭＳ 明朝" w:hint="eastAsia"/>
          <w:szCs w:val="21"/>
        </w:rPr>
        <w:t>など</w:t>
      </w:r>
      <w:r w:rsidRPr="00D15C03">
        <w:rPr>
          <w:rFonts w:ascii="ＭＳ 明朝" w:eastAsia="ＭＳ 明朝" w:hAnsi="ＭＳ 明朝" w:hint="eastAsia"/>
          <w:szCs w:val="21"/>
        </w:rPr>
        <w:t>）</w:t>
      </w:r>
    </w:p>
    <w:p w14:paraId="7AD0F701" w14:textId="14759B25" w:rsidR="00D86FAD" w:rsidRPr="00D15C03" w:rsidRDefault="00E841DC" w:rsidP="00E841DC">
      <w:pPr>
        <w:spacing w:line="340" w:lineRule="exact"/>
        <w:ind w:firstLineChars="300" w:firstLine="630"/>
        <w:rPr>
          <w:rFonts w:ascii="ＭＳ 明朝" w:eastAsia="ＭＳ 明朝" w:hAnsi="ＭＳ 明朝"/>
          <w:szCs w:val="21"/>
        </w:rPr>
      </w:pPr>
      <w:r w:rsidRPr="00D15C03">
        <w:rPr>
          <w:rFonts w:ascii="ＭＳ 明朝" w:eastAsia="ＭＳ 明朝" w:hAnsi="ＭＳ 明朝" w:hint="eastAsia"/>
          <w:szCs w:val="21"/>
        </w:rPr>
        <w:t>（３）</w:t>
      </w:r>
      <w:r w:rsidR="006E2834" w:rsidRPr="00D15C03">
        <w:rPr>
          <w:rFonts w:ascii="ＭＳ 明朝" w:eastAsia="ＭＳ 明朝" w:hAnsi="ＭＳ 明朝" w:hint="eastAsia"/>
          <w:szCs w:val="21"/>
        </w:rPr>
        <w:t xml:space="preserve">　</w:t>
      </w:r>
      <w:r w:rsidR="00D86FAD" w:rsidRPr="00D15C03">
        <w:rPr>
          <w:rFonts w:ascii="ＭＳ 明朝" w:eastAsia="ＭＳ 明朝" w:hAnsi="ＭＳ 明朝" w:hint="eastAsia"/>
          <w:szCs w:val="21"/>
        </w:rPr>
        <w:t>人数</w:t>
      </w:r>
      <w:r w:rsidR="00342A4D" w:rsidRPr="00D15C03">
        <w:rPr>
          <w:rFonts w:ascii="ＭＳ 明朝" w:eastAsia="ＭＳ 明朝" w:hAnsi="ＭＳ 明朝" w:hint="eastAsia"/>
          <w:szCs w:val="21"/>
        </w:rPr>
        <w:t>（職種別）</w:t>
      </w:r>
    </w:p>
    <w:p w14:paraId="3DA0DCD8" w14:textId="77777777" w:rsidR="009E7A80" w:rsidRPr="00D15C03" w:rsidRDefault="006E2834" w:rsidP="006E2834">
      <w:pPr>
        <w:spacing w:line="340" w:lineRule="exact"/>
        <w:ind w:left="630"/>
        <w:rPr>
          <w:rFonts w:ascii="ＭＳ 明朝" w:eastAsia="ＭＳ 明朝" w:hAnsi="ＭＳ 明朝"/>
          <w:szCs w:val="21"/>
        </w:rPr>
      </w:pPr>
      <w:r w:rsidRPr="00D15C03">
        <w:rPr>
          <w:rFonts w:ascii="ＭＳ 明朝" w:eastAsia="ＭＳ 明朝" w:hAnsi="ＭＳ 明朝" w:hint="eastAsia"/>
          <w:szCs w:val="21"/>
        </w:rPr>
        <w:t xml:space="preserve">（４）　</w:t>
      </w:r>
      <w:r w:rsidR="009E7A80" w:rsidRPr="00D15C03">
        <w:rPr>
          <w:rFonts w:ascii="ＭＳ 明朝" w:eastAsia="ＭＳ 明朝" w:hAnsi="ＭＳ 明朝" w:hint="eastAsia"/>
          <w:szCs w:val="21"/>
        </w:rPr>
        <w:t>宿泊施設の有無</w:t>
      </w:r>
    </w:p>
    <w:p w14:paraId="7C88A59B" w14:textId="7ECD8E4A" w:rsidR="00485E3D" w:rsidRPr="00D15C03" w:rsidRDefault="006E2834" w:rsidP="005959FA">
      <w:pPr>
        <w:spacing w:line="340" w:lineRule="exact"/>
        <w:ind w:left="630"/>
        <w:rPr>
          <w:rFonts w:ascii="ＭＳ 明朝" w:eastAsia="ＭＳ 明朝" w:hAnsi="ＭＳ 明朝"/>
          <w:szCs w:val="21"/>
        </w:rPr>
      </w:pPr>
      <w:r w:rsidRPr="00D15C03">
        <w:rPr>
          <w:rFonts w:ascii="ＭＳ 明朝" w:eastAsia="ＭＳ 明朝" w:hAnsi="ＭＳ 明朝" w:hint="eastAsia"/>
          <w:szCs w:val="21"/>
        </w:rPr>
        <w:t xml:space="preserve">（５）　</w:t>
      </w:r>
      <w:r w:rsidR="00485E3D" w:rsidRPr="00D15C03">
        <w:rPr>
          <w:rFonts w:ascii="ＭＳ 明朝" w:eastAsia="ＭＳ 明朝" w:hAnsi="ＭＳ 明朝" w:hint="eastAsia"/>
          <w:szCs w:val="21"/>
        </w:rPr>
        <w:t>交通手段の提示（最寄り駅</w:t>
      </w:r>
      <w:r w:rsidR="00D15C03" w:rsidRPr="00D15C03">
        <w:rPr>
          <w:rFonts w:ascii="ＭＳ 明朝" w:eastAsia="ＭＳ 明朝" w:hAnsi="ＭＳ 明朝" w:hint="eastAsia"/>
          <w:szCs w:val="21"/>
        </w:rPr>
        <w:t>，</w:t>
      </w:r>
      <w:r w:rsidR="00485E3D" w:rsidRPr="00D15C03">
        <w:rPr>
          <w:rFonts w:ascii="ＭＳ 明朝" w:eastAsia="ＭＳ 明朝" w:hAnsi="ＭＳ 明朝" w:hint="eastAsia"/>
          <w:szCs w:val="21"/>
        </w:rPr>
        <w:t>駐車場など）</w:t>
      </w:r>
      <w:r w:rsidR="00227A4D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9E7A80" w:rsidRPr="00D15C03">
        <w:rPr>
          <w:rFonts w:ascii="ＭＳ 明朝" w:eastAsia="ＭＳ 明朝" w:hAnsi="ＭＳ 明朝" w:hint="eastAsia"/>
          <w:szCs w:val="21"/>
        </w:rPr>
        <w:t>など</w:t>
      </w:r>
    </w:p>
    <w:p w14:paraId="1C78CCE8" w14:textId="77777777" w:rsidR="00713D2B" w:rsidRPr="00D15C03" w:rsidRDefault="00713D2B" w:rsidP="00E841DC">
      <w:pPr>
        <w:spacing w:line="340" w:lineRule="exact"/>
        <w:ind w:firstLineChars="300" w:firstLine="630"/>
        <w:rPr>
          <w:rFonts w:ascii="ＭＳ 明朝" w:eastAsia="ＭＳ 明朝" w:hAnsi="ＭＳ 明朝"/>
          <w:szCs w:val="21"/>
          <w:highlight w:val="yellow"/>
        </w:rPr>
      </w:pPr>
    </w:p>
    <w:p w14:paraId="6159AD02" w14:textId="77777777" w:rsidR="006E2834" w:rsidRPr="00D15C03" w:rsidRDefault="00EC2250" w:rsidP="006E2834">
      <w:pPr>
        <w:spacing w:line="34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②</w:t>
      </w:r>
      <w:r w:rsidR="002F5D3A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1468" w:rsidRPr="00D15C03">
        <w:rPr>
          <w:rFonts w:ascii="ＭＳ 明朝" w:eastAsia="ＭＳ 明朝" w:hAnsi="ＭＳ 明朝" w:hint="eastAsia"/>
          <w:sz w:val="24"/>
          <w:szCs w:val="24"/>
        </w:rPr>
        <w:t>派遣要請</w:t>
      </w:r>
      <w:r w:rsidR="001122EC" w:rsidRPr="00D15C03">
        <w:rPr>
          <w:rFonts w:ascii="ＭＳ 明朝" w:eastAsia="ＭＳ 明朝" w:hAnsi="ＭＳ 明朝" w:hint="eastAsia"/>
          <w:sz w:val="24"/>
          <w:szCs w:val="24"/>
        </w:rPr>
        <w:t>（派遣条件の提示）</w:t>
      </w:r>
      <w:r w:rsidR="009E7A80" w:rsidRPr="00D15C03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484EFF91" w14:textId="47B48AEA" w:rsidR="0031093E" w:rsidRPr="00D15C03" w:rsidRDefault="0031093E" w:rsidP="002F5D3A">
      <w:pPr>
        <w:spacing w:line="340" w:lineRule="exact"/>
        <w:ind w:leftChars="182" w:left="1102" w:hangingChars="300" w:hanging="72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（１）</w:t>
      </w:r>
      <w:r w:rsidR="006E2834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22EC" w:rsidRPr="00D15C03">
        <w:rPr>
          <w:rFonts w:ascii="ＭＳ 明朝" w:eastAsia="ＭＳ 明朝" w:hAnsi="ＭＳ 明朝" w:hint="eastAsia"/>
          <w:sz w:val="24"/>
          <w:szCs w:val="24"/>
        </w:rPr>
        <w:t>応援要請施設</w:t>
      </w:r>
      <w:r w:rsidR="005137A9" w:rsidRPr="00D15C03">
        <w:rPr>
          <w:rFonts w:ascii="ＭＳ 明朝" w:eastAsia="ＭＳ 明朝" w:hAnsi="ＭＳ 明朝" w:hint="eastAsia"/>
          <w:sz w:val="24"/>
          <w:szCs w:val="24"/>
        </w:rPr>
        <w:t>からの</w:t>
      </w:r>
      <w:r w:rsidR="001122EC" w:rsidRPr="00D15C03">
        <w:rPr>
          <w:rFonts w:ascii="ＭＳ 明朝" w:eastAsia="ＭＳ 明朝" w:hAnsi="ＭＳ 明朝" w:hint="eastAsia"/>
          <w:sz w:val="24"/>
          <w:szCs w:val="24"/>
        </w:rPr>
        <w:t>希望条件</w:t>
      </w:r>
      <w:r w:rsidR="00EC2250" w:rsidRPr="00D15C03">
        <w:rPr>
          <w:rFonts w:ascii="ＭＳ 明朝" w:eastAsia="ＭＳ 明朝" w:hAnsi="ＭＳ 明朝" w:hint="eastAsia"/>
          <w:sz w:val="24"/>
          <w:szCs w:val="24"/>
        </w:rPr>
        <w:t>等</w:t>
      </w:r>
      <w:r w:rsidRPr="00D15C03">
        <w:rPr>
          <w:rFonts w:ascii="ＭＳ 明朝" w:eastAsia="ＭＳ 明朝" w:hAnsi="ＭＳ 明朝" w:hint="eastAsia"/>
          <w:sz w:val="24"/>
          <w:szCs w:val="24"/>
        </w:rPr>
        <w:t>をもとに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EC2250" w:rsidRPr="005E6B53">
        <w:rPr>
          <w:rFonts w:ascii="ＭＳ 明朝" w:eastAsia="ＭＳ 明朝" w:hAnsi="ＭＳ 明朝" w:hint="eastAsia"/>
          <w:sz w:val="24"/>
          <w:szCs w:val="24"/>
        </w:rPr>
        <w:t>県社協が</w:t>
      </w:r>
      <w:r w:rsidR="00A81C05">
        <w:rPr>
          <w:rFonts w:ascii="ＭＳ 明朝" w:eastAsia="ＭＳ 明朝" w:hAnsi="ＭＳ 明朝" w:hint="eastAsia"/>
          <w:sz w:val="24"/>
          <w:szCs w:val="24"/>
        </w:rPr>
        <w:t>団体（老施協，老健協）</w:t>
      </w:r>
      <w:r w:rsidR="00507522" w:rsidRPr="005959FA">
        <w:rPr>
          <w:rFonts w:ascii="ＭＳ 明朝" w:eastAsia="ＭＳ 明朝" w:hAnsi="ＭＳ 明朝" w:hint="eastAsia"/>
          <w:sz w:val="24"/>
          <w:szCs w:val="24"/>
        </w:rPr>
        <w:t>に</w:t>
      </w:r>
      <w:r w:rsidRPr="005E6B53">
        <w:rPr>
          <w:rFonts w:ascii="ＭＳ 明朝" w:eastAsia="ＭＳ 明朝" w:hAnsi="ＭＳ 明朝" w:hint="eastAsia"/>
          <w:sz w:val="24"/>
          <w:szCs w:val="24"/>
        </w:rPr>
        <w:t>派遣調整</w:t>
      </w:r>
      <w:r w:rsidRPr="00D15C03">
        <w:rPr>
          <w:rFonts w:ascii="ＭＳ 明朝" w:eastAsia="ＭＳ 明朝" w:hAnsi="ＭＳ 明朝" w:hint="eastAsia"/>
          <w:sz w:val="24"/>
          <w:szCs w:val="24"/>
        </w:rPr>
        <w:t>を依頼します。</w:t>
      </w:r>
    </w:p>
    <w:p w14:paraId="19AF2F5A" w14:textId="74420A12" w:rsidR="005A6A50" w:rsidRPr="00D15C03" w:rsidRDefault="0031093E" w:rsidP="002F5D3A">
      <w:pPr>
        <w:spacing w:line="340" w:lineRule="exact"/>
        <w:ind w:leftChars="182" w:left="1102" w:hangingChars="300" w:hanging="72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（２</w:t>
      </w:r>
      <w:r w:rsidR="004B2FE3" w:rsidRPr="00D15C03">
        <w:rPr>
          <w:rFonts w:ascii="ＭＳ 明朝" w:eastAsia="ＭＳ 明朝" w:hAnsi="ＭＳ 明朝" w:hint="eastAsia"/>
          <w:sz w:val="24"/>
          <w:szCs w:val="24"/>
        </w:rPr>
        <w:t>）</w:t>
      </w:r>
      <w:r w:rsidR="006E2834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2CC6" w:rsidRPr="00D15C03">
        <w:rPr>
          <w:rFonts w:ascii="ＭＳ 明朝" w:eastAsia="ＭＳ 明朝" w:hAnsi="ＭＳ 明朝" w:hint="eastAsia"/>
          <w:sz w:val="24"/>
          <w:szCs w:val="24"/>
        </w:rPr>
        <w:t>県社協</w:t>
      </w:r>
      <w:r w:rsidRPr="00D15C03">
        <w:rPr>
          <w:rFonts w:ascii="ＭＳ 明朝" w:eastAsia="ＭＳ 明朝" w:hAnsi="ＭＳ 明朝" w:hint="eastAsia"/>
          <w:sz w:val="24"/>
          <w:szCs w:val="24"/>
        </w:rPr>
        <w:t>からの</w:t>
      </w:r>
      <w:r w:rsidR="000D6290" w:rsidRPr="00D15C03">
        <w:rPr>
          <w:rFonts w:ascii="ＭＳ 明朝" w:eastAsia="ＭＳ 明朝" w:hAnsi="ＭＳ 明朝" w:hint="eastAsia"/>
          <w:sz w:val="24"/>
          <w:szCs w:val="24"/>
        </w:rPr>
        <w:t>派遣調整依頼に基づき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D129E2" w:rsidRPr="00D15C03">
        <w:rPr>
          <w:rFonts w:ascii="ＭＳ 明朝" w:eastAsia="ＭＳ 明朝" w:hAnsi="ＭＳ 明朝" w:hint="eastAsia"/>
          <w:sz w:val="24"/>
          <w:szCs w:val="24"/>
        </w:rPr>
        <w:t>求められる専門性</w:t>
      </w:r>
      <w:r w:rsidR="002B7647" w:rsidRPr="00D15C03">
        <w:rPr>
          <w:rFonts w:ascii="ＭＳ 明朝" w:eastAsia="ＭＳ 明朝" w:hAnsi="ＭＳ 明朝" w:hint="eastAsia"/>
          <w:sz w:val="24"/>
          <w:szCs w:val="24"/>
        </w:rPr>
        <w:t>（種別）</w:t>
      </w:r>
      <w:r w:rsidR="00D129E2" w:rsidRPr="00D15C03">
        <w:rPr>
          <w:rFonts w:ascii="ＭＳ 明朝" w:eastAsia="ＭＳ 明朝" w:hAnsi="ＭＳ 明朝" w:hint="eastAsia"/>
          <w:sz w:val="24"/>
          <w:szCs w:val="24"/>
        </w:rPr>
        <w:t>や応援要請</w:t>
      </w:r>
      <w:r w:rsidR="000D6290" w:rsidRPr="00D15C03">
        <w:rPr>
          <w:rFonts w:ascii="ＭＳ 明朝" w:eastAsia="ＭＳ 明朝" w:hAnsi="ＭＳ 明朝" w:hint="eastAsia"/>
          <w:sz w:val="24"/>
          <w:szCs w:val="24"/>
        </w:rPr>
        <w:t>施設との近接性等を踏まえ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具体的な要請内容を</w:t>
      </w:r>
      <w:r w:rsidR="00A81C05" w:rsidRPr="00A81C05">
        <w:rPr>
          <w:rFonts w:ascii="ＭＳ 明朝" w:eastAsia="ＭＳ 明朝" w:hAnsi="ＭＳ 明朝" w:hint="eastAsia"/>
          <w:sz w:val="24"/>
          <w:szCs w:val="24"/>
        </w:rPr>
        <w:t>団体（老施協，老健協）</w:t>
      </w:r>
      <w:r w:rsidR="008E45BE" w:rsidRPr="00D15C03">
        <w:rPr>
          <w:rFonts w:ascii="ＭＳ 明朝" w:eastAsia="ＭＳ 明朝" w:hAnsi="ＭＳ 明朝" w:hint="eastAsia"/>
          <w:sz w:val="24"/>
          <w:szCs w:val="24"/>
        </w:rPr>
        <w:t>から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応援</w:t>
      </w:r>
      <w:r w:rsidR="00D129E2" w:rsidRPr="00D15C03">
        <w:rPr>
          <w:rFonts w:ascii="ＭＳ 明朝" w:eastAsia="ＭＳ 明朝" w:hAnsi="ＭＳ 明朝" w:hint="eastAsia"/>
          <w:sz w:val="24"/>
          <w:szCs w:val="24"/>
        </w:rPr>
        <w:t>協力施設に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提示し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D129E2" w:rsidRPr="00D15C03">
        <w:rPr>
          <w:rFonts w:ascii="ＭＳ 明朝" w:eastAsia="ＭＳ 明朝" w:hAnsi="ＭＳ 明朝" w:hint="eastAsia"/>
          <w:sz w:val="24"/>
          <w:szCs w:val="24"/>
        </w:rPr>
        <w:t>検討を依頼</w:t>
      </w:r>
      <w:r w:rsidR="004B2FE3" w:rsidRPr="00D15C03">
        <w:rPr>
          <w:rFonts w:ascii="ＭＳ 明朝" w:eastAsia="ＭＳ 明朝" w:hAnsi="ＭＳ 明朝" w:hint="eastAsia"/>
          <w:sz w:val="24"/>
          <w:szCs w:val="24"/>
        </w:rPr>
        <w:t>します</w:t>
      </w:r>
      <w:r w:rsidR="00D129E2" w:rsidRPr="00D15C0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0B842B8" w14:textId="77777777" w:rsidR="007B1F1E" w:rsidRPr="00D15C03" w:rsidRDefault="007B1F1E" w:rsidP="004B2FE3">
      <w:pPr>
        <w:spacing w:line="340" w:lineRule="exact"/>
        <w:ind w:leftChars="150" w:left="795" w:hangingChars="200" w:hanging="480"/>
        <w:rPr>
          <w:rFonts w:ascii="ＭＳ 明朝" w:eastAsia="ＭＳ 明朝" w:hAnsi="ＭＳ 明朝"/>
          <w:sz w:val="24"/>
          <w:szCs w:val="24"/>
        </w:rPr>
      </w:pPr>
    </w:p>
    <w:p w14:paraId="67E4816E" w14:textId="77777777" w:rsidR="007B1F1E" w:rsidRPr="00D15C03" w:rsidRDefault="00EC2250" w:rsidP="002F5D3A">
      <w:pPr>
        <w:spacing w:line="34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③</w:t>
      </w:r>
      <w:r w:rsidR="002F5D3A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B1F1E" w:rsidRPr="00D15C03">
        <w:rPr>
          <w:rFonts w:ascii="ＭＳ 明朝" w:eastAsia="ＭＳ 明朝" w:hAnsi="ＭＳ 明朝" w:hint="eastAsia"/>
          <w:sz w:val="24"/>
          <w:szCs w:val="24"/>
        </w:rPr>
        <w:t>派遣同意</w:t>
      </w:r>
    </w:p>
    <w:p w14:paraId="44464B14" w14:textId="2489574A" w:rsidR="004A7CD5" w:rsidRPr="00D15C03" w:rsidRDefault="007B1F1E" w:rsidP="006E2834">
      <w:pPr>
        <w:spacing w:line="340" w:lineRule="exact"/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（１</w:t>
      </w:r>
      <w:r w:rsidR="004B2FE3" w:rsidRPr="00D15C03">
        <w:rPr>
          <w:rFonts w:ascii="ＭＳ 明朝" w:eastAsia="ＭＳ 明朝" w:hAnsi="ＭＳ 明朝" w:hint="eastAsia"/>
          <w:sz w:val="24"/>
          <w:szCs w:val="24"/>
        </w:rPr>
        <w:t>）</w:t>
      </w:r>
      <w:r w:rsidR="006E2834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5785" w:rsidRPr="00D15C03">
        <w:rPr>
          <w:rFonts w:ascii="ＭＳ 明朝" w:eastAsia="ＭＳ 明朝" w:hAnsi="ＭＳ 明朝" w:hint="eastAsia"/>
          <w:sz w:val="24"/>
          <w:szCs w:val="24"/>
        </w:rPr>
        <w:t>応援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協力</w:t>
      </w:r>
      <w:r w:rsidR="005A5785" w:rsidRPr="00D15C03">
        <w:rPr>
          <w:rFonts w:ascii="ＭＳ 明朝" w:eastAsia="ＭＳ 明朝" w:hAnsi="ＭＳ 明朝" w:hint="eastAsia"/>
          <w:sz w:val="24"/>
          <w:szCs w:val="24"/>
        </w:rPr>
        <w:t>施設は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提示された要請内容について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0C735E" w:rsidRPr="00D15C03">
        <w:rPr>
          <w:rFonts w:ascii="ＭＳ 明朝" w:eastAsia="ＭＳ 明朝" w:hAnsi="ＭＳ 明朝" w:hint="eastAsia"/>
          <w:sz w:val="24"/>
          <w:szCs w:val="24"/>
        </w:rPr>
        <w:t>同意する</w:t>
      </w:r>
      <w:r w:rsidR="005A6A50" w:rsidRPr="00D15C03">
        <w:rPr>
          <w:rFonts w:ascii="ＭＳ 明朝" w:eastAsia="ＭＳ 明朝" w:hAnsi="ＭＳ 明朝" w:hint="eastAsia"/>
          <w:sz w:val="24"/>
          <w:szCs w:val="24"/>
        </w:rPr>
        <w:t>範囲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等</w:t>
      </w:r>
      <w:r w:rsidR="005A5785" w:rsidRPr="00D15C03">
        <w:rPr>
          <w:rFonts w:ascii="ＭＳ 明朝" w:eastAsia="ＭＳ 明朝" w:hAnsi="ＭＳ 明朝" w:hint="eastAsia"/>
          <w:sz w:val="24"/>
          <w:szCs w:val="24"/>
        </w:rPr>
        <w:t>を</w:t>
      </w:r>
      <w:r w:rsidR="003C7893" w:rsidRPr="00D15C03">
        <w:rPr>
          <w:rFonts w:ascii="ＭＳ 明朝" w:eastAsia="ＭＳ 明朝" w:hAnsi="ＭＳ 明朝" w:hint="eastAsia"/>
          <w:sz w:val="24"/>
          <w:szCs w:val="24"/>
        </w:rPr>
        <w:t>検討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し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受諾可否を</w:t>
      </w:r>
      <w:r w:rsidR="00823C61">
        <w:rPr>
          <w:rFonts w:ascii="ＭＳ 明朝" w:eastAsia="ＭＳ 明朝" w:hAnsi="ＭＳ 明朝" w:hint="eastAsia"/>
          <w:sz w:val="24"/>
          <w:szCs w:val="24"/>
        </w:rPr>
        <w:t>，</w:t>
      </w:r>
      <w:r w:rsidR="00823C61" w:rsidRPr="00823C61">
        <w:rPr>
          <w:rFonts w:ascii="ＭＳ 明朝" w:eastAsia="ＭＳ 明朝" w:hAnsi="ＭＳ 明朝" w:hint="eastAsia"/>
          <w:sz w:val="24"/>
          <w:szCs w:val="24"/>
        </w:rPr>
        <w:t>団体（老施協，老健協）</w:t>
      </w:r>
      <w:r w:rsidR="00823C61">
        <w:rPr>
          <w:rFonts w:ascii="ＭＳ 明朝" w:eastAsia="ＭＳ 明朝" w:hAnsi="ＭＳ 明朝" w:hint="eastAsia"/>
          <w:sz w:val="24"/>
          <w:szCs w:val="24"/>
        </w:rPr>
        <w:t>を通じて</w:t>
      </w:r>
      <w:r w:rsidR="00EC2250" w:rsidRPr="00D15C03">
        <w:rPr>
          <w:rFonts w:ascii="ＭＳ 明朝" w:eastAsia="ＭＳ 明朝" w:hAnsi="ＭＳ 明朝" w:hint="eastAsia"/>
          <w:sz w:val="24"/>
          <w:szCs w:val="24"/>
        </w:rPr>
        <w:t>県</w:t>
      </w:r>
      <w:r w:rsidR="003C7893" w:rsidRPr="00D15C03">
        <w:rPr>
          <w:rFonts w:ascii="ＭＳ 明朝" w:eastAsia="ＭＳ 明朝" w:hAnsi="ＭＳ 明朝" w:hint="eastAsia"/>
          <w:sz w:val="24"/>
          <w:szCs w:val="24"/>
        </w:rPr>
        <w:t>社協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へ回答</w:t>
      </w:r>
      <w:r w:rsidR="004B2FE3" w:rsidRPr="00D15C03">
        <w:rPr>
          <w:rFonts w:ascii="ＭＳ 明朝" w:eastAsia="ＭＳ 明朝" w:hAnsi="ＭＳ 明朝" w:hint="eastAsia"/>
          <w:sz w:val="24"/>
          <w:szCs w:val="24"/>
        </w:rPr>
        <w:t>します</w:t>
      </w:r>
      <w:r w:rsidR="00D129E2" w:rsidRPr="00D15C0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7BB0A3E" w14:textId="77777777" w:rsidR="00D129E2" w:rsidRPr="00D15C03" w:rsidRDefault="007B1F1E" w:rsidP="006E2834">
      <w:pPr>
        <w:spacing w:line="340" w:lineRule="exact"/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（２</w:t>
      </w:r>
      <w:r w:rsidR="004B2FE3" w:rsidRPr="00D15C03">
        <w:rPr>
          <w:rFonts w:ascii="ＭＳ 明朝" w:eastAsia="ＭＳ 明朝" w:hAnsi="ＭＳ 明朝" w:hint="eastAsia"/>
          <w:sz w:val="24"/>
          <w:szCs w:val="24"/>
        </w:rPr>
        <w:t>）</w:t>
      </w:r>
      <w:r w:rsidR="006E2834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C2250" w:rsidRPr="00D15C03">
        <w:rPr>
          <w:rFonts w:ascii="ＭＳ 明朝" w:eastAsia="ＭＳ 明朝" w:hAnsi="ＭＳ 明朝" w:hint="eastAsia"/>
          <w:sz w:val="24"/>
          <w:szCs w:val="24"/>
        </w:rPr>
        <w:t>県社協から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応援</w:t>
      </w:r>
      <w:r w:rsidR="00D129E2" w:rsidRPr="00D15C03">
        <w:rPr>
          <w:rFonts w:ascii="ＭＳ 明朝" w:eastAsia="ＭＳ 明朝" w:hAnsi="ＭＳ 明朝" w:hint="eastAsia"/>
          <w:sz w:val="24"/>
          <w:szCs w:val="24"/>
        </w:rPr>
        <w:t>要請施設に結果を</w:t>
      </w:r>
      <w:r w:rsidR="00823C61">
        <w:rPr>
          <w:rFonts w:ascii="ＭＳ 明朝" w:eastAsia="ＭＳ 明朝" w:hAnsi="ＭＳ 明朝" w:hint="eastAsia"/>
          <w:sz w:val="24"/>
          <w:szCs w:val="24"/>
        </w:rPr>
        <w:t>通知</w:t>
      </w:r>
      <w:r w:rsidR="00473780" w:rsidRPr="00D15C03">
        <w:rPr>
          <w:rFonts w:ascii="ＭＳ 明朝" w:eastAsia="ＭＳ 明朝" w:hAnsi="ＭＳ 明朝" w:hint="eastAsia"/>
          <w:sz w:val="24"/>
          <w:szCs w:val="24"/>
        </w:rPr>
        <w:t>します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>。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応援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>要請施設は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応援</w:t>
      </w:r>
      <w:r w:rsidR="00D129E2" w:rsidRPr="00D15C03">
        <w:rPr>
          <w:rFonts w:ascii="ＭＳ 明朝" w:eastAsia="ＭＳ 明朝" w:hAnsi="ＭＳ 明朝" w:hint="eastAsia"/>
          <w:sz w:val="24"/>
          <w:szCs w:val="24"/>
        </w:rPr>
        <w:t>を受けるか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>を決定し</w:t>
      </w:r>
      <w:r w:rsidR="00473780" w:rsidRPr="00D15C03">
        <w:rPr>
          <w:rFonts w:ascii="ＭＳ 明朝" w:eastAsia="ＭＳ 明朝" w:hAnsi="ＭＳ 明朝" w:hint="eastAsia"/>
          <w:sz w:val="24"/>
          <w:szCs w:val="24"/>
        </w:rPr>
        <w:t>ます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D84CD68" w14:textId="77777777" w:rsidR="004A7CD5" w:rsidRPr="00D15C03" w:rsidRDefault="004A7CD5" w:rsidP="0010384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AC8E34D" w14:textId="77777777" w:rsidR="004A7CD5" w:rsidRPr="00D15C03" w:rsidRDefault="00934B42" w:rsidP="00473780">
      <w:pPr>
        <w:spacing w:line="34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④</w:t>
      </w:r>
      <w:r w:rsidR="006E2834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3159" w:rsidRPr="00D15C03">
        <w:rPr>
          <w:rFonts w:ascii="ＭＳ 明朝" w:eastAsia="ＭＳ 明朝" w:hAnsi="ＭＳ 明朝" w:hint="eastAsia"/>
          <w:sz w:val="24"/>
          <w:szCs w:val="24"/>
        </w:rPr>
        <w:t>派遣決定</w:t>
      </w:r>
    </w:p>
    <w:p w14:paraId="77C4D69D" w14:textId="77777777" w:rsidR="004A7CD5" w:rsidRPr="00D15C03" w:rsidRDefault="00B43159" w:rsidP="00EC43A7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4D9F" w:rsidRPr="00D15C03">
        <w:rPr>
          <w:rFonts w:ascii="ＭＳ 明朝" w:eastAsia="ＭＳ 明朝" w:hAnsi="ＭＳ 明朝" w:hint="eastAsia"/>
          <w:sz w:val="24"/>
          <w:szCs w:val="24"/>
        </w:rPr>
        <w:t>応援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>要請施設からの連絡</w:t>
      </w:r>
      <w:r w:rsidRPr="00D15C03">
        <w:rPr>
          <w:rFonts w:ascii="ＭＳ 明朝" w:eastAsia="ＭＳ 明朝" w:hAnsi="ＭＳ 明朝" w:hint="eastAsia"/>
          <w:sz w:val="24"/>
          <w:szCs w:val="24"/>
        </w:rPr>
        <w:t>を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>踏まえ</w:t>
      </w:r>
      <w:r w:rsidR="00D15C03" w:rsidRPr="00D15C03">
        <w:rPr>
          <w:rFonts w:ascii="ＭＳ 明朝" w:eastAsia="ＭＳ 明朝" w:hAnsi="ＭＳ 明朝" w:hint="eastAsia"/>
          <w:sz w:val="24"/>
          <w:szCs w:val="24"/>
        </w:rPr>
        <w:t>，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>応援職員の派遣を</w:t>
      </w:r>
      <w:r w:rsidR="003C2CC6" w:rsidRPr="00D15C03">
        <w:rPr>
          <w:rFonts w:ascii="ＭＳ 明朝" w:eastAsia="ＭＳ 明朝" w:hAnsi="ＭＳ 明朝" w:hint="eastAsia"/>
          <w:sz w:val="24"/>
          <w:szCs w:val="24"/>
        </w:rPr>
        <w:t>県社協</w:t>
      </w:r>
      <w:r w:rsidR="00473780" w:rsidRPr="00D15C03">
        <w:rPr>
          <w:rFonts w:ascii="ＭＳ 明朝" w:eastAsia="ＭＳ 明朝" w:hAnsi="ＭＳ 明朝" w:hint="eastAsia"/>
          <w:sz w:val="24"/>
          <w:szCs w:val="24"/>
        </w:rPr>
        <w:t>が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>決定</w:t>
      </w:r>
      <w:r w:rsidR="00473780" w:rsidRPr="00D15C03">
        <w:rPr>
          <w:rFonts w:ascii="ＭＳ 明朝" w:eastAsia="ＭＳ 明朝" w:hAnsi="ＭＳ 明朝" w:hint="eastAsia"/>
          <w:sz w:val="24"/>
          <w:szCs w:val="24"/>
        </w:rPr>
        <w:t>します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>。</w:t>
      </w:r>
      <w:r w:rsidR="003C2CC6" w:rsidRPr="00D15C03">
        <w:rPr>
          <w:rFonts w:ascii="ＭＳ 明朝" w:eastAsia="ＭＳ 明朝" w:hAnsi="ＭＳ 明朝" w:hint="eastAsia"/>
          <w:sz w:val="24"/>
          <w:szCs w:val="24"/>
        </w:rPr>
        <w:t>県社協</w:t>
      </w:r>
      <w:r w:rsidR="00473780" w:rsidRPr="00D15C03">
        <w:rPr>
          <w:rFonts w:ascii="ＭＳ 明朝" w:eastAsia="ＭＳ 明朝" w:hAnsi="ＭＳ 明朝" w:hint="eastAsia"/>
          <w:sz w:val="24"/>
          <w:szCs w:val="24"/>
        </w:rPr>
        <w:t>から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>応援協力施設</w:t>
      </w:r>
      <w:r w:rsidR="00205840" w:rsidRPr="00D15C03">
        <w:rPr>
          <w:rFonts w:ascii="ＭＳ 明朝" w:eastAsia="ＭＳ 明朝" w:hAnsi="ＭＳ 明朝" w:hint="eastAsia"/>
          <w:sz w:val="24"/>
          <w:szCs w:val="24"/>
        </w:rPr>
        <w:t>及び応援</w:t>
      </w:r>
      <w:r w:rsidR="003C2CC6" w:rsidRPr="00D15C03">
        <w:rPr>
          <w:rFonts w:ascii="ＭＳ 明朝" w:eastAsia="ＭＳ 明朝" w:hAnsi="ＭＳ 明朝" w:hint="eastAsia"/>
          <w:sz w:val="24"/>
          <w:szCs w:val="24"/>
        </w:rPr>
        <w:t>要請施設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>等へ通知</w:t>
      </w:r>
      <w:r w:rsidR="00473780" w:rsidRPr="00D15C03">
        <w:rPr>
          <w:rFonts w:ascii="ＭＳ 明朝" w:eastAsia="ＭＳ 明朝" w:hAnsi="ＭＳ 明朝" w:hint="eastAsia"/>
          <w:sz w:val="24"/>
          <w:szCs w:val="24"/>
        </w:rPr>
        <w:t>します</w:t>
      </w:r>
      <w:r w:rsidRPr="00D15C0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56A367A" w14:textId="77777777" w:rsidR="00934B42" w:rsidRPr="00D15C03" w:rsidRDefault="00934B42" w:rsidP="00EC43A7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6B8C075" w14:textId="77777777" w:rsidR="00934B42" w:rsidRPr="00D15C03" w:rsidRDefault="00934B42" w:rsidP="00823C61">
      <w:pPr>
        <w:spacing w:line="340" w:lineRule="exact"/>
        <w:ind w:leftChars="68" w:left="450" w:hangingChars="128" w:hanging="307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 xml:space="preserve">⑤　</w:t>
      </w:r>
      <w:r w:rsidR="00823C61">
        <w:rPr>
          <w:rFonts w:ascii="ＭＳ 明朝" w:eastAsia="ＭＳ 明朝" w:hAnsi="ＭＳ 明朝" w:hint="eastAsia"/>
          <w:sz w:val="24"/>
          <w:szCs w:val="24"/>
        </w:rPr>
        <w:t>派遣</w:t>
      </w:r>
      <w:r w:rsidRPr="00D15C03">
        <w:rPr>
          <w:rFonts w:ascii="ＭＳ 明朝" w:eastAsia="ＭＳ 明朝" w:hAnsi="ＭＳ 明朝" w:hint="eastAsia"/>
          <w:sz w:val="24"/>
          <w:szCs w:val="24"/>
        </w:rPr>
        <w:t>協定書の締結</w:t>
      </w:r>
    </w:p>
    <w:p w14:paraId="58BC360C" w14:textId="77777777" w:rsidR="004A7CD5" w:rsidRDefault="00823C61" w:rsidP="00823C61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応援要請施設及び応援協力施設は，派遣職員の派遣期間，従事業務，就業時間等を定めた派遣協定書を締結します。</w:t>
      </w:r>
    </w:p>
    <w:p w14:paraId="08E54537" w14:textId="77777777" w:rsidR="00B43159" w:rsidRPr="00D15C03" w:rsidRDefault="00934B42" w:rsidP="00E841DC">
      <w:pPr>
        <w:spacing w:line="34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lastRenderedPageBreak/>
        <w:t>⑥</w:t>
      </w:r>
      <w:r w:rsidR="006E2834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3159" w:rsidRPr="00D15C03">
        <w:rPr>
          <w:rFonts w:ascii="ＭＳ 明朝" w:eastAsia="ＭＳ 明朝" w:hAnsi="ＭＳ 明朝" w:hint="eastAsia"/>
          <w:sz w:val="24"/>
          <w:szCs w:val="24"/>
        </w:rPr>
        <w:t xml:space="preserve">応援職員の派遣 </w:t>
      </w:r>
    </w:p>
    <w:p w14:paraId="5E9D0CA5" w14:textId="6BBBDC98" w:rsidR="00722FEA" w:rsidRPr="00D15C03" w:rsidRDefault="00B43159" w:rsidP="006E2834">
      <w:pPr>
        <w:spacing w:line="340" w:lineRule="exact"/>
        <w:ind w:left="523" w:hangingChars="218" w:hanging="523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2834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67E6" w:rsidRPr="00D15C03">
        <w:rPr>
          <w:rFonts w:ascii="ＭＳ 明朝" w:eastAsia="ＭＳ 明朝" w:hAnsi="ＭＳ 明朝" w:hint="eastAsia"/>
          <w:sz w:val="24"/>
          <w:szCs w:val="24"/>
        </w:rPr>
        <w:t>応援協力施設は</w:t>
      </w:r>
      <w:r w:rsidR="00823C61">
        <w:rPr>
          <w:rFonts w:ascii="ＭＳ 明朝" w:eastAsia="ＭＳ 明朝" w:hAnsi="ＭＳ 明朝" w:hint="eastAsia"/>
          <w:sz w:val="24"/>
          <w:szCs w:val="24"/>
        </w:rPr>
        <w:t>協定書に基づき</w:t>
      </w:r>
      <w:r w:rsidR="00EF1203" w:rsidRPr="00EF1203">
        <w:rPr>
          <w:rFonts w:ascii="ＭＳ 明朝" w:eastAsia="ＭＳ 明朝" w:hAnsi="ＭＳ 明朝" w:hint="eastAsia"/>
          <w:color w:val="FF0000"/>
          <w:sz w:val="24"/>
          <w:szCs w:val="24"/>
        </w:rPr>
        <w:t>，</w:t>
      </w:r>
      <w:r w:rsidR="001B67E6" w:rsidRPr="00D15C03">
        <w:rPr>
          <w:rFonts w:ascii="ＭＳ 明朝" w:eastAsia="ＭＳ 明朝" w:hAnsi="ＭＳ 明朝" w:hint="eastAsia"/>
          <w:sz w:val="24"/>
          <w:szCs w:val="24"/>
        </w:rPr>
        <w:t>応援職員を派遣</w:t>
      </w:r>
      <w:r w:rsidR="00E841DC" w:rsidRPr="00D15C03">
        <w:rPr>
          <w:rFonts w:ascii="ＭＳ 明朝" w:eastAsia="ＭＳ 明朝" w:hAnsi="ＭＳ 明朝" w:hint="eastAsia"/>
          <w:sz w:val="24"/>
          <w:szCs w:val="24"/>
        </w:rPr>
        <w:t>します</w:t>
      </w:r>
      <w:r w:rsidR="001B67E6" w:rsidRPr="00D15C03">
        <w:rPr>
          <w:rFonts w:ascii="ＭＳ 明朝" w:eastAsia="ＭＳ 明朝" w:hAnsi="ＭＳ 明朝" w:hint="eastAsia"/>
          <w:sz w:val="24"/>
          <w:szCs w:val="24"/>
        </w:rPr>
        <w:t>。</w:t>
      </w:r>
      <w:r w:rsidR="00823C61">
        <w:rPr>
          <w:rFonts w:ascii="ＭＳ 明朝" w:eastAsia="ＭＳ 明朝" w:hAnsi="ＭＳ 明朝" w:hint="eastAsia"/>
          <w:sz w:val="24"/>
          <w:szCs w:val="24"/>
        </w:rPr>
        <w:t>県社協及び県は，派遣職員の人件費，</w:t>
      </w:r>
      <w:r w:rsidR="00D148BA" w:rsidRPr="00D15C03">
        <w:rPr>
          <w:rFonts w:ascii="ＭＳ 明朝" w:eastAsia="ＭＳ 明朝" w:hAnsi="ＭＳ 明朝" w:hint="eastAsia"/>
          <w:sz w:val="24"/>
          <w:szCs w:val="24"/>
        </w:rPr>
        <w:t>旅費</w:t>
      </w:r>
      <w:r w:rsidR="00823C61">
        <w:rPr>
          <w:rFonts w:ascii="ＭＳ 明朝" w:eastAsia="ＭＳ 明朝" w:hAnsi="ＭＳ 明朝" w:hint="eastAsia"/>
          <w:sz w:val="24"/>
          <w:szCs w:val="24"/>
        </w:rPr>
        <w:t>，</w:t>
      </w:r>
      <w:r w:rsidR="00D148BA" w:rsidRPr="00EF120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宿泊費</w:t>
      </w:r>
      <w:r w:rsidR="00D10ABE" w:rsidRPr="00D15C03">
        <w:rPr>
          <w:rFonts w:ascii="ＭＳ 明朝" w:eastAsia="ＭＳ 明朝" w:hAnsi="ＭＳ 明朝" w:hint="eastAsia"/>
          <w:sz w:val="24"/>
          <w:szCs w:val="24"/>
        </w:rPr>
        <w:t>等</w:t>
      </w:r>
      <w:r w:rsidR="00D148BA" w:rsidRPr="00D15C03">
        <w:rPr>
          <w:rFonts w:ascii="ＭＳ 明朝" w:eastAsia="ＭＳ 明朝" w:hAnsi="ＭＳ 明朝" w:hint="eastAsia"/>
          <w:sz w:val="24"/>
          <w:szCs w:val="24"/>
        </w:rPr>
        <w:t>を補助します。</w:t>
      </w:r>
    </w:p>
    <w:p w14:paraId="49FB0296" w14:textId="77777777" w:rsidR="00C22593" w:rsidRPr="00D15C03" w:rsidRDefault="002B7647" w:rsidP="00BE1B95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D9F1CDE" w14:textId="77777777" w:rsidR="004A7CD5" w:rsidRPr="00EF1203" w:rsidRDefault="00934B42" w:rsidP="007B1F1E">
      <w:pPr>
        <w:spacing w:line="340" w:lineRule="exact"/>
        <w:ind w:firstLineChars="50" w:firstLine="120"/>
        <w:rPr>
          <w:rFonts w:ascii="ＭＳ 明朝" w:eastAsia="ＭＳ 明朝" w:hAnsi="ＭＳ 明朝"/>
          <w:color w:val="FF0000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⑦</w:t>
      </w:r>
      <w:r w:rsidR="006E2834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67E6" w:rsidRPr="00D15C03">
        <w:rPr>
          <w:rFonts w:ascii="ＭＳ 明朝" w:eastAsia="ＭＳ 明朝" w:hAnsi="ＭＳ 明朝" w:hint="eastAsia"/>
          <w:sz w:val="24"/>
          <w:szCs w:val="24"/>
        </w:rPr>
        <w:t>派遣終了後の健康管理</w:t>
      </w:r>
      <w:r w:rsidR="002E4E55" w:rsidRPr="00D15C03">
        <w:rPr>
          <w:rFonts w:ascii="ＭＳ 明朝" w:eastAsia="ＭＳ 明朝" w:hAnsi="ＭＳ 明朝" w:hint="eastAsia"/>
          <w:sz w:val="24"/>
          <w:szCs w:val="24"/>
        </w:rPr>
        <w:t xml:space="preserve">等 </w:t>
      </w:r>
    </w:p>
    <w:p w14:paraId="1C234B77" w14:textId="43E68A60" w:rsidR="00142665" w:rsidRPr="005959FA" w:rsidRDefault="001B67E6" w:rsidP="00D148BA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C43A7" w:rsidRPr="00D15C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1203" w:rsidRPr="005959FA">
        <w:rPr>
          <w:rFonts w:ascii="ＭＳ 明朝" w:eastAsia="ＭＳ 明朝" w:hAnsi="ＭＳ 明朝" w:hint="eastAsia"/>
          <w:sz w:val="24"/>
          <w:szCs w:val="24"/>
        </w:rPr>
        <w:t>応援協力施設は，</w:t>
      </w:r>
      <w:r w:rsidR="00EC43A7" w:rsidRPr="005959FA">
        <w:rPr>
          <w:rFonts w:ascii="ＭＳ 明朝" w:eastAsia="ＭＳ 明朝" w:hAnsi="ＭＳ 明朝" w:hint="eastAsia"/>
          <w:sz w:val="24"/>
          <w:szCs w:val="24"/>
        </w:rPr>
        <w:t>感染の</w:t>
      </w:r>
      <w:r w:rsidR="00583A06" w:rsidRPr="005959FA">
        <w:rPr>
          <w:rFonts w:ascii="ＭＳ 明朝" w:eastAsia="ＭＳ 明朝" w:hAnsi="ＭＳ 明朝" w:hint="eastAsia"/>
          <w:sz w:val="24"/>
          <w:szCs w:val="24"/>
        </w:rPr>
        <w:t>リスクが</w:t>
      </w:r>
      <w:r w:rsidR="00EC43A7" w:rsidRPr="005959FA">
        <w:rPr>
          <w:rFonts w:ascii="ＭＳ 明朝" w:eastAsia="ＭＳ 明朝" w:hAnsi="ＭＳ 明朝" w:hint="eastAsia"/>
          <w:sz w:val="24"/>
          <w:szCs w:val="24"/>
        </w:rPr>
        <w:t>あると認められる施設</w:t>
      </w:r>
      <w:r w:rsidR="00583A06" w:rsidRPr="005959FA">
        <w:rPr>
          <w:rFonts w:ascii="ＭＳ 明朝" w:eastAsia="ＭＳ 明朝" w:hAnsi="ＭＳ 明朝" w:hint="eastAsia"/>
          <w:sz w:val="24"/>
          <w:szCs w:val="24"/>
        </w:rPr>
        <w:t>で</w:t>
      </w:r>
      <w:r w:rsidR="00142665" w:rsidRPr="005959FA">
        <w:rPr>
          <w:rFonts w:ascii="ＭＳ 明朝" w:eastAsia="ＭＳ 明朝" w:hAnsi="ＭＳ 明朝" w:hint="eastAsia"/>
          <w:sz w:val="24"/>
          <w:szCs w:val="24"/>
        </w:rPr>
        <w:t>従事した応援職員</w:t>
      </w:r>
      <w:r w:rsidR="00EF1203" w:rsidRPr="005959FA">
        <w:rPr>
          <w:rFonts w:ascii="ＭＳ 明朝" w:eastAsia="ＭＳ 明朝" w:hAnsi="ＭＳ 明朝" w:hint="eastAsia"/>
          <w:sz w:val="24"/>
          <w:szCs w:val="24"/>
        </w:rPr>
        <w:t>が</w:t>
      </w:r>
      <w:r w:rsidR="00E841DC" w:rsidRPr="005959FA">
        <w:rPr>
          <w:rFonts w:ascii="ＭＳ 明朝" w:eastAsia="ＭＳ 明朝" w:hAnsi="ＭＳ 明朝" w:hint="eastAsia"/>
          <w:sz w:val="24"/>
          <w:szCs w:val="24"/>
        </w:rPr>
        <w:t>勤務先へ安心して復帰を</w:t>
      </w:r>
      <w:r w:rsidR="00583A06" w:rsidRPr="005959FA">
        <w:rPr>
          <w:rFonts w:ascii="ＭＳ 明朝" w:eastAsia="ＭＳ 明朝" w:hAnsi="ＭＳ 明朝" w:hint="eastAsia"/>
          <w:sz w:val="24"/>
          <w:szCs w:val="24"/>
        </w:rPr>
        <w:t>行えるよう</w:t>
      </w:r>
      <w:r w:rsidR="00EF1203" w:rsidRPr="005959FA">
        <w:rPr>
          <w:rFonts w:ascii="ＭＳ 明朝" w:eastAsia="ＭＳ 明朝" w:hAnsi="ＭＳ 明朝" w:hint="eastAsia"/>
          <w:sz w:val="24"/>
          <w:szCs w:val="24"/>
        </w:rPr>
        <w:t>，必要に応じ健康観察（自宅待機）及び</w:t>
      </w:r>
      <w:r w:rsidR="00142665" w:rsidRPr="005959FA">
        <w:rPr>
          <w:rFonts w:ascii="ＭＳ 明朝" w:eastAsia="ＭＳ 明朝" w:hAnsi="ＭＳ 明朝" w:hint="eastAsia"/>
          <w:sz w:val="24"/>
          <w:szCs w:val="24"/>
        </w:rPr>
        <w:t>ＰＣＲ検査</w:t>
      </w:r>
      <w:r w:rsidR="00EC43A7" w:rsidRPr="005959FA">
        <w:rPr>
          <w:rFonts w:ascii="ＭＳ 明朝" w:eastAsia="ＭＳ 明朝" w:hAnsi="ＭＳ 明朝" w:hint="eastAsia"/>
          <w:sz w:val="24"/>
          <w:szCs w:val="24"/>
        </w:rPr>
        <w:t>を受検できる</w:t>
      </w:r>
      <w:r w:rsidR="004D6916" w:rsidRPr="005959FA">
        <w:rPr>
          <w:rFonts w:ascii="ＭＳ 明朝" w:eastAsia="ＭＳ 明朝" w:hAnsi="ＭＳ 明朝" w:hint="eastAsia"/>
          <w:sz w:val="24"/>
          <w:szCs w:val="24"/>
        </w:rPr>
        <w:t>環境を整備</w:t>
      </w:r>
      <w:r w:rsidR="00E841DC" w:rsidRPr="005959FA">
        <w:rPr>
          <w:rFonts w:ascii="ＭＳ 明朝" w:eastAsia="ＭＳ 明朝" w:hAnsi="ＭＳ 明朝" w:hint="eastAsia"/>
          <w:sz w:val="24"/>
          <w:szCs w:val="24"/>
        </w:rPr>
        <w:t>します</w:t>
      </w:r>
      <w:r w:rsidR="004D6916" w:rsidRPr="005959F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8B20EB8" w14:textId="2889ACD3" w:rsidR="00EF1203" w:rsidRPr="005959FA" w:rsidRDefault="00EF1203" w:rsidP="00D148BA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5959FA">
        <w:rPr>
          <w:rFonts w:ascii="ＭＳ 明朝" w:eastAsia="ＭＳ 明朝" w:hAnsi="ＭＳ 明朝" w:hint="eastAsia"/>
          <w:sz w:val="24"/>
          <w:szCs w:val="24"/>
        </w:rPr>
        <w:t xml:space="preserve">　　　また，健康観察の期間及び検査</w:t>
      </w:r>
      <w:r w:rsidR="00227A4D" w:rsidRPr="005959FA">
        <w:rPr>
          <w:rFonts w:ascii="ＭＳ 明朝" w:eastAsia="ＭＳ 明朝" w:hAnsi="ＭＳ 明朝" w:hint="eastAsia"/>
          <w:sz w:val="24"/>
          <w:szCs w:val="24"/>
        </w:rPr>
        <w:t>費用</w:t>
      </w:r>
      <w:r w:rsidRPr="005959FA">
        <w:rPr>
          <w:rFonts w:ascii="ＭＳ 明朝" w:eastAsia="ＭＳ 明朝" w:hAnsi="ＭＳ 明朝" w:hint="eastAsia"/>
          <w:sz w:val="24"/>
          <w:szCs w:val="24"/>
        </w:rPr>
        <w:t>等については，応援協力施設，</w:t>
      </w:r>
      <w:r w:rsidR="00227A4D" w:rsidRPr="005959FA">
        <w:rPr>
          <w:rFonts w:ascii="ＭＳ 明朝" w:eastAsia="ＭＳ 明朝" w:hAnsi="ＭＳ 明朝" w:hint="eastAsia"/>
          <w:sz w:val="24"/>
          <w:szCs w:val="24"/>
        </w:rPr>
        <w:t>団体（老施協，老健協）及び県社協等で協議の上決定し，必要と認められた経費は県社協が補助します。</w:t>
      </w:r>
    </w:p>
    <w:p w14:paraId="1112CD67" w14:textId="77777777" w:rsidR="00722FEA" w:rsidRPr="00D15C03" w:rsidRDefault="00722FEA" w:rsidP="00934B42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195EB29A" w14:textId="77777777" w:rsidR="00934B42" w:rsidRPr="00D15C03" w:rsidRDefault="00D15C03" w:rsidP="00934B42">
      <w:pPr>
        <w:spacing w:line="340" w:lineRule="exac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３</w:t>
      </w:r>
      <w:r w:rsidR="00934B42" w:rsidRPr="00D15C03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 xml:space="preserve">　補助対象経費</w:t>
      </w:r>
      <w:r w:rsidR="00934B42" w:rsidRPr="00D15C03">
        <w:rPr>
          <w:rFonts w:ascii="ＭＳ 明朝" w:eastAsia="ＭＳ 明朝" w:hAnsi="ＭＳ 明朝" w:hint="eastAsia"/>
          <w:sz w:val="24"/>
          <w:szCs w:val="21"/>
        </w:rPr>
        <w:t xml:space="preserve">　</w:t>
      </w:r>
    </w:p>
    <w:p w14:paraId="60F66AAD" w14:textId="77777777" w:rsidR="00934B42" w:rsidRPr="005959FA" w:rsidRDefault="00D15C03" w:rsidP="00934B42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〇県社協補助</w:t>
      </w:r>
      <w:r w:rsidR="00507522" w:rsidRPr="005959FA">
        <w:rPr>
          <w:rFonts w:ascii="ＭＳ 明朝" w:eastAsia="ＭＳ 明朝" w:hAnsi="ＭＳ 明朝" w:hint="eastAsia"/>
          <w:sz w:val="24"/>
          <w:szCs w:val="24"/>
        </w:rPr>
        <w:t>（施設等職員緊急補充事業による補助）</w:t>
      </w:r>
    </w:p>
    <w:p w14:paraId="6867598B" w14:textId="77777777" w:rsidR="00507522" w:rsidRPr="005959FA" w:rsidRDefault="00507522" w:rsidP="00934B42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5959FA">
        <w:rPr>
          <w:rFonts w:ascii="ＭＳ 明朝" w:eastAsia="ＭＳ 明朝" w:hAnsi="ＭＳ 明朝" w:hint="eastAsia"/>
          <w:sz w:val="24"/>
          <w:szCs w:val="24"/>
        </w:rPr>
        <w:t xml:space="preserve">　応援職員に対する諸費用</w:t>
      </w:r>
    </w:p>
    <w:p w14:paraId="5FE31C82" w14:textId="77777777" w:rsidR="00507522" w:rsidRPr="005959FA" w:rsidRDefault="00507522" w:rsidP="00507522">
      <w:pPr>
        <w:pStyle w:val="a9"/>
        <w:numPr>
          <w:ilvl w:val="0"/>
          <w:numId w:val="17"/>
        </w:numPr>
        <w:spacing w:line="34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5959FA">
        <w:rPr>
          <w:rFonts w:ascii="ＭＳ 明朝" w:eastAsia="ＭＳ 明朝" w:hAnsi="ＭＳ 明朝" w:hint="eastAsia"/>
          <w:sz w:val="24"/>
          <w:szCs w:val="24"/>
        </w:rPr>
        <w:t>旅　費・・・原則，県旅費規定に基づいた額とします。</w:t>
      </w:r>
    </w:p>
    <w:p w14:paraId="26C9A076" w14:textId="77777777" w:rsidR="00507522" w:rsidRPr="005959FA" w:rsidRDefault="00507522" w:rsidP="00507522">
      <w:pPr>
        <w:pStyle w:val="a9"/>
        <w:numPr>
          <w:ilvl w:val="0"/>
          <w:numId w:val="17"/>
        </w:numPr>
        <w:spacing w:line="34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5959FA">
        <w:rPr>
          <w:rFonts w:ascii="ＭＳ 明朝" w:eastAsia="ＭＳ 明朝" w:hAnsi="ＭＳ 明朝" w:hint="eastAsia"/>
          <w:sz w:val="24"/>
          <w:szCs w:val="24"/>
        </w:rPr>
        <w:t>保険料・・・</w:t>
      </w:r>
      <w:r w:rsidR="00171511" w:rsidRPr="005959FA">
        <w:rPr>
          <w:rFonts w:ascii="ＭＳ 明朝" w:eastAsia="ＭＳ 明朝" w:hAnsi="ＭＳ 明朝" w:hint="eastAsia"/>
          <w:sz w:val="24"/>
          <w:szCs w:val="24"/>
        </w:rPr>
        <w:t>損害保険料（内容は協議により決定します。）</w:t>
      </w:r>
    </w:p>
    <w:p w14:paraId="201DA4AA" w14:textId="77777777" w:rsidR="00507522" w:rsidRPr="005959FA" w:rsidRDefault="00507522" w:rsidP="00507522">
      <w:pPr>
        <w:pStyle w:val="a9"/>
        <w:numPr>
          <w:ilvl w:val="0"/>
          <w:numId w:val="17"/>
        </w:numPr>
        <w:spacing w:line="34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5959FA">
        <w:rPr>
          <w:rFonts w:ascii="ＭＳ 明朝" w:eastAsia="ＭＳ 明朝" w:hAnsi="ＭＳ 明朝" w:hint="eastAsia"/>
          <w:sz w:val="24"/>
          <w:szCs w:val="24"/>
        </w:rPr>
        <w:t>人件費・・・介護職員　上限１４千円／人・日</w:t>
      </w:r>
    </w:p>
    <w:p w14:paraId="2C42C069" w14:textId="77777777" w:rsidR="00507522" w:rsidRPr="005959FA" w:rsidRDefault="00507522" w:rsidP="00507522">
      <w:pPr>
        <w:pStyle w:val="a9"/>
        <w:spacing w:line="34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5959FA">
        <w:rPr>
          <w:rFonts w:ascii="ＭＳ 明朝" w:eastAsia="ＭＳ 明朝" w:hAnsi="ＭＳ 明朝" w:hint="eastAsia"/>
          <w:sz w:val="24"/>
          <w:szCs w:val="24"/>
        </w:rPr>
        <w:t xml:space="preserve">　　　・・・看護職員　上限２０千円／人・日</w:t>
      </w:r>
    </w:p>
    <w:p w14:paraId="17DC4DE5" w14:textId="77777777" w:rsidR="00507522" w:rsidRPr="005959FA" w:rsidRDefault="00507522" w:rsidP="00507522">
      <w:pPr>
        <w:pStyle w:val="a9"/>
        <w:spacing w:line="34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5959FA">
        <w:rPr>
          <w:rFonts w:ascii="ＭＳ 明朝" w:eastAsia="ＭＳ 明朝" w:hAnsi="ＭＳ 明朝" w:hint="eastAsia"/>
          <w:sz w:val="24"/>
          <w:szCs w:val="24"/>
        </w:rPr>
        <w:t>※他の支援制度を利用できる部分を除きます。</w:t>
      </w:r>
    </w:p>
    <w:p w14:paraId="79A5042F" w14:textId="77777777" w:rsidR="00934B42" w:rsidRPr="00D15C03" w:rsidRDefault="00934B42" w:rsidP="00934B42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646C3204" w14:textId="77777777" w:rsidR="00227A4D" w:rsidRPr="005959FA" w:rsidRDefault="00934B42" w:rsidP="00934B42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D15C03">
        <w:rPr>
          <w:rFonts w:ascii="ＭＳ 明朝" w:eastAsia="ＭＳ 明朝" w:hAnsi="ＭＳ 明朝" w:hint="eastAsia"/>
          <w:sz w:val="24"/>
          <w:szCs w:val="24"/>
        </w:rPr>
        <w:t>〇</w:t>
      </w:r>
      <w:r w:rsidR="00227A4D" w:rsidRPr="005959FA">
        <w:rPr>
          <w:rFonts w:ascii="ＭＳ 明朝" w:eastAsia="ＭＳ 明朝" w:hAnsi="ＭＳ 明朝" w:hint="eastAsia"/>
          <w:sz w:val="24"/>
          <w:szCs w:val="24"/>
        </w:rPr>
        <w:t>県補助（</w:t>
      </w:r>
      <w:r w:rsidRPr="005959FA">
        <w:rPr>
          <w:rFonts w:ascii="ＭＳ 明朝" w:eastAsia="ＭＳ 明朝" w:hAnsi="ＭＳ 明朝" w:hint="eastAsia"/>
          <w:sz w:val="24"/>
          <w:szCs w:val="24"/>
        </w:rPr>
        <w:t>新型コロナウイルス感染症に係るサービス事業所等に対するサービス継続支援事</w:t>
      </w:r>
    </w:p>
    <w:p w14:paraId="4A9E6F8B" w14:textId="6CB7469F" w:rsidR="00934B42" w:rsidRPr="005959FA" w:rsidRDefault="00227A4D" w:rsidP="00934B42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5959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4B42" w:rsidRPr="005959FA">
        <w:rPr>
          <w:rFonts w:ascii="ＭＳ 明朝" w:eastAsia="ＭＳ 明朝" w:hAnsi="ＭＳ 明朝" w:hint="eastAsia"/>
          <w:sz w:val="24"/>
          <w:szCs w:val="24"/>
        </w:rPr>
        <w:t>業</w:t>
      </w:r>
      <w:r w:rsidRPr="005959FA">
        <w:rPr>
          <w:rFonts w:ascii="ＭＳ 明朝" w:eastAsia="ＭＳ 明朝" w:hAnsi="ＭＳ 明朝" w:hint="eastAsia"/>
          <w:sz w:val="24"/>
          <w:szCs w:val="24"/>
        </w:rPr>
        <w:t>による補助）</w:t>
      </w:r>
    </w:p>
    <w:tbl>
      <w:tblPr>
        <w:tblStyle w:val="ac"/>
        <w:tblW w:w="9639" w:type="dxa"/>
        <w:tblInd w:w="279" w:type="dxa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7B5006" w14:paraId="5B73A8C4" w14:textId="77777777" w:rsidTr="007B5006">
        <w:tc>
          <w:tcPr>
            <w:tcW w:w="1701" w:type="dxa"/>
          </w:tcPr>
          <w:p w14:paraId="09AAAAF1" w14:textId="77777777" w:rsidR="007B5006" w:rsidRDefault="007B5006" w:rsidP="005E6B53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6C9DF7" w14:textId="16146058" w:rsidR="007B5006" w:rsidRDefault="007B5006" w:rsidP="007B500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応援要請施設</w:t>
            </w:r>
          </w:p>
        </w:tc>
        <w:tc>
          <w:tcPr>
            <w:tcW w:w="3969" w:type="dxa"/>
          </w:tcPr>
          <w:p w14:paraId="28F50954" w14:textId="7E8A5A13" w:rsidR="007B5006" w:rsidRDefault="007B5006" w:rsidP="007B500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応援協力施設</w:t>
            </w:r>
          </w:p>
        </w:tc>
      </w:tr>
      <w:tr w:rsidR="007B5006" w14:paraId="5F1884DE" w14:textId="77777777" w:rsidTr="007B5006">
        <w:tc>
          <w:tcPr>
            <w:tcW w:w="1701" w:type="dxa"/>
          </w:tcPr>
          <w:p w14:paraId="7F1E4B74" w14:textId="23C96C72" w:rsidR="007B5006" w:rsidRDefault="007B5006" w:rsidP="005E6B53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補助対象施設</w:t>
            </w:r>
          </w:p>
        </w:tc>
        <w:tc>
          <w:tcPr>
            <w:tcW w:w="3969" w:type="dxa"/>
          </w:tcPr>
          <w:p w14:paraId="4841A2B1" w14:textId="393B0DA5" w:rsidR="007B5006" w:rsidRDefault="007B5006" w:rsidP="005E6B53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利用者又は職員に感染者が発生した介護サービス事業所・介護施設等</w:t>
            </w:r>
          </w:p>
        </w:tc>
        <w:tc>
          <w:tcPr>
            <w:tcW w:w="3969" w:type="dxa"/>
          </w:tcPr>
          <w:p w14:paraId="190B3C64" w14:textId="0F84849D" w:rsidR="007B5006" w:rsidRDefault="007B5006" w:rsidP="007B500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応援職員の派遣を行った応援協力施設（介護サービス事業所・介護施設等）</w:t>
            </w:r>
          </w:p>
        </w:tc>
      </w:tr>
      <w:tr w:rsidR="007B5006" w14:paraId="6FE70F86" w14:textId="77777777" w:rsidTr="007B5006">
        <w:tc>
          <w:tcPr>
            <w:tcW w:w="1701" w:type="dxa"/>
          </w:tcPr>
          <w:p w14:paraId="13FBCD65" w14:textId="77777777" w:rsidR="007B5006" w:rsidRDefault="007B5006" w:rsidP="005E6B53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補助対象経費</w:t>
            </w:r>
          </w:p>
          <w:p w14:paraId="4AAE2FDC" w14:textId="418AC992" w:rsidR="007B5006" w:rsidRDefault="007B5006" w:rsidP="005E6B53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（例示）</w:t>
            </w:r>
          </w:p>
        </w:tc>
        <w:tc>
          <w:tcPr>
            <w:tcW w:w="3969" w:type="dxa"/>
          </w:tcPr>
          <w:p w14:paraId="06BBC468" w14:textId="77777777" w:rsidR="007B5006" w:rsidRPr="007B5006" w:rsidRDefault="007B5006" w:rsidP="007B500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・施設等の消毒・清掃費用</w:t>
            </w:r>
          </w:p>
          <w:p w14:paraId="6C6A8B57" w14:textId="5B077D3B" w:rsidR="007B5006" w:rsidRPr="007B5006" w:rsidRDefault="007B5006" w:rsidP="007B5006">
            <w:pPr>
              <w:spacing w:line="34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・マスク，手袋，体温計等の衛生用品の購入費用</w:t>
            </w:r>
          </w:p>
          <w:p w14:paraId="176EE464" w14:textId="495C3133" w:rsidR="007B5006" w:rsidRDefault="007B5006" w:rsidP="007B5006">
            <w:pPr>
              <w:spacing w:line="34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・事業継続に必要な人員確保のための職業紹介料，（割増）賃金・手当，旅費・宿泊費，損害賠償保険の加入費用等</w:t>
            </w:r>
          </w:p>
        </w:tc>
        <w:tc>
          <w:tcPr>
            <w:tcW w:w="3969" w:type="dxa"/>
          </w:tcPr>
          <w:p w14:paraId="143C7F29" w14:textId="6465BEF8" w:rsidR="007B5006" w:rsidRDefault="007B5006" w:rsidP="007B5006">
            <w:pPr>
              <w:spacing w:line="34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・職員を応援派遣するための諸経費（職業紹介料，（割増）賃金・手当，旅費・宿泊費，損害賠償保険の加入費用等）</w:t>
            </w:r>
          </w:p>
        </w:tc>
      </w:tr>
      <w:tr w:rsidR="007B5006" w14:paraId="53B37868" w14:textId="77777777" w:rsidTr="007B5006">
        <w:tc>
          <w:tcPr>
            <w:tcW w:w="1701" w:type="dxa"/>
          </w:tcPr>
          <w:p w14:paraId="0E4B7A66" w14:textId="070D5F69" w:rsidR="007B5006" w:rsidRDefault="007B5006" w:rsidP="005E6B53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基準単価</w:t>
            </w:r>
          </w:p>
        </w:tc>
        <w:tc>
          <w:tcPr>
            <w:tcW w:w="3969" w:type="dxa"/>
          </w:tcPr>
          <w:p w14:paraId="3826D6C3" w14:textId="77777777" w:rsidR="007B5006" w:rsidRDefault="007B5006" w:rsidP="007B500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３８千円／定員</w:t>
            </w:r>
          </w:p>
          <w:p w14:paraId="4509C178" w14:textId="74BE7043" w:rsidR="007B5006" w:rsidRDefault="007B5006" w:rsidP="007B500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※基準単価は介護老人福祉施設，介護老人保健施設の単価</w:t>
            </w:r>
          </w:p>
          <w:p w14:paraId="00A35222" w14:textId="69E03148" w:rsidR="007B5006" w:rsidRPr="007B5006" w:rsidRDefault="007B5006" w:rsidP="007B500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定員1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人の場合3,800千円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38</w:t>
            </w:r>
            <w:r w:rsidRPr="001568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／定員×100人)が補助　　　　の上限額となります。</w:t>
            </w:r>
          </w:p>
        </w:tc>
        <w:tc>
          <w:tcPr>
            <w:tcW w:w="3969" w:type="dxa"/>
          </w:tcPr>
          <w:p w14:paraId="0CBCE86F" w14:textId="77A44DC9" w:rsidR="007B5006" w:rsidRPr="007B5006" w:rsidRDefault="007B5006" w:rsidP="007B500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１９</w:t>
            </w: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千円／定員</w:t>
            </w:r>
          </w:p>
          <w:p w14:paraId="462D9C3A" w14:textId="77777777" w:rsidR="007B5006" w:rsidRPr="007B5006" w:rsidRDefault="007B5006" w:rsidP="007B500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※基準単価は介護老人福祉施設，介護老人保健施設の単価</w:t>
            </w:r>
          </w:p>
          <w:p w14:paraId="149282E0" w14:textId="010DF920" w:rsidR="007B5006" w:rsidRDefault="007B5006" w:rsidP="007B5006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定員</w:t>
            </w:r>
            <w:r w:rsidRPr="007B5006">
              <w:rPr>
                <w:rFonts w:ascii="ＭＳ ゴシック" w:eastAsia="ＭＳ ゴシック" w:hAnsi="ＭＳ ゴシック"/>
                <w:sz w:val="24"/>
                <w:szCs w:val="24"/>
              </w:rPr>
              <w:t>100人の場合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,9</w:t>
            </w:r>
            <w:r w:rsidRPr="007B5006">
              <w:rPr>
                <w:rFonts w:ascii="ＭＳ ゴシック" w:eastAsia="ＭＳ ゴシック" w:hAnsi="ＭＳ ゴシック"/>
                <w:sz w:val="24"/>
                <w:szCs w:val="24"/>
              </w:rPr>
              <w:t>00千円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(19</w:t>
            </w:r>
            <w:r w:rsidRPr="007B5006">
              <w:rPr>
                <w:rFonts w:ascii="ＭＳ ゴシック" w:eastAsia="ＭＳ ゴシック" w:hAnsi="ＭＳ ゴシック"/>
                <w:sz w:val="24"/>
                <w:szCs w:val="24"/>
              </w:rPr>
              <w:t>千円／定員×100人)が補助　　　　の上限額となります。</w:t>
            </w:r>
          </w:p>
        </w:tc>
      </w:tr>
      <w:tr w:rsidR="007B5006" w14:paraId="2F3F1D32" w14:textId="77777777" w:rsidTr="007B5006">
        <w:tc>
          <w:tcPr>
            <w:tcW w:w="1701" w:type="dxa"/>
          </w:tcPr>
          <w:p w14:paraId="271F197E" w14:textId="3F9699D1" w:rsidR="007B5006" w:rsidRDefault="007B5006" w:rsidP="005E6B53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補助率</w:t>
            </w:r>
          </w:p>
        </w:tc>
        <w:tc>
          <w:tcPr>
            <w:tcW w:w="3969" w:type="dxa"/>
          </w:tcPr>
          <w:p w14:paraId="6F21C18D" w14:textId="338F0781" w:rsidR="007B5006" w:rsidRDefault="007B5006" w:rsidP="005E6B53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１０／１０</w:t>
            </w:r>
          </w:p>
        </w:tc>
        <w:tc>
          <w:tcPr>
            <w:tcW w:w="3969" w:type="dxa"/>
          </w:tcPr>
          <w:p w14:paraId="7D0B22B3" w14:textId="2BD38899" w:rsidR="007B5006" w:rsidRDefault="007B5006" w:rsidP="005E6B53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50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１０／１０</w:t>
            </w:r>
          </w:p>
        </w:tc>
      </w:tr>
    </w:tbl>
    <w:p w14:paraId="66B131FD" w14:textId="65C23FF9" w:rsidR="00696B98" w:rsidRPr="001568AF" w:rsidRDefault="008221E8" w:rsidP="007B5006">
      <w:pPr>
        <w:spacing w:line="34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※旅費等補助対象経費が県社協と県で重複する場合，県社協補助を優先する。</w:t>
      </w:r>
    </w:p>
    <w:sectPr w:rsidR="00696B98" w:rsidRPr="001568AF" w:rsidSect="00FE422D">
      <w:pgSz w:w="11906" w:h="16838" w:code="9"/>
      <w:pgMar w:top="1134" w:right="1080" w:bottom="1440" w:left="1080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C3744" w14:textId="77777777" w:rsidR="002D3D69" w:rsidRDefault="002D3D69" w:rsidP="0068367B">
      <w:r>
        <w:separator/>
      </w:r>
    </w:p>
  </w:endnote>
  <w:endnote w:type="continuationSeparator" w:id="0">
    <w:p w14:paraId="1CFFABFE" w14:textId="77777777" w:rsidR="002D3D69" w:rsidRDefault="002D3D69" w:rsidP="0068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8C90" w14:textId="77777777" w:rsidR="002D3D69" w:rsidRDefault="002D3D69" w:rsidP="0068367B">
      <w:r>
        <w:separator/>
      </w:r>
    </w:p>
  </w:footnote>
  <w:footnote w:type="continuationSeparator" w:id="0">
    <w:p w14:paraId="54D6687E" w14:textId="77777777" w:rsidR="002D3D69" w:rsidRDefault="002D3D69" w:rsidP="0068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D2D"/>
    <w:multiLevelType w:val="hybridMultilevel"/>
    <w:tmpl w:val="C6A41DEA"/>
    <w:lvl w:ilvl="0" w:tplc="38F0CAA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7934EE"/>
    <w:multiLevelType w:val="hybridMultilevel"/>
    <w:tmpl w:val="AC688390"/>
    <w:lvl w:ilvl="0" w:tplc="D52A5E86">
      <w:start w:val="1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063F1"/>
    <w:multiLevelType w:val="hybridMultilevel"/>
    <w:tmpl w:val="3676BA8C"/>
    <w:lvl w:ilvl="0" w:tplc="ECE803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FBA600B"/>
    <w:multiLevelType w:val="hybridMultilevel"/>
    <w:tmpl w:val="FF9A50D4"/>
    <w:lvl w:ilvl="0" w:tplc="6AE2BE9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67D4C2A"/>
    <w:multiLevelType w:val="hybridMultilevel"/>
    <w:tmpl w:val="C1BCEC96"/>
    <w:lvl w:ilvl="0" w:tplc="5C1CF4A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0950094"/>
    <w:multiLevelType w:val="hybridMultilevel"/>
    <w:tmpl w:val="BF328AA4"/>
    <w:lvl w:ilvl="0" w:tplc="E67A5950">
      <w:start w:val="5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5217039"/>
    <w:multiLevelType w:val="hybridMultilevel"/>
    <w:tmpl w:val="347C0424"/>
    <w:lvl w:ilvl="0" w:tplc="46221E28">
      <w:start w:val="1"/>
      <w:numFmt w:val="decimalEnclosedCircle"/>
      <w:lvlText w:val="%1"/>
      <w:lvlJc w:val="left"/>
      <w:pPr>
        <w:ind w:left="945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7283BB1"/>
    <w:multiLevelType w:val="hybridMultilevel"/>
    <w:tmpl w:val="E99A7E98"/>
    <w:lvl w:ilvl="0" w:tplc="25405C50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70724D7"/>
    <w:multiLevelType w:val="hybridMultilevel"/>
    <w:tmpl w:val="98A0CC14"/>
    <w:lvl w:ilvl="0" w:tplc="735C30F6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34F4D51"/>
    <w:multiLevelType w:val="hybridMultilevel"/>
    <w:tmpl w:val="8484620C"/>
    <w:lvl w:ilvl="0" w:tplc="07A46C0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BAF1BE1"/>
    <w:multiLevelType w:val="hybridMultilevel"/>
    <w:tmpl w:val="EB640800"/>
    <w:lvl w:ilvl="0" w:tplc="F43C4784">
      <w:start w:val="2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FB86D66"/>
    <w:multiLevelType w:val="hybridMultilevel"/>
    <w:tmpl w:val="00A64BD8"/>
    <w:lvl w:ilvl="0" w:tplc="71D8D6AC">
      <w:start w:val="4"/>
      <w:numFmt w:val="decimalFullWidth"/>
      <w:lvlText w:val="（%1）"/>
      <w:lvlJc w:val="left"/>
      <w:pPr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9CB4D29"/>
    <w:multiLevelType w:val="hybridMultilevel"/>
    <w:tmpl w:val="DD049494"/>
    <w:lvl w:ilvl="0" w:tplc="616A9E4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0FC3D92"/>
    <w:multiLevelType w:val="hybridMultilevel"/>
    <w:tmpl w:val="3482ACE8"/>
    <w:lvl w:ilvl="0" w:tplc="D6343FC0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040ADD"/>
    <w:multiLevelType w:val="hybridMultilevel"/>
    <w:tmpl w:val="B4B29522"/>
    <w:lvl w:ilvl="0" w:tplc="253CDBEE">
      <w:start w:val="1"/>
      <w:numFmt w:val="decimalEnclosedCircle"/>
      <w:lvlText w:val="%1"/>
      <w:lvlJc w:val="left"/>
      <w:pPr>
        <w:ind w:left="600" w:hanging="360"/>
      </w:pPr>
      <w:rPr>
        <w:rFonts w:ascii="Meiryo UI" w:eastAsia="Meiryo UI" w:hAnsi="Meiryo U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5B569C9"/>
    <w:multiLevelType w:val="hybridMultilevel"/>
    <w:tmpl w:val="A2BC6E6C"/>
    <w:lvl w:ilvl="0" w:tplc="5CAC86E6">
      <w:start w:val="1"/>
      <w:numFmt w:val="decimalEnclosedCircle"/>
      <w:lvlText w:val="%1"/>
      <w:lvlJc w:val="left"/>
      <w:pPr>
        <w:ind w:left="525" w:hanging="360"/>
      </w:pPr>
      <w:rPr>
        <w:rFonts w:ascii="Meiryo UI" w:eastAsia="Meiryo UI" w:hAnsi="Meiryo UI"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6" w15:restartNumberingAfterBreak="0">
    <w:nsid w:val="7CF75181"/>
    <w:multiLevelType w:val="hybridMultilevel"/>
    <w:tmpl w:val="37F4D746"/>
    <w:lvl w:ilvl="0" w:tplc="6C3EF1C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3"/>
  </w:num>
  <w:num w:numId="5">
    <w:abstractNumId w:val="10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3B"/>
    <w:rsid w:val="000057AD"/>
    <w:rsid w:val="000115FE"/>
    <w:rsid w:val="00015D4C"/>
    <w:rsid w:val="00023465"/>
    <w:rsid w:val="00027F33"/>
    <w:rsid w:val="00035980"/>
    <w:rsid w:val="00040E2C"/>
    <w:rsid w:val="00046C41"/>
    <w:rsid w:val="0004742D"/>
    <w:rsid w:val="0006333E"/>
    <w:rsid w:val="000641E2"/>
    <w:rsid w:val="00065ED8"/>
    <w:rsid w:val="00066CF8"/>
    <w:rsid w:val="00077E35"/>
    <w:rsid w:val="0008016D"/>
    <w:rsid w:val="000807DD"/>
    <w:rsid w:val="00083913"/>
    <w:rsid w:val="000851A2"/>
    <w:rsid w:val="000A1468"/>
    <w:rsid w:val="000A2421"/>
    <w:rsid w:val="000A60CF"/>
    <w:rsid w:val="000B02E6"/>
    <w:rsid w:val="000B5B47"/>
    <w:rsid w:val="000B5D83"/>
    <w:rsid w:val="000C735E"/>
    <w:rsid w:val="000C7BC4"/>
    <w:rsid w:val="000D6290"/>
    <w:rsid w:val="000E23BC"/>
    <w:rsid w:val="000F05F7"/>
    <w:rsid w:val="00103840"/>
    <w:rsid w:val="001116D5"/>
    <w:rsid w:val="001122EC"/>
    <w:rsid w:val="001179A6"/>
    <w:rsid w:val="001221D0"/>
    <w:rsid w:val="00141570"/>
    <w:rsid w:val="00142504"/>
    <w:rsid w:val="00142665"/>
    <w:rsid w:val="00153DEC"/>
    <w:rsid w:val="00155561"/>
    <w:rsid w:val="001568AF"/>
    <w:rsid w:val="00170293"/>
    <w:rsid w:val="00171511"/>
    <w:rsid w:val="00173177"/>
    <w:rsid w:val="001866F5"/>
    <w:rsid w:val="00197A38"/>
    <w:rsid w:val="001A1661"/>
    <w:rsid w:val="001A2F2D"/>
    <w:rsid w:val="001B4616"/>
    <w:rsid w:val="001B67E6"/>
    <w:rsid w:val="001C5605"/>
    <w:rsid w:val="001D04C1"/>
    <w:rsid w:val="001D08DF"/>
    <w:rsid w:val="001E0AD5"/>
    <w:rsid w:val="001F7BBF"/>
    <w:rsid w:val="00200D79"/>
    <w:rsid w:val="00205840"/>
    <w:rsid w:val="00211B59"/>
    <w:rsid w:val="00217E33"/>
    <w:rsid w:val="00227A4D"/>
    <w:rsid w:val="00227B81"/>
    <w:rsid w:val="002302BA"/>
    <w:rsid w:val="00240CA0"/>
    <w:rsid w:val="002429B1"/>
    <w:rsid w:val="00245391"/>
    <w:rsid w:val="00245CC3"/>
    <w:rsid w:val="002473B3"/>
    <w:rsid w:val="002518C8"/>
    <w:rsid w:val="00260C8F"/>
    <w:rsid w:val="00262F87"/>
    <w:rsid w:val="00265BCE"/>
    <w:rsid w:val="0027493E"/>
    <w:rsid w:val="0027521F"/>
    <w:rsid w:val="0028030B"/>
    <w:rsid w:val="002973E6"/>
    <w:rsid w:val="002A044F"/>
    <w:rsid w:val="002A0CCE"/>
    <w:rsid w:val="002A3471"/>
    <w:rsid w:val="002A5100"/>
    <w:rsid w:val="002B23BC"/>
    <w:rsid w:val="002B4DE0"/>
    <w:rsid w:val="002B6384"/>
    <w:rsid w:val="002B7647"/>
    <w:rsid w:val="002C7DED"/>
    <w:rsid w:val="002D3D69"/>
    <w:rsid w:val="002E4C4C"/>
    <w:rsid w:val="002E4E55"/>
    <w:rsid w:val="002E75D2"/>
    <w:rsid w:val="002F5D3A"/>
    <w:rsid w:val="0031093E"/>
    <w:rsid w:val="00313FD0"/>
    <w:rsid w:val="00314A25"/>
    <w:rsid w:val="003160EB"/>
    <w:rsid w:val="00324A67"/>
    <w:rsid w:val="003334EF"/>
    <w:rsid w:val="00333716"/>
    <w:rsid w:val="00334CB5"/>
    <w:rsid w:val="003407B5"/>
    <w:rsid w:val="00340B09"/>
    <w:rsid w:val="00341303"/>
    <w:rsid w:val="00342A4D"/>
    <w:rsid w:val="00344ECE"/>
    <w:rsid w:val="00347A8A"/>
    <w:rsid w:val="0035138D"/>
    <w:rsid w:val="00352670"/>
    <w:rsid w:val="00375E34"/>
    <w:rsid w:val="00382BC6"/>
    <w:rsid w:val="00390EB4"/>
    <w:rsid w:val="0039404C"/>
    <w:rsid w:val="00395D5D"/>
    <w:rsid w:val="0039641D"/>
    <w:rsid w:val="003A6656"/>
    <w:rsid w:val="003C1C19"/>
    <w:rsid w:val="003C2CC6"/>
    <w:rsid w:val="003C7893"/>
    <w:rsid w:val="003F76ED"/>
    <w:rsid w:val="00426FA6"/>
    <w:rsid w:val="004304D8"/>
    <w:rsid w:val="004313E6"/>
    <w:rsid w:val="004324D5"/>
    <w:rsid w:val="004327C2"/>
    <w:rsid w:val="004367BD"/>
    <w:rsid w:val="00443AB5"/>
    <w:rsid w:val="0046623A"/>
    <w:rsid w:val="00470233"/>
    <w:rsid w:val="00471F02"/>
    <w:rsid w:val="00473011"/>
    <w:rsid w:val="00473780"/>
    <w:rsid w:val="00477C47"/>
    <w:rsid w:val="00485E3D"/>
    <w:rsid w:val="0049402C"/>
    <w:rsid w:val="004A0CB4"/>
    <w:rsid w:val="004A2146"/>
    <w:rsid w:val="004A2F8D"/>
    <w:rsid w:val="004A4F14"/>
    <w:rsid w:val="004A7CD5"/>
    <w:rsid w:val="004B2FE3"/>
    <w:rsid w:val="004B3777"/>
    <w:rsid w:val="004B4714"/>
    <w:rsid w:val="004C562D"/>
    <w:rsid w:val="004D1125"/>
    <w:rsid w:val="004D6916"/>
    <w:rsid w:val="004D6FD0"/>
    <w:rsid w:val="00502923"/>
    <w:rsid w:val="00505695"/>
    <w:rsid w:val="00507367"/>
    <w:rsid w:val="00507522"/>
    <w:rsid w:val="00507ECC"/>
    <w:rsid w:val="005137A9"/>
    <w:rsid w:val="005252E4"/>
    <w:rsid w:val="00527A46"/>
    <w:rsid w:val="00532A41"/>
    <w:rsid w:val="00545F4A"/>
    <w:rsid w:val="00552F80"/>
    <w:rsid w:val="005552D0"/>
    <w:rsid w:val="00580AE9"/>
    <w:rsid w:val="00583A06"/>
    <w:rsid w:val="005868BC"/>
    <w:rsid w:val="00592024"/>
    <w:rsid w:val="0059313C"/>
    <w:rsid w:val="005959FA"/>
    <w:rsid w:val="00595C8B"/>
    <w:rsid w:val="005A1E8C"/>
    <w:rsid w:val="005A5785"/>
    <w:rsid w:val="005A6A50"/>
    <w:rsid w:val="005C08A3"/>
    <w:rsid w:val="005C2414"/>
    <w:rsid w:val="005E6B53"/>
    <w:rsid w:val="005E7926"/>
    <w:rsid w:val="005F12DD"/>
    <w:rsid w:val="006143D7"/>
    <w:rsid w:val="006347B6"/>
    <w:rsid w:val="00637413"/>
    <w:rsid w:val="0063767A"/>
    <w:rsid w:val="006454F7"/>
    <w:rsid w:val="00657B8B"/>
    <w:rsid w:val="00661E05"/>
    <w:rsid w:val="00662C12"/>
    <w:rsid w:val="006664C0"/>
    <w:rsid w:val="006752AA"/>
    <w:rsid w:val="0067538C"/>
    <w:rsid w:val="0068367B"/>
    <w:rsid w:val="00685BF2"/>
    <w:rsid w:val="006928A3"/>
    <w:rsid w:val="00696B98"/>
    <w:rsid w:val="006975B5"/>
    <w:rsid w:val="006A09B1"/>
    <w:rsid w:val="006A25BD"/>
    <w:rsid w:val="006A2B9C"/>
    <w:rsid w:val="006A46B3"/>
    <w:rsid w:val="006A68F5"/>
    <w:rsid w:val="006B77AF"/>
    <w:rsid w:val="006C2A8E"/>
    <w:rsid w:val="006C57A8"/>
    <w:rsid w:val="006C716D"/>
    <w:rsid w:val="006D67A3"/>
    <w:rsid w:val="006D7793"/>
    <w:rsid w:val="006E14EF"/>
    <w:rsid w:val="006E183B"/>
    <w:rsid w:val="006E2834"/>
    <w:rsid w:val="006F0D60"/>
    <w:rsid w:val="00713D2B"/>
    <w:rsid w:val="00715020"/>
    <w:rsid w:val="007176DC"/>
    <w:rsid w:val="0072158E"/>
    <w:rsid w:val="00722180"/>
    <w:rsid w:val="00722FEA"/>
    <w:rsid w:val="00723F62"/>
    <w:rsid w:val="007257F1"/>
    <w:rsid w:val="00736D36"/>
    <w:rsid w:val="0074272A"/>
    <w:rsid w:val="00742F9D"/>
    <w:rsid w:val="0075050E"/>
    <w:rsid w:val="00753016"/>
    <w:rsid w:val="00755ACC"/>
    <w:rsid w:val="00756C29"/>
    <w:rsid w:val="0076527E"/>
    <w:rsid w:val="007738B6"/>
    <w:rsid w:val="007806E4"/>
    <w:rsid w:val="007841C6"/>
    <w:rsid w:val="007901E5"/>
    <w:rsid w:val="007A3C8C"/>
    <w:rsid w:val="007A59A9"/>
    <w:rsid w:val="007A6BC8"/>
    <w:rsid w:val="007B1ED1"/>
    <w:rsid w:val="007B1F1E"/>
    <w:rsid w:val="007B5006"/>
    <w:rsid w:val="007E1100"/>
    <w:rsid w:val="007E189E"/>
    <w:rsid w:val="007E36D0"/>
    <w:rsid w:val="007F093D"/>
    <w:rsid w:val="007F15AE"/>
    <w:rsid w:val="00811107"/>
    <w:rsid w:val="00816BC5"/>
    <w:rsid w:val="008221E8"/>
    <w:rsid w:val="00823C61"/>
    <w:rsid w:val="008364F0"/>
    <w:rsid w:val="008520FB"/>
    <w:rsid w:val="00854D04"/>
    <w:rsid w:val="008561F5"/>
    <w:rsid w:val="00864CD3"/>
    <w:rsid w:val="008659B7"/>
    <w:rsid w:val="00872A53"/>
    <w:rsid w:val="00873D0A"/>
    <w:rsid w:val="00877BFC"/>
    <w:rsid w:val="0088361D"/>
    <w:rsid w:val="008851D0"/>
    <w:rsid w:val="008867CE"/>
    <w:rsid w:val="00890BB7"/>
    <w:rsid w:val="0089159D"/>
    <w:rsid w:val="008A1A25"/>
    <w:rsid w:val="008B3D1F"/>
    <w:rsid w:val="008C063C"/>
    <w:rsid w:val="008C099D"/>
    <w:rsid w:val="008C4D9F"/>
    <w:rsid w:val="008D361C"/>
    <w:rsid w:val="008D372E"/>
    <w:rsid w:val="008E0841"/>
    <w:rsid w:val="008E45BE"/>
    <w:rsid w:val="008F3CE0"/>
    <w:rsid w:val="008F75EB"/>
    <w:rsid w:val="00901366"/>
    <w:rsid w:val="00910BC8"/>
    <w:rsid w:val="00911D61"/>
    <w:rsid w:val="00920586"/>
    <w:rsid w:val="00923DA9"/>
    <w:rsid w:val="00923FD1"/>
    <w:rsid w:val="0093383B"/>
    <w:rsid w:val="00934B42"/>
    <w:rsid w:val="009373E5"/>
    <w:rsid w:val="00941D80"/>
    <w:rsid w:val="009511F7"/>
    <w:rsid w:val="0095394D"/>
    <w:rsid w:val="00956913"/>
    <w:rsid w:val="00972F37"/>
    <w:rsid w:val="00974E8F"/>
    <w:rsid w:val="00996BD5"/>
    <w:rsid w:val="00997ED5"/>
    <w:rsid w:val="009B1DCD"/>
    <w:rsid w:val="009D2B00"/>
    <w:rsid w:val="009D71E1"/>
    <w:rsid w:val="009E7A80"/>
    <w:rsid w:val="009F0DA8"/>
    <w:rsid w:val="009F18D2"/>
    <w:rsid w:val="00A02F03"/>
    <w:rsid w:val="00A0338D"/>
    <w:rsid w:val="00A0788A"/>
    <w:rsid w:val="00A11BF7"/>
    <w:rsid w:val="00A17BA6"/>
    <w:rsid w:val="00A2260B"/>
    <w:rsid w:val="00A2395A"/>
    <w:rsid w:val="00A24B5A"/>
    <w:rsid w:val="00A26CA0"/>
    <w:rsid w:val="00A32A7F"/>
    <w:rsid w:val="00A34282"/>
    <w:rsid w:val="00A35617"/>
    <w:rsid w:val="00A41FDA"/>
    <w:rsid w:val="00A42448"/>
    <w:rsid w:val="00A47994"/>
    <w:rsid w:val="00A500D5"/>
    <w:rsid w:val="00A53434"/>
    <w:rsid w:val="00A6304E"/>
    <w:rsid w:val="00A725DF"/>
    <w:rsid w:val="00A73A1C"/>
    <w:rsid w:val="00A75E69"/>
    <w:rsid w:val="00A81C05"/>
    <w:rsid w:val="00A86E56"/>
    <w:rsid w:val="00AA7395"/>
    <w:rsid w:val="00AB11F3"/>
    <w:rsid w:val="00AB31DE"/>
    <w:rsid w:val="00AC42E5"/>
    <w:rsid w:val="00AC66FD"/>
    <w:rsid w:val="00AD26D1"/>
    <w:rsid w:val="00AE4C1B"/>
    <w:rsid w:val="00AF3895"/>
    <w:rsid w:val="00B07097"/>
    <w:rsid w:val="00B16665"/>
    <w:rsid w:val="00B16F14"/>
    <w:rsid w:val="00B228D7"/>
    <w:rsid w:val="00B24206"/>
    <w:rsid w:val="00B43159"/>
    <w:rsid w:val="00B468DE"/>
    <w:rsid w:val="00B57CD5"/>
    <w:rsid w:val="00B61AE4"/>
    <w:rsid w:val="00B63B67"/>
    <w:rsid w:val="00B646E5"/>
    <w:rsid w:val="00B66D63"/>
    <w:rsid w:val="00B7242F"/>
    <w:rsid w:val="00B76307"/>
    <w:rsid w:val="00B76653"/>
    <w:rsid w:val="00B82E5F"/>
    <w:rsid w:val="00B84040"/>
    <w:rsid w:val="00B856EE"/>
    <w:rsid w:val="00B863C9"/>
    <w:rsid w:val="00B959EF"/>
    <w:rsid w:val="00B96715"/>
    <w:rsid w:val="00BA4CE3"/>
    <w:rsid w:val="00BB160C"/>
    <w:rsid w:val="00BB258E"/>
    <w:rsid w:val="00BB4E46"/>
    <w:rsid w:val="00BB6C7E"/>
    <w:rsid w:val="00BB753F"/>
    <w:rsid w:val="00BD67DF"/>
    <w:rsid w:val="00BD7E23"/>
    <w:rsid w:val="00BE1B95"/>
    <w:rsid w:val="00BE20C7"/>
    <w:rsid w:val="00BE6C6D"/>
    <w:rsid w:val="00BF2861"/>
    <w:rsid w:val="00BF2A54"/>
    <w:rsid w:val="00C0628C"/>
    <w:rsid w:val="00C127D6"/>
    <w:rsid w:val="00C14EB5"/>
    <w:rsid w:val="00C153C1"/>
    <w:rsid w:val="00C22593"/>
    <w:rsid w:val="00C25F10"/>
    <w:rsid w:val="00C306D2"/>
    <w:rsid w:val="00C32407"/>
    <w:rsid w:val="00C4191A"/>
    <w:rsid w:val="00C41B53"/>
    <w:rsid w:val="00C62770"/>
    <w:rsid w:val="00C6358B"/>
    <w:rsid w:val="00C73C34"/>
    <w:rsid w:val="00C80637"/>
    <w:rsid w:val="00C8357A"/>
    <w:rsid w:val="00C85A5E"/>
    <w:rsid w:val="00CA04DC"/>
    <w:rsid w:val="00CA0C72"/>
    <w:rsid w:val="00CA1FFC"/>
    <w:rsid w:val="00CA3072"/>
    <w:rsid w:val="00CA3FCF"/>
    <w:rsid w:val="00CA67A0"/>
    <w:rsid w:val="00CB0C7C"/>
    <w:rsid w:val="00CB5FE7"/>
    <w:rsid w:val="00CB7105"/>
    <w:rsid w:val="00CB7D92"/>
    <w:rsid w:val="00CD4121"/>
    <w:rsid w:val="00CE4F64"/>
    <w:rsid w:val="00CE523A"/>
    <w:rsid w:val="00CF0546"/>
    <w:rsid w:val="00CF1365"/>
    <w:rsid w:val="00D0260F"/>
    <w:rsid w:val="00D045C5"/>
    <w:rsid w:val="00D078B5"/>
    <w:rsid w:val="00D10ABE"/>
    <w:rsid w:val="00D10C26"/>
    <w:rsid w:val="00D1298D"/>
    <w:rsid w:val="00D129E2"/>
    <w:rsid w:val="00D148BA"/>
    <w:rsid w:val="00D15C03"/>
    <w:rsid w:val="00D23F02"/>
    <w:rsid w:val="00D34F11"/>
    <w:rsid w:val="00D508EF"/>
    <w:rsid w:val="00D513D1"/>
    <w:rsid w:val="00D54102"/>
    <w:rsid w:val="00D55923"/>
    <w:rsid w:val="00D56475"/>
    <w:rsid w:val="00D61D23"/>
    <w:rsid w:val="00D65AC1"/>
    <w:rsid w:val="00D73952"/>
    <w:rsid w:val="00D85680"/>
    <w:rsid w:val="00D86FAD"/>
    <w:rsid w:val="00DA0338"/>
    <w:rsid w:val="00DA0C4E"/>
    <w:rsid w:val="00DA7EEE"/>
    <w:rsid w:val="00DB03C7"/>
    <w:rsid w:val="00DB0408"/>
    <w:rsid w:val="00DB4095"/>
    <w:rsid w:val="00DB6595"/>
    <w:rsid w:val="00DC2362"/>
    <w:rsid w:val="00DC56D8"/>
    <w:rsid w:val="00DE125C"/>
    <w:rsid w:val="00DE5D84"/>
    <w:rsid w:val="00DF5593"/>
    <w:rsid w:val="00DF5F91"/>
    <w:rsid w:val="00DF6529"/>
    <w:rsid w:val="00DF6D7B"/>
    <w:rsid w:val="00DF7560"/>
    <w:rsid w:val="00E02057"/>
    <w:rsid w:val="00E12021"/>
    <w:rsid w:val="00E154F8"/>
    <w:rsid w:val="00E20BF4"/>
    <w:rsid w:val="00E2321C"/>
    <w:rsid w:val="00E269A5"/>
    <w:rsid w:val="00E42909"/>
    <w:rsid w:val="00E470D5"/>
    <w:rsid w:val="00E562CF"/>
    <w:rsid w:val="00E62158"/>
    <w:rsid w:val="00E650D5"/>
    <w:rsid w:val="00E652F4"/>
    <w:rsid w:val="00E72A19"/>
    <w:rsid w:val="00E76C19"/>
    <w:rsid w:val="00E8012A"/>
    <w:rsid w:val="00E81C70"/>
    <w:rsid w:val="00E824ED"/>
    <w:rsid w:val="00E841DC"/>
    <w:rsid w:val="00E87732"/>
    <w:rsid w:val="00E93A46"/>
    <w:rsid w:val="00EA337B"/>
    <w:rsid w:val="00EB1C46"/>
    <w:rsid w:val="00EB4606"/>
    <w:rsid w:val="00EB4838"/>
    <w:rsid w:val="00EC2250"/>
    <w:rsid w:val="00EC294D"/>
    <w:rsid w:val="00EC43A7"/>
    <w:rsid w:val="00EC5535"/>
    <w:rsid w:val="00ED5E23"/>
    <w:rsid w:val="00EE5CF5"/>
    <w:rsid w:val="00EF1203"/>
    <w:rsid w:val="00F12572"/>
    <w:rsid w:val="00F205F7"/>
    <w:rsid w:val="00F223F4"/>
    <w:rsid w:val="00F22771"/>
    <w:rsid w:val="00F30FED"/>
    <w:rsid w:val="00F34E27"/>
    <w:rsid w:val="00F37E43"/>
    <w:rsid w:val="00F446DF"/>
    <w:rsid w:val="00F570DC"/>
    <w:rsid w:val="00F6235D"/>
    <w:rsid w:val="00F62A62"/>
    <w:rsid w:val="00F732B5"/>
    <w:rsid w:val="00F81CF2"/>
    <w:rsid w:val="00F84B61"/>
    <w:rsid w:val="00FA2A98"/>
    <w:rsid w:val="00FB1152"/>
    <w:rsid w:val="00FC0BA9"/>
    <w:rsid w:val="00FC2851"/>
    <w:rsid w:val="00FC7322"/>
    <w:rsid w:val="00FD69D9"/>
    <w:rsid w:val="00FE0EDC"/>
    <w:rsid w:val="00FE1862"/>
    <w:rsid w:val="00FE422D"/>
    <w:rsid w:val="00FE5593"/>
    <w:rsid w:val="00FE7ED4"/>
    <w:rsid w:val="00FF10B0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D1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67B"/>
  </w:style>
  <w:style w:type="paragraph" w:styleId="a5">
    <w:name w:val="footer"/>
    <w:basedOn w:val="a"/>
    <w:link w:val="a6"/>
    <w:uiPriority w:val="99"/>
    <w:unhideWhenUsed/>
    <w:rsid w:val="00683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67B"/>
  </w:style>
  <w:style w:type="paragraph" w:styleId="a7">
    <w:name w:val="Balloon Text"/>
    <w:basedOn w:val="a"/>
    <w:link w:val="a8"/>
    <w:uiPriority w:val="99"/>
    <w:semiHidden/>
    <w:unhideWhenUsed/>
    <w:rsid w:val="003F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76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4290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471F02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471F02"/>
    <w:rPr>
      <w:rFonts w:ascii="ＭＳ ゴシック" w:eastAsia="ＭＳ 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4B47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7B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3C02-F35C-4FC7-8E94-AD0D2C8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2020-11-19T06:36:00Z</dcterms:created>
  <dcterms:modified xsi:type="dcterms:W3CDTF">2020-11-27T05:29:00Z</dcterms:modified>
</cp:coreProperties>
</file>