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4A72" w14:textId="2C373205" w:rsidR="00A30B33" w:rsidRPr="000C32CE" w:rsidRDefault="008731C7" w:rsidP="004C5355">
      <w:pPr>
        <w:jc w:val="center"/>
        <w:rPr>
          <w:sz w:val="24"/>
          <w:szCs w:val="24"/>
        </w:rPr>
      </w:pPr>
      <w:r w:rsidRPr="000C32CE">
        <w:rPr>
          <w:rFonts w:hint="eastAsia"/>
          <w:sz w:val="24"/>
          <w:szCs w:val="24"/>
        </w:rPr>
        <w:t>福島県介護施設再開等支援事業</w:t>
      </w:r>
      <w:r w:rsidR="00DF0C8D" w:rsidRPr="000C32CE">
        <w:rPr>
          <w:rFonts w:hint="eastAsia"/>
          <w:sz w:val="24"/>
          <w:szCs w:val="24"/>
        </w:rPr>
        <w:t xml:space="preserve">　</w:t>
      </w:r>
      <w:r w:rsidR="00194752" w:rsidRPr="000C32CE">
        <w:rPr>
          <w:rFonts w:hint="eastAsia"/>
          <w:sz w:val="24"/>
          <w:szCs w:val="24"/>
        </w:rPr>
        <w:t>補助金交付</w:t>
      </w:r>
      <w:r w:rsidR="009A0973" w:rsidRPr="000C32CE">
        <w:rPr>
          <w:rFonts w:hint="eastAsia"/>
          <w:sz w:val="24"/>
          <w:szCs w:val="24"/>
        </w:rPr>
        <w:t>要綱</w:t>
      </w:r>
    </w:p>
    <w:p w14:paraId="2447C172" w14:textId="77777777" w:rsidR="009A0973" w:rsidRPr="000C32CE" w:rsidRDefault="009A0973" w:rsidP="00F026B4">
      <w:pPr>
        <w:rPr>
          <w:rFonts w:eastAsia="ＭＳ ゴシック"/>
          <w:szCs w:val="21"/>
        </w:rPr>
      </w:pPr>
      <w:r w:rsidRPr="000C32CE">
        <w:rPr>
          <w:rFonts w:eastAsia="ＭＳ ゴシック" w:hint="eastAsia"/>
          <w:szCs w:val="21"/>
        </w:rPr>
        <w:t>（趣旨）</w:t>
      </w:r>
    </w:p>
    <w:p w14:paraId="6FD4F792" w14:textId="77777777" w:rsidR="009A0973" w:rsidRPr="000C32CE" w:rsidRDefault="009A0973" w:rsidP="000B4F1D">
      <w:pPr>
        <w:ind w:left="210" w:hangingChars="100" w:hanging="210"/>
        <w:rPr>
          <w:szCs w:val="21"/>
        </w:rPr>
      </w:pPr>
      <w:r w:rsidRPr="000C32CE">
        <w:rPr>
          <w:rFonts w:hint="eastAsia"/>
          <w:szCs w:val="21"/>
        </w:rPr>
        <w:t xml:space="preserve">第１条　</w:t>
      </w:r>
      <w:r w:rsidR="00FA12C8" w:rsidRPr="000C32CE">
        <w:rPr>
          <w:rFonts w:hint="eastAsia"/>
          <w:szCs w:val="21"/>
        </w:rPr>
        <w:t>一般社団法人福島県老人福祉施設協議会</w:t>
      </w:r>
      <w:r w:rsidRPr="000C32CE">
        <w:rPr>
          <w:rFonts w:hint="eastAsia"/>
          <w:szCs w:val="21"/>
        </w:rPr>
        <w:t>は、</w:t>
      </w:r>
      <w:r w:rsidR="00EC6921" w:rsidRPr="000C32CE">
        <w:rPr>
          <w:rFonts w:hint="eastAsia"/>
          <w:szCs w:val="21"/>
        </w:rPr>
        <w:t>福島県からの委託を受け</w:t>
      </w:r>
      <w:r w:rsidR="003366B6" w:rsidRPr="000C32CE">
        <w:rPr>
          <w:rFonts w:hint="eastAsia"/>
          <w:szCs w:val="21"/>
        </w:rPr>
        <w:t>避難指示</w:t>
      </w:r>
      <w:r w:rsidR="003366B6" w:rsidRPr="000C32CE">
        <w:rPr>
          <w:szCs w:val="21"/>
        </w:rPr>
        <w:t>解除区域等で</w:t>
      </w:r>
      <w:r w:rsidR="00907612" w:rsidRPr="000C32CE">
        <w:rPr>
          <w:szCs w:val="21"/>
        </w:rPr>
        <w:t>再開した</w:t>
      </w:r>
      <w:r w:rsidR="003366B6" w:rsidRPr="000C32CE">
        <w:rPr>
          <w:rFonts w:hint="eastAsia"/>
          <w:szCs w:val="21"/>
        </w:rPr>
        <w:t>介護保険</w:t>
      </w:r>
      <w:r w:rsidR="00907612" w:rsidRPr="000C32CE">
        <w:rPr>
          <w:szCs w:val="21"/>
        </w:rPr>
        <w:t>施設</w:t>
      </w:r>
      <w:r w:rsidR="00534131" w:rsidRPr="000C32CE">
        <w:rPr>
          <w:rFonts w:hint="eastAsia"/>
          <w:szCs w:val="21"/>
        </w:rPr>
        <w:t>の</w:t>
      </w:r>
      <w:r w:rsidR="00534131" w:rsidRPr="000C32CE">
        <w:rPr>
          <w:szCs w:val="21"/>
        </w:rPr>
        <w:t>介護職員の確保を</w:t>
      </w:r>
      <w:r w:rsidR="00534131" w:rsidRPr="000C32CE">
        <w:rPr>
          <w:rFonts w:hint="eastAsia"/>
          <w:szCs w:val="21"/>
        </w:rPr>
        <w:t>図ることにより</w:t>
      </w:r>
      <w:r w:rsidR="003366B6" w:rsidRPr="000C32CE">
        <w:rPr>
          <w:rFonts w:hint="eastAsia"/>
          <w:szCs w:val="21"/>
        </w:rPr>
        <w:t>、</w:t>
      </w:r>
      <w:r w:rsidR="00534131" w:rsidRPr="000C32CE">
        <w:rPr>
          <w:szCs w:val="21"/>
        </w:rPr>
        <w:t>入所者の定員までの受</w:t>
      </w:r>
      <w:r w:rsidR="00534131" w:rsidRPr="000C32CE">
        <w:rPr>
          <w:rFonts w:hint="eastAsia"/>
          <w:szCs w:val="21"/>
        </w:rPr>
        <w:t>け</w:t>
      </w:r>
      <w:r w:rsidR="00534131" w:rsidRPr="000C32CE">
        <w:rPr>
          <w:szCs w:val="21"/>
        </w:rPr>
        <w:t>入れを促進し、指導体制の充実や介護サービスの質の向上</w:t>
      </w:r>
      <w:r w:rsidR="00534131" w:rsidRPr="000C32CE">
        <w:rPr>
          <w:rFonts w:hint="eastAsia"/>
          <w:szCs w:val="21"/>
        </w:rPr>
        <w:t>に</w:t>
      </w:r>
      <w:r w:rsidR="00534131" w:rsidRPr="000C32CE">
        <w:rPr>
          <w:szCs w:val="21"/>
        </w:rPr>
        <w:t>努めるために</w:t>
      </w:r>
      <w:r w:rsidR="006516CD" w:rsidRPr="000C32CE">
        <w:rPr>
          <w:szCs w:val="21"/>
        </w:rPr>
        <w:t>事業を実施する補助事業者に対し、</w:t>
      </w:r>
      <w:r w:rsidRPr="000C32CE">
        <w:rPr>
          <w:rFonts w:hint="eastAsia"/>
          <w:szCs w:val="21"/>
        </w:rPr>
        <w:t>福島県補助金等の交付等に関する規則（昭和</w:t>
      </w:r>
      <w:r w:rsidRPr="000C32CE">
        <w:rPr>
          <w:rFonts w:ascii="ＭＳ 明朝" w:hAnsi="ＭＳ 明朝" w:hint="eastAsia"/>
          <w:szCs w:val="21"/>
        </w:rPr>
        <w:t>45年福島県規則第</w:t>
      </w:r>
      <w:r w:rsidR="00194752" w:rsidRPr="000C32CE">
        <w:rPr>
          <w:rFonts w:ascii="ＭＳ 明朝" w:hAnsi="ＭＳ 明朝" w:hint="eastAsia"/>
          <w:szCs w:val="21"/>
        </w:rPr>
        <w:t>107</w:t>
      </w:r>
      <w:r w:rsidR="00194752" w:rsidRPr="000C32CE">
        <w:rPr>
          <w:rFonts w:hint="eastAsia"/>
          <w:szCs w:val="21"/>
        </w:rPr>
        <w:t>号。以下「規則」という。</w:t>
      </w:r>
      <w:r w:rsidRPr="000C32CE">
        <w:rPr>
          <w:rFonts w:hint="eastAsia"/>
          <w:szCs w:val="21"/>
        </w:rPr>
        <w:t>）</w:t>
      </w:r>
      <w:r w:rsidR="00194752" w:rsidRPr="000C32CE">
        <w:rPr>
          <w:rFonts w:hint="eastAsia"/>
          <w:szCs w:val="21"/>
        </w:rPr>
        <w:t>及びこの要綱の定めるところにより、予算の範囲内で補助金を交付する。</w:t>
      </w:r>
    </w:p>
    <w:p w14:paraId="582A8EFA" w14:textId="77777777" w:rsidR="00194752" w:rsidRPr="000C32CE" w:rsidRDefault="00194752" w:rsidP="00F026B4">
      <w:pPr>
        <w:rPr>
          <w:rFonts w:eastAsia="ＭＳ ゴシック"/>
          <w:szCs w:val="21"/>
        </w:rPr>
      </w:pPr>
      <w:r w:rsidRPr="000C32CE">
        <w:rPr>
          <w:rFonts w:eastAsia="ＭＳ ゴシック" w:hint="eastAsia"/>
          <w:szCs w:val="21"/>
        </w:rPr>
        <w:t>（</w:t>
      </w:r>
      <w:r w:rsidR="00CA22E6" w:rsidRPr="000C32CE">
        <w:rPr>
          <w:rFonts w:eastAsia="ＭＳ ゴシック" w:hint="eastAsia"/>
          <w:szCs w:val="21"/>
        </w:rPr>
        <w:t>補助の対象及び補助額</w:t>
      </w:r>
      <w:r w:rsidRPr="000C32CE">
        <w:rPr>
          <w:rFonts w:eastAsia="ＭＳ ゴシック" w:hint="eastAsia"/>
          <w:szCs w:val="21"/>
        </w:rPr>
        <w:t>）</w:t>
      </w:r>
    </w:p>
    <w:p w14:paraId="73BBFF3C" w14:textId="77777777" w:rsidR="006516CD" w:rsidRPr="000C32CE" w:rsidRDefault="00194752" w:rsidP="000A419C">
      <w:pPr>
        <w:ind w:left="210" w:hangingChars="100" w:hanging="210"/>
        <w:rPr>
          <w:szCs w:val="21"/>
        </w:rPr>
      </w:pPr>
      <w:r w:rsidRPr="000C32CE">
        <w:rPr>
          <w:rFonts w:hint="eastAsia"/>
          <w:szCs w:val="21"/>
        </w:rPr>
        <w:t>第２条</w:t>
      </w:r>
      <w:r w:rsidR="0061714B" w:rsidRPr="000C32CE">
        <w:rPr>
          <w:rFonts w:hint="eastAsia"/>
          <w:szCs w:val="21"/>
        </w:rPr>
        <w:t xml:space="preserve">　補助金は、</w:t>
      </w:r>
      <w:r w:rsidR="00907612" w:rsidRPr="000C32CE">
        <w:rPr>
          <w:rFonts w:hint="eastAsia"/>
          <w:szCs w:val="21"/>
        </w:rPr>
        <w:t>別表</w:t>
      </w:r>
      <w:r w:rsidR="00907612" w:rsidRPr="000C32CE">
        <w:rPr>
          <w:szCs w:val="21"/>
        </w:rPr>
        <w:t>１</w:t>
      </w:r>
      <w:r w:rsidR="00E5459E" w:rsidRPr="000C32CE">
        <w:rPr>
          <w:rFonts w:hint="eastAsia"/>
          <w:szCs w:val="21"/>
        </w:rPr>
        <w:t>から</w:t>
      </w:r>
      <w:r w:rsidR="00907612" w:rsidRPr="000C32CE">
        <w:rPr>
          <w:szCs w:val="21"/>
        </w:rPr>
        <w:t>別表</w:t>
      </w:r>
      <w:r w:rsidR="00973178" w:rsidRPr="000C32CE">
        <w:rPr>
          <w:rFonts w:hint="eastAsia"/>
          <w:szCs w:val="21"/>
        </w:rPr>
        <w:t>３</w:t>
      </w:r>
      <w:r w:rsidR="00907612" w:rsidRPr="000C32CE">
        <w:rPr>
          <w:szCs w:val="21"/>
        </w:rPr>
        <w:t>に掲げる事業を補助事業者が実施する場合に、当該事業に要する経費について補助</w:t>
      </w:r>
      <w:r w:rsidR="00907612" w:rsidRPr="000C32CE">
        <w:rPr>
          <w:rFonts w:hint="eastAsia"/>
          <w:szCs w:val="21"/>
        </w:rPr>
        <w:t>事業者</w:t>
      </w:r>
      <w:r w:rsidR="00907612" w:rsidRPr="000C32CE">
        <w:rPr>
          <w:szCs w:val="21"/>
        </w:rPr>
        <w:t>に対して交付するものと</w:t>
      </w:r>
      <w:r w:rsidR="00E5459E" w:rsidRPr="000C32CE">
        <w:rPr>
          <w:rFonts w:hint="eastAsia"/>
          <w:szCs w:val="21"/>
        </w:rPr>
        <w:t>する</w:t>
      </w:r>
      <w:r w:rsidR="00E5459E" w:rsidRPr="000C32CE">
        <w:rPr>
          <w:szCs w:val="21"/>
        </w:rPr>
        <w:t>。</w:t>
      </w:r>
    </w:p>
    <w:p w14:paraId="0E3B88A7" w14:textId="77777777" w:rsidR="00194752" w:rsidRPr="000C32CE" w:rsidRDefault="00E5459E" w:rsidP="000A419C">
      <w:pPr>
        <w:ind w:left="210" w:hangingChars="100" w:hanging="210"/>
        <w:rPr>
          <w:szCs w:val="21"/>
        </w:rPr>
      </w:pPr>
      <w:r w:rsidRPr="000C32CE">
        <w:rPr>
          <w:rFonts w:hint="eastAsia"/>
          <w:szCs w:val="21"/>
        </w:rPr>
        <w:t>２</w:t>
      </w:r>
      <w:r w:rsidR="006516CD" w:rsidRPr="000C32CE">
        <w:rPr>
          <w:szCs w:val="21"/>
        </w:rPr>
        <w:t xml:space="preserve">  </w:t>
      </w:r>
      <w:r w:rsidRPr="000C32CE">
        <w:rPr>
          <w:rFonts w:hint="eastAsia"/>
          <w:szCs w:val="21"/>
        </w:rPr>
        <w:t>補助金の交付額は</w:t>
      </w:r>
      <w:r w:rsidRPr="000C32CE">
        <w:rPr>
          <w:szCs w:val="21"/>
        </w:rPr>
        <w:t>、</w:t>
      </w:r>
      <w:r w:rsidR="006516CD" w:rsidRPr="000C32CE">
        <w:rPr>
          <w:rFonts w:hint="eastAsia"/>
          <w:szCs w:val="21"/>
        </w:rPr>
        <w:t>別表</w:t>
      </w:r>
      <w:r w:rsidR="006516CD" w:rsidRPr="000C32CE">
        <w:rPr>
          <w:szCs w:val="21"/>
        </w:rPr>
        <w:t>に定める補助対象経費</w:t>
      </w:r>
      <w:r w:rsidR="00973AE5" w:rsidRPr="000C32CE">
        <w:rPr>
          <w:rFonts w:hint="eastAsia"/>
          <w:szCs w:val="21"/>
        </w:rPr>
        <w:t>（</w:t>
      </w:r>
      <w:r w:rsidRPr="000C32CE">
        <w:rPr>
          <w:szCs w:val="21"/>
        </w:rPr>
        <w:t>当該事業に要する経費から他の補助金等収入を除いた額）の実支出額</w:t>
      </w:r>
      <w:r w:rsidRPr="000C32CE">
        <w:rPr>
          <w:rFonts w:hint="eastAsia"/>
          <w:szCs w:val="21"/>
        </w:rPr>
        <w:t>と同表</w:t>
      </w:r>
      <w:r w:rsidRPr="000C32CE">
        <w:rPr>
          <w:szCs w:val="21"/>
        </w:rPr>
        <w:t>に定め</w:t>
      </w:r>
      <w:r w:rsidR="00333CD1" w:rsidRPr="000C32CE">
        <w:rPr>
          <w:szCs w:val="21"/>
        </w:rPr>
        <w:t>る補助基準額とを比較して少ない方の額に補助率を乗じて</w:t>
      </w:r>
      <w:r w:rsidR="00333CD1" w:rsidRPr="000C32CE">
        <w:rPr>
          <w:rFonts w:hint="eastAsia"/>
          <w:szCs w:val="21"/>
        </w:rPr>
        <w:t>算出した</w:t>
      </w:r>
      <w:r w:rsidR="00333CD1" w:rsidRPr="000C32CE">
        <w:rPr>
          <w:szCs w:val="21"/>
        </w:rPr>
        <w:t>額</w:t>
      </w:r>
      <w:r w:rsidR="00333CD1" w:rsidRPr="000C32CE">
        <w:rPr>
          <w:rFonts w:hint="eastAsia"/>
          <w:szCs w:val="21"/>
        </w:rPr>
        <w:t>の</w:t>
      </w:r>
      <w:r w:rsidR="00333CD1" w:rsidRPr="000C32CE">
        <w:rPr>
          <w:szCs w:val="21"/>
        </w:rPr>
        <w:t>範囲内において</w:t>
      </w:r>
      <w:r w:rsidR="00FA12C8" w:rsidRPr="000C32CE">
        <w:rPr>
          <w:rFonts w:hint="eastAsia"/>
          <w:szCs w:val="21"/>
        </w:rPr>
        <w:t>一般社団法人福島県老人福祉施設協議会</w:t>
      </w:r>
      <w:r w:rsidR="00EB5425" w:rsidRPr="000C32CE">
        <w:rPr>
          <w:rFonts w:hint="eastAsia"/>
          <w:szCs w:val="21"/>
        </w:rPr>
        <w:t>会長</w:t>
      </w:r>
      <w:r w:rsidR="00FA12C8" w:rsidRPr="000C32CE">
        <w:rPr>
          <w:rFonts w:hint="eastAsia"/>
          <w:szCs w:val="21"/>
        </w:rPr>
        <w:t>（以下</w:t>
      </w:r>
      <w:r w:rsidR="00D2767A" w:rsidRPr="000C32CE">
        <w:rPr>
          <w:rFonts w:hint="eastAsia"/>
          <w:szCs w:val="21"/>
        </w:rPr>
        <w:t>「会長</w:t>
      </w:r>
      <w:r w:rsidR="00FA12C8" w:rsidRPr="000C32CE">
        <w:rPr>
          <w:rFonts w:hint="eastAsia"/>
          <w:szCs w:val="21"/>
        </w:rPr>
        <w:t>」という。）</w:t>
      </w:r>
      <w:r w:rsidR="00973AE5" w:rsidRPr="000C32CE">
        <w:rPr>
          <w:szCs w:val="21"/>
        </w:rPr>
        <w:t>が定める額とする。</w:t>
      </w:r>
      <w:r w:rsidR="00973AE5" w:rsidRPr="000C32CE">
        <w:rPr>
          <w:rFonts w:hint="eastAsia"/>
          <w:szCs w:val="21"/>
        </w:rPr>
        <w:t>ただし</w:t>
      </w:r>
      <w:r w:rsidR="00973AE5" w:rsidRPr="000C32CE">
        <w:rPr>
          <w:szCs w:val="21"/>
        </w:rPr>
        <w:t>、千円未満の端数が生じた場合には、これを切り捨てるものとする</w:t>
      </w:r>
      <w:r w:rsidR="0061714B" w:rsidRPr="000C32CE">
        <w:rPr>
          <w:rFonts w:hint="eastAsia"/>
          <w:szCs w:val="21"/>
        </w:rPr>
        <w:t>。</w:t>
      </w:r>
    </w:p>
    <w:p w14:paraId="1CF618DB" w14:textId="77777777" w:rsidR="004C5355" w:rsidRPr="000C32CE" w:rsidRDefault="004C5355" w:rsidP="00F026B4">
      <w:pPr>
        <w:rPr>
          <w:rFonts w:eastAsia="ＭＳ ゴシック"/>
          <w:szCs w:val="21"/>
        </w:rPr>
      </w:pPr>
      <w:r w:rsidRPr="000C32CE">
        <w:rPr>
          <w:rFonts w:eastAsia="ＭＳ ゴシック" w:hint="eastAsia"/>
          <w:szCs w:val="21"/>
        </w:rPr>
        <w:t>（</w:t>
      </w:r>
      <w:r w:rsidR="00CA22E6" w:rsidRPr="000C32CE">
        <w:rPr>
          <w:rFonts w:eastAsia="ＭＳ ゴシック" w:hint="eastAsia"/>
          <w:szCs w:val="21"/>
        </w:rPr>
        <w:t>申請書の様式等</w:t>
      </w:r>
      <w:r w:rsidRPr="000C32CE">
        <w:rPr>
          <w:rFonts w:eastAsia="ＭＳ ゴシック" w:hint="eastAsia"/>
          <w:szCs w:val="21"/>
        </w:rPr>
        <w:t>）</w:t>
      </w:r>
    </w:p>
    <w:p w14:paraId="28244727" w14:textId="5C169C7E" w:rsidR="004C5355" w:rsidRPr="000C32CE" w:rsidRDefault="004C5355" w:rsidP="000B4F1D">
      <w:pPr>
        <w:ind w:left="210" w:hangingChars="100" w:hanging="210"/>
        <w:rPr>
          <w:szCs w:val="21"/>
        </w:rPr>
      </w:pPr>
      <w:r w:rsidRPr="000C32CE">
        <w:rPr>
          <w:rFonts w:hint="eastAsia"/>
          <w:szCs w:val="21"/>
        </w:rPr>
        <w:t>第３条</w:t>
      </w:r>
      <w:r w:rsidR="00602C33" w:rsidRPr="000C32CE">
        <w:rPr>
          <w:rFonts w:hint="eastAsia"/>
          <w:szCs w:val="21"/>
        </w:rPr>
        <w:t xml:space="preserve">　規則第４条第１項の申請書は、</w:t>
      </w:r>
      <w:r w:rsidR="008731C7" w:rsidRPr="000C32CE">
        <w:rPr>
          <w:rFonts w:hint="eastAsia"/>
          <w:szCs w:val="21"/>
        </w:rPr>
        <w:t>福島県介護施設再開等支援事業</w:t>
      </w:r>
      <w:r w:rsidR="00602C33" w:rsidRPr="000C32CE">
        <w:rPr>
          <w:rFonts w:hint="eastAsia"/>
          <w:szCs w:val="21"/>
        </w:rPr>
        <w:t>補助金交付申請書（第１号様式）によるものとし、その提出期限は、</w:t>
      </w:r>
      <w:r w:rsidR="00EB5425" w:rsidRPr="000C32CE">
        <w:rPr>
          <w:rFonts w:hint="eastAsia"/>
          <w:szCs w:val="21"/>
        </w:rPr>
        <w:t>会長</w:t>
      </w:r>
      <w:r w:rsidR="00602C33" w:rsidRPr="000C32CE">
        <w:rPr>
          <w:rFonts w:hint="eastAsia"/>
          <w:szCs w:val="21"/>
        </w:rPr>
        <w:t>が別に定める日とする。</w:t>
      </w:r>
    </w:p>
    <w:p w14:paraId="12CA627C" w14:textId="77777777" w:rsidR="00602C33" w:rsidRPr="000C32CE" w:rsidRDefault="00602C33">
      <w:pPr>
        <w:rPr>
          <w:szCs w:val="21"/>
        </w:rPr>
      </w:pPr>
      <w:r w:rsidRPr="000C32CE">
        <w:rPr>
          <w:rFonts w:hint="eastAsia"/>
          <w:szCs w:val="21"/>
        </w:rPr>
        <w:t>２　規則第４条第２項第２号</w:t>
      </w:r>
      <w:r w:rsidR="00741F1D" w:rsidRPr="000C32CE">
        <w:rPr>
          <w:rFonts w:hint="eastAsia"/>
          <w:szCs w:val="21"/>
        </w:rPr>
        <w:t>の</w:t>
      </w:r>
      <w:r w:rsidRPr="000C32CE">
        <w:rPr>
          <w:rFonts w:hint="eastAsia"/>
          <w:szCs w:val="21"/>
        </w:rPr>
        <w:t>その他</w:t>
      </w:r>
      <w:r w:rsidR="004E3C56" w:rsidRPr="000C32CE">
        <w:rPr>
          <w:rFonts w:hint="eastAsia"/>
          <w:szCs w:val="21"/>
        </w:rPr>
        <w:t>別に</w:t>
      </w:r>
      <w:r w:rsidRPr="000C32CE">
        <w:rPr>
          <w:rFonts w:hint="eastAsia"/>
          <w:szCs w:val="21"/>
        </w:rPr>
        <w:t>定める書類は、次のとおりとする。</w:t>
      </w:r>
    </w:p>
    <w:p w14:paraId="7930F52D" w14:textId="77777777" w:rsidR="00982E06" w:rsidRPr="000C32CE" w:rsidRDefault="00CD0140" w:rsidP="000B4F1D">
      <w:pPr>
        <w:ind w:firstLineChars="100" w:firstLine="210"/>
        <w:rPr>
          <w:szCs w:val="21"/>
          <w:lang w:eastAsia="zh-CN"/>
        </w:rPr>
      </w:pPr>
      <w:r w:rsidRPr="000C32CE">
        <w:rPr>
          <w:rFonts w:hint="eastAsia"/>
          <w:szCs w:val="21"/>
          <w:lang w:eastAsia="zh-CN"/>
        </w:rPr>
        <w:t>(</w:t>
      </w:r>
      <w:r w:rsidR="0064466E" w:rsidRPr="000C32CE">
        <w:rPr>
          <w:rFonts w:hint="eastAsia"/>
          <w:szCs w:val="21"/>
          <w:lang w:eastAsia="zh-CN"/>
        </w:rPr>
        <w:t>1</w:t>
      </w:r>
      <w:r w:rsidRPr="000C32CE">
        <w:rPr>
          <w:rFonts w:hint="eastAsia"/>
          <w:szCs w:val="21"/>
          <w:lang w:eastAsia="zh-CN"/>
        </w:rPr>
        <w:t>)</w:t>
      </w:r>
      <w:r w:rsidRPr="000C32CE">
        <w:rPr>
          <w:rFonts w:hint="eastAsia"/>
          <w:szCs w:val="21"/>
          <w:lang w:eastAsia="zh-CN"/>
        </w:rPr>
        <w:t xml:space="preserve">　</w:t>
      </w:r>
      <w:r w:rsidR="00A03942" w:rsidRPr="000C32CE">
        <w:rPr>
          <w:rFonts w:hint="eastAsia"/>
          <w:szCs w:val="21"/>
          <w:lang w:eastAsia="zh-CN"/>
        </w:rPr>
        <w:t>所要額</w:t>
      </w:r>
      <w:r w:rsidR="0064466E" w:rsidRPr="000C32CE">
        <w:rPr>
          <w:rFonts w:hint="eastAsia"/>
          <w:szCs w:val="21"/>
          <w:lang w:eastAsia="zh-CN"/>
        </w:rPr>
        <w:t>調書</w:t>
      </w:r>
      <w:r w:rsidRPr="000C32CE">
        <w:rPr>
          <w:rFonts w:hint="eastAsia"/>
          <w:szCs w:val="21"/>
          <w:lang w:eastAsia="zh-CN"/>
        </w:rPr>
        <w:t>（第</w:t>
      </w:r>
      <w:r w:rsidR="0064466E" w:rsidRPr="000C32CE">
        <w:rPr>
          <w:rFonts w:hint="eastAsia"/>
          <w:szCs w:val="21"/>
          <w:lang w:eastAsia="zh-CN"/>
        </w:rPr>
        <w:t>２</w:t>
      </w:r>
      <w:r w:rsidR="00982E06" w:rsidRPr="000C32CE">
        <w:rPr>
          <w:rFonts w:hint="eastAsia"/>
          <w:szCs w:val="21"/>
          <w:lang w:eastAsia="zh-CN"/>
        </w:rPr>
        <w:t>号様式）</w:t>
      </w:r>
    </w:p>
    <w:p w14:paraId="663AC026" w14:textId="77777777" w:rsidR="00BB4431" w:rsidRPr="000C32CE" w:rsidRDefault="00BB4431" w:rsidP="000B4F1D">
      <w:pPr>
        <w:ind w:firstLineChars="100" w:firstLine="210"/>
        <w:rPr>
          <w:szCs w:val="21"/>
          <w:lang w:eastAsia="zh-CN"/>
        </w:rPr>
      </w:pPr>
      <w:r w:rsidRPr="000C32CE">
        <w:rPr>
          <w:rFonts w:hint="eastAsia"/>
          <w:szCs w:val="21"/>
          <w:lang w:eastAsia="zh-CN"/>
        </w:rPr>
        <w:t>(</w:t>
      </w:r>
      <w:r w:rsidR="0064466E" w:rsidRPr="000C32CE">
        <w:rPr>
          <w:rFonts w:hint="eastAsia"/>
          <w:szCs w:val="21"/>
          <w:lang w:eastAsia="zh-CN"/>
        </w:rPr>
        <w:t>2</w:t>
      </w:r>
      <w:r w:rsidRPr="000C32CE">
        <w:rPr>
          <w:rFonts w:hint="eastAsia"/>
          <w:szCs w:val="21"/>
          <w:lang w:eastAsia="zh-CN"/>
        </w:rPr>
        <w:t>)</w:t>
      </w:r>
      <w:r w:rsidRPr="000C32CE">
        <w:rPr>
          <w:szCs w:val="21"/>
          <w:lang w:eastAsia="zh-CN"/>
        </w:rPr>
        <w:t xml:space="preserve">　</w:t>
      </w:r>
      <w:r w:rsidR="00DB4784" w:rsidRPr="000C32CE">
        <w:rPr>
          <w:rFonts w:hint="eastAsia"/>
          <w:szCs w:val="21"/>
          <w:lang w:eastAsia="zh-CN"/>
        </w:rPr>
        <w:t>所要額明細書</w:t>
      </w:r>
      <w:r w:rsidR="0064466E" w:rsidRPr="000C32CE">
        <w:rPr>
          <w:szCs w:val="21"/>
          <w:lang w:eastAsia="zh-CN"/>
        </w:rPr>
        <w:t>（第</w:t>
      </w:r>
      <w:r w:rsidR="0064466E" w:rsidRPr="000C32CE">
        <w:rPr>
          <w:rFonts w:hint="eastAsia"/>
          <w:szCs w:val="21"/>
          <w:lang w:eastAsia="zh-CN"/>
        </w:rPr>
        <w:t>３</w:t>
      </w:r>
      <w:r w:rsidRPr="000C32CE">
        <w:rPr>
          <w:szCs w:val="21"/>
          <w:lang w:eastAsia="zh-CN"/>
        </w:rPr>
        <w:t>号様式）</w:t>
      </w:r>
    </w:p>
    <w:p w14:paraId="76EA54EF" w14:textId="77777777" w:rsidR="002F2DF7" w:rsidRPr="000C32CE" w:rsidRDefault="00CD0140" w:rsidP="000B4F1D">
      <w:pPr>
        <w:ind w:firstLineChars="100" w:firstLine="210"/>
        <w:rPr>
          <w:szCs w:val="21"/>
        </w:rPr>
      </w:pPr>
      <w:r w:rsidRPr="000C32CE">
        <w:rPr>
          <w:rFonts w:hint="eastAsia"/>
          <w:szCs w:val="21"/>
        </w:rPr>
        <w:t>(</w:t>
      </w:r>
      <w:r w:rsidR="00C42CC7" w:rsidRPr="000C32CE">
        <w:rPr>
          <w:rFonts w:hint="eastAsia"/>
          <w:szCs w:val="21"/>
        </w:rPr>
        <w:t>3</w:t>
      </w:r>
      <w:r w:rsidRPr="000C32CE">
        <w:rPr>
          <w:rFonts w:hint="eastAsia"/>
          <w:szCs w:val="21"/>
        </w:rPr>
        <w:t>)</w:t>
      </w:r>
      <w:r w:rsidRPr="000C32CE">
        <w:rPr>
          <w:szCs w:val="21"/>
        </w:rPr>
        <w:t xml:space="preserve">　</w:t>
      </w:r>
      <w:r w:rsidR="002F2DF7" w:rsidRPr="000C32CE">
        <w:rPr>
          <w:rFonts w:hint="eastAsia"/>
          <w:szCs w:val="21"/>
        </w:rPr>
        <w:t>その他</w:t>
      </w:r>
      <w:r w:rsidR="00EB5425" w:rsidRPr="000C32CE">
        <w:rPr>
          <w:rFonts w:hint="eastAsia"/>
          <w:szCs w:val="21"/>
        </w:rPr>
        <w:t>会長</w:t>
      </w:r>
      <w:r w:rsidR="002F2DF7" w:rsidRPr="000C32CE">
        <w:rPr>
          <w:rFonts w:hint="eastAsia"/>
          <w:szCs w:val="21"/>
        </w:rPr>
        <w:t>が必要と認める書類</w:t>
      </w:r>
    </w:p>
    <w:p w14:paraId="16C93A94" w14:textId="77777777" w:rsidR="002439DC" w:rsidRPr="000C32CE" w:rsidRDefault="002439DC">
      <w:pPr>
        <w:rPr>
          <w:szCs w:val="21"/>
        </w:rPr>
      </w:pPr>
      <w:r w:rsidRPr="000C32CE">
        <w:rPr>
          <w:rFonts w:hint="eastAsia"/>
          <w:szCs w:val="21"/>
        </w:rPr>
        <w:t>３　申請書及び申請書に添付すべき書類の部数は、１部とする。</w:t>
      </w:r>
    </w:p>
    <w:p w14:paraId="40D90D04" w14:textId="77777777" w:rsidR="002F2DF7" w:rsidRPr="000C32CE" w:rsidRDefault="002F2DF7" w:rsidP="00F026B4">
      <w:pPr>
        <w:spacing w:line="330" w:lineRule="exact"/>
        <w:rPr>
          <w:rFonts w:ascii="ＭＳ 明朝" w:eastAsia="ＭＳ ゴシック"/>
          <w:spacing w:val="2"/>
          <w:szCs w:val="21"/>
        </w:rPr>
      </w:pPr>
      <w:r w:rsidRPr="000C32CE">
        <w:rPr>
          <w:rFonts w:eastAsia="ＭＳ ゴシック" w:hint="eastAsia"/>
          <w:szCs w:val="21"/>
        </w:rPr>
        <w:t>（消費税及び地方消費税仕入控除税額の減額申請等）</w:t>
      </w:r>
    </w:p>
    <w:p w14:paraId="61D536B5" w14:textId="77777777" w:rsidR="002F2DF7" w:rsidRPr="000C32CE" w:rsidRDefault="002F2DF7" w:rsidP="002F2DF7">
      <w:pPr>
        <w:spacing w:line="330" w:lineRule="exact"/>
        <w:ind w:left="212" w:hanging="212"/>
        <w:rPr>
          <w:rFonts w:ascii="ＭＳ 明朝"/>
          <w:spacing w:val="2"/>
          <w:szCs w:val="21"/>
        </w:rPr>
      </w:pPr>
      <w:r w:rsidRPr="000C32CE">
        <w:rPr>
          <w:rFonts w:hint="eastAsia"/>
          <w:szCs w:val="21"/>
        </w:rPr>
        <w:t>第４条　補助事業者は、規則第４条の規定に基づき補助金の申請を行うに</w:t>
      </w:r>
      <w:r w:rsidR="00231EE0" w:rsidRPr="000C32CE">
        <w:rPr>
          <w:rFonts w:hint="eastAsia"/>
          <w:szCs w:val="21"/>
        </w:rPr>
        <w:t>当たり</w:t>
      </w:r>
      <w:r w:rsidRPr="000C32CE">
        <w:rPr>
          <w:rFonts w:hint="eastAsia"/>
          <w:szCs w:val="21"/>
        </w:rPr>
        <w:t>、当該補助金に係る消費税及び地方消費税仕入控除税額（補助対象経費に含まれる消費税及び地方消費税相当額のうち、消費税法及び地方税法の規定により仕入に係る消費税及び地方消費税として控除できる部分の金額に補助率を乗じて得た金額をいう。以下同じ。）を減額して交付申請しなければならない。ただし、申請時において当該消費税及び地方消費税仕入控除税額が明らかでないものについては、この限りではない。</w:t>
      </w:r>
    </w:p>
    <w:p w14:paraId="4BA098F1" w14:textId="77777777" w:rsidR="002F2DF7" w:rsidRPr="000C32CE" w:rsidRDefault="002F2DF7" w:rsidP="002F2DF7">
      <w:pPr>
        <w:spacing w:line="330" w:lineRule="exact"/>
        <w:ind w:left="212" w:hanging="212"/>
        <w:rPr>
          <w:rFonts w:ascii="ＭＳ 明朝"/>
          <w:spacing w:val="2"/>
          <w:szCs w:val="21"/>
        </w:rPr>
      </w:pPr>
      <w:r w:rsidRPr="000C32CE">
        <w:rPr>
          <w:rFonts w:hint="eastAsia"/>
          <w:szCs w:val="21"/>
        </w:rPr>
        <w:t>２　補助事業者は、規則第</w:t>
      </w:r>
      <w:r w:rsidRPr="000C32CE">
        <w:rPr>
          <w:rFonts w:ascii="ＭＳ 明朝" w:hAnsi="ＭＳ 明朝"/>
          <w:szCs w:val="21"/>
        </w:rPr>
        <w:t>13</w:t>
      </w:r>
      <w:r w:rsidRPr="000C32CE">
        <w:rPr>
          <w:rFonts w:hint="eastAsia"/>
          <w:szCs w:val="21"/>
        </w:rPr>
        <w:t>条の規定に基づき実績報告を行うに当たり、補助金に係る消費税及び地方消費税仕入控除税額が明らかな場合には、当該消費税及び地方消費税仕入控除税額を減額して報告しなければならない。</w:t>
      </w:r>
    </w:p>
    <w:p w14:paraId="6B18318F" w14:textId="77777777" w:rsidR="002F2DF7" w:rsidRPr="000C32CE" w:rsidRDefault="002F2DF7" w:rsidP="00F026B4">
      <w:pPr>
        <w:spacing w:line="330" w:lineRule="exact"/>
        <w:rPr>
          <w:rFonts w:ascii="ＭＳ 明朝" w:eastAsia="ＭＳ ゴシック"/>
          <w:spacing w:val="2"/>
          <w:szCs w:val="21"/>
        </w:rPr>
      </w:pPr>
      <w:r w:rsidRPr="000C32CE">
        <w:rPr>
          <w:rFonts w:eastAsia="ＭＳ ゴシック" w:hint="eastAsia"/>
          <w:szCs w:val="21"/>
        </w:rPr>
        <w:t>（補助金の交付の条件）</w:t>
      </w:r>
    </w:p>
    <w:p w14:paraId="1A323D41" w14:textId="77777777" w:rsidR="00E22406" w:rsidRPr="000C32CE" w:rsidRDefault="002F2DF7" w:rsidP="002F2DF7">
      <w:pPr>
        <w:spacing w:line="330" w:lineRule="exact"/>
        <w:ind w:left="212" w:hanging="212"/>
        <w:rPr>
          <w:szCs w:val="21"/>
        </w:rPr>
      </w:pPr>
      <w:r w:rsidRPr="000C32CE">
        <w:rPr>
          <w:rFonts w:hint="eastAsia"/>
          <w:szCs w:val="21"/>
        </w:rPr>
        <w:t>第５条　規則第６条第１項第１号の別に定める軽微な変更は、</w:t>
      </w:r>
      <w:r w:rsidR="00E22406" w:rsidRPr="000C32CE">
        <w:rPr>
          <w:rFonts w:hint="eastAsia"/>
          <w:szCs w:val="21"/>
        </w:rPr>
        <w:t>次の</w:t>
      </w:r>
      <w:r w:rsidR="00263EE8" w:rsidRPr="000C32CE">
        <w:rPr>
          <w:szCs w:val="21"/>
        </w:rPr>
        <w:t>いずれかに定める場合</w:t>
      </w:r>
      <w:r w:rsidR="00263EE8" w:rsidRPr="000C32CE">
        <w:rPr>
          <w:rFonts w:hint="eastAsia"/>
          <w:szCs w:val="21"/>
        </w:rPr>
        <w:t>とする</w:t>
      </w:r>
      <w:r w:rsidR="00E22406" w:rsidRPr="000C32CE">
        <w:rPr>
          <w:szCs w:val="21"/>
        </w:rPr>
        <w:t>。</w:t>
      </w:r>
    </w:p>
    <w:p w14:paraId="1464954C" w14:textId="77777777" w:rsidR="00263EE8" w:rsidRPr="000C32CE" w:rsidRDefault="00E22406" w:rsidP="00E22406">
      <w:pPr>
        <w:ind w:firstLineChars="100" w:firstLine="210"/>
        <w:rPr>
          <w:szCs w:val="21"/>
        </w:rPr>
      </w:pPr>
      <w:r w:rsidRPr="000C32CE">
        <w:rPr>
          <w:rFonts w:hint="eastAsia"/>
          <w:szCs w:val="21"/>
        </w:rPr>
        <w:t>(1)</w:t>
      </w:r>
      <w:r w:rsidR="00263EE8" w:rsidRPr="000C32CE">
        <w:rPr>
          <w:rFonts w:hint="eastAsia"/>
          <w:szCs w:val="21"/>
        </w:rPr>
        <w:t xml:space="preserve">　</w:t>
      </w:r>
      <w:r w:rsidR="00263EE8" w:rsidRPr="000C32CE">
        <w:rPr>
          <w:szCs w:val="21"/>
        </w:rPr>
        <w:t>補助事業の目的の達成に支障をきたすことなく、かつ、事業</w:t>
      </w:r>
      <w:r w:rsidR="00AD7336" w:rsidRPr="000C32CE">
        <w:rPr>
          <w:rFonts w:hint="eastAsia"/>
          <w:szCs w:val="21"/>
        </w:rPr>
        <w:t>内容</w:t>
      </w:r>
      <w:r w:rsidR="00263EE8" w:rsidRPr="000C32CE">
        <w:rPr>
          <w:rFonts w:hint="eastAsia"/>
          <w:szCs w:val="21"/>
        </w:rPr>
        <w:t>の</w:t>
      </w:r>
      <w:r w:rsidR="00263EE8" w:rsidRPr="000C32CE">
        <w:rPr>
          <w:szCs w:val="21"/>
        </w:rPr>
        <w:t>細部の変更であって、</w:t>
      </w:r>
    </w:p>
    <w:p w14:paraId="71C03E4D" w14:textId="77777777" w:rsidR="00263EE8" w:rsidRPr="000C32CE" w:rsidRDefault="00263EE8" w:rsidP="00E22406">
      <w:pPr>
        <w:ind w:firstLineChars="100" w:firstLine="210"/>
        <w:rPr>
          <w:szCs w:val="21"/>
        </w:rPr>
      </w:pPr>
      <w:r w:rsidRPr="000C32CE">
        <w:rPr>
          <w:rFonts w:hint="eastAsia"/>
          <w:szCs w:val="21"/>
        </w:rPr>
        <w:t xml:space="preserve">　</w:t>
      </w:r>
      <w:r w:rsidRPr="000C32CE">
        <w:rPr>
          <w:szCs w:val="21"/>
        </w:rPr>
        <w:t xml:space="preserve"> </w:t>
      </w:r>
      <w:r w:rsidRPr="000C32CE">
        <w:rPr>
          <w:rFonts w:hint="eastAsia"/>
          <w:szCs w:val="21"/>
        </w:rPr>
        <w:t>交付決定を</w:t>
      </w:r>
      <w:r w:rsidRPr="000C32CE">
        <w:rPr>
          <w:szCs w:val="21"/>
        </w:rPr>
        <w:t>受けた補助金の額の</w:t>
      </w:r>
      <w:r w:rsidR="00337FC5" w:rsidRPr="000C32CE">
        <w:rPr>
          <w:rFonts w:hint="eastAsia"/>
          <w:szCs w:val="21"/>
        </w:rPr>
        <w:t>２</w:t>
      </w:r>
      <w:r w:rsidR="00AD7336" w:rsidRPr="000C32CE">
        <w:rPr>
          <w:rFonts w:hint="eastAsia"/>
          <w:szCs w:val="21"/>
        </w:rPr>
        <w:t>０</w:t>
      </w:r>
      <w:r w:rsidR="00AD7336" w:rsidRPr="000C32CE">
        <w:rPr>
          <w:szCs w:val="21"/>
        </w:rPr>
        <w:t>％以内の減額である場合</w:t>
      </w:r>
    </w:p>
    <w:p w14:paraId="77230AED" w14:textId="77777777" w:rsidR="00E22406" w:rsidRPr="000C32CE" w:rsidRDefault="00E22406" w:rsidP="00E22406">
      <w:pPr>
        <w:ind w:firstLineChars="100" w:firstLine="210"/>
        <w:rPr>
          <w:szCs w:val="21"/>
        </w:rPr>
      </w:pPr>
      <w:r w:rsidRPr="000C32CE">
        <w:rPr>
          <w:rFonts w:hint="eastAsia"/>
          <w:szCs w:val="21"/>
        </w:rPr>
        <w:t>(</w:t>
      </w:r>
      <w:r w:rsidR="00AD7336" w:rsidRPr="000C32CE">
        <w:rPr>
          <w:rFonts w:hint="eastAsia"/>
          <w:szCs w:val="21"/>
        </w:rPr>
        <w:t>2</w:t>
      </w:r>
      <w:r w:rsidRPr="000C32CE">
        <w:rPr>
          <w:rFonts w:hint="eastAsia"/>
          <w:szCs w:val="21"/>
        </w:rPr>
        <w:t>)</w:t>
      </w:r>
      <w:r w:rsidRPr="000C32CE">
        <w:rPr>
          <w:szCs w:val="21"/>
        </w:rPr>
        <w:t xml:space="preserve">　</w:t>
      </w:r>
      <w:r w:rsidRPr="000C32CE">
        <w:rPr>
          <w:rFonts w:hint="eastAsia"/>
          <w:szCs w:val="21"/>
        </w:rPr>
        <w:t>別表ごと</w:t>
      </w:r>
      <w:r w:rsidRPr="000C32CE">
        <w:rPr>
          <w:szCs w:val="21"/>
        </w:rPr>
        <w:t>各区分の相互間において、２０％以内の経費の配分の変更である場合</w:t>
      </w:r>
    </w:p>
    <w:p w14:paraId="16672926" w14:textId="77777777" w:rsidR="002F2DF7" w:rsidRPr="000C32CE" w:rsidRDefault="002F2DF7" w:rsidP="00F026B4">
      <w:pPr>
        <w:spacing w:line="330" w:lineRule="exact"/>
        <w:rPr>
          <w:rFonts w:ascii="ＭＳ 明朝" w:eastAsia="ＭＳ ゴシック"/>
          <w:spacing w:val="2"/>
          <w:szCs w:val="21"/>
        </w:rPr>
      </w:pPr>
      <w:r w:rsidRPr="000C32CE">
        <w:rPr>
          <w:rFonts w:eastAsia="ＭＳ ゴシック" w:hint="eastAsia"/>
          <w:szCs w:val="21"/>
        </w:rPr>
        <w:t>（変更の承認の申請）</w:t>
      </w:r>
    </w:p>
    <w:p w14:paraId="0EA264CF" w14:textId="299500AD" w:rsidR="002F2DF7" w:rsidRPr="000C32CE" w:rsidRDefault="002F2DF7" w:rsidP="002F2DF7">
      <w:pPr>
        <w:spacing w:line="330" w:lineRule="exact"/>
        <w:ind w:left="212" w:hanging="212"/>
        <w:rPr>
          <w:szCs w:val="21"/>
        </w:rPr>
      </w:pPr>
      <w:r w:rsidRPr="000C32CE">
        <w:rPr>
          <w:rFonts w:hint="eastAsia"/>
          <w:szCs w:val="21"/>
        </w:rPr>
        <w:t>第６条　規則第６条第１項第１号又は第２号により</w:t>
      </w:r>
      <w:r w:rsidR="00EB5425" w:rsidRPr="000C32CE">
        <w:rPr>
          <w:rFonts w:hint="eastAsia"/>
          <w:szCs w:val="21"/>
        </w:rPr>
        <w:t>会長</w:t>
      </w:r>
      <w:r w:rsidRPr="000C32CE">
        <w:rPr>
          <w:rFonts w:hint="eastAsia"/>
          <w:szCs w:val="21"/>
        </w:rPr>
        <w:t>の承認を受けようとする場合は、</w:t>
      </w:r>
      <w:r w:rsidR="008731C7" w:rsidRPr="000C32CE">
        <w:rPr>
          <w:rFonts w:hint="eastAsia"/>
          <w:szCs w:val="21"/>
        </w:rPr>
        <w:t>福島県介護施設再開等支援事業</w:t>
      </w:r>
      <w:r w:rsidR="00F751D1" w:rsidRPr="000C32CE">
        <w:rPr>
          <w:rFonts w:hint="eastAsia"/>
          <w:szCs w:val="21"/>
        </w:rPr>
        <w:t>変更（中止・廃止）承認申請書（第</w:t>
      </w:r>
      <w:r w:rsidR="00996F44" w:rsidRPr="000C32CE">
        <w:rPr>
          <w:rFonts w:hint="eastAsia"/>
          <w:szCs w:val="21"/>
        </w:rPr>
        <w:t>４</w:t>
      </w:r>
      <w:r w:rsidRPr="000C32CE">
        <w:rPr>
          <w:rFonts w:hint="eastAsia"/>
          <w:szCs w:val="21"/>
        </w:rPr>
        <w:t>号様式）を</w:t>
      </w:r>
      <w:r w:rsidR="00EB5425" w:rsidRPr="000C32CE">
        <w:rPr>
          <w:rFonts w:hint="eastAsia"/>
          <w:szCs w:val="21"/>
        </w:rPr>
        <w:t>会長</w:t>
      </w:r>
      <w:r w:rsidRPr="000C32CE">
        <w:rPr>
          <w:rFonts w:hint="eastAsia"/>
          <w:szCs w:val="21"/>
        </w:rPr>
        <w:t>に提出しなければならない。</w:t>
      </w:r>
    </w:p>
    <w:p w14:paraId="752E74B2" w14:textId="77777777" w:rsidR="002F2DF7" w:rsidRPr="000C32CE" w:rsidRDefault="002F2DF7" w:rsidP="00F026B4">
      <w:pPr>
        <w:spacing w:line="330" w:lineRule="exact"/>
        <w:rPr>
          <w:rFonts w:ascii="ＭＳ 明朝" w:eastAsia="ＭＳ ゴシック"/>
          <w:spacing w:val="2"/>
          <w:szCs w:val="21"/>
        </w:rPr>
      </w:pPr>
      <w:r w:rsidRPr="000C32CE">
        <w:rPr>
          <w:rFonts w:eastAsia="ＭＳ ゴシック" w:hint="eastAsia"/>
          <w:szCs w:val="21"/>
        </w:rPr>
        <w:t>（申請を取り下げることができる期日）</w:t>
      </w:r>
    </w:p>
    <w:p w14:paraId="123FD6CA" w14:textId="60DB69CE" w:rsidR="002F2DF7" w:rsidRPr="000C32CE" w:rsidRDefault="002F2DF7" w:rsidP="002F2DF7">
      <w:pPr>
        <w:spacing w:line="330" w:lineRule="exact"/>
        <w:ind w:left="212" w:hanging="212"/>
        <w:rPr>
          <w:szCs w:val="21"/>
        </w:rPr>
      </w:pPr>
      <w:r w:rsidRPr="000C32CE">
        <w:rPr>
          <w:rFonts w:hint="eastAsia"/>
          <w:szCs w:val="21"/>
        </w:rPr>
        <w:t>第７条　規則第８条第１項に規定する別に定める期日は、交付の決定の通知を受理した日から起算して</w:t>
      </w:r>
      <w:r w:rsidR="00973178" w:rsidRPr="000C32CE">
        <w:rPr>
          <w:rFonts w:hint="eastAsia"/>
          <w:szCs w:val="21"/>
        </w:rPr>
        <w:t>１０</w:t>
      </w:r>
      <w:r w:rsidRPr="000C32CE">
        <w:rPr>
          <w:rFonts w:hint="eastAsia"/>
          <w:szCs w:val="21"/>
        </w:rPr>
        <w:t>日を経過した日とする。</w:t>
      </w:r>
    </w:p>
    <w:p w14:paraId="5C76E7CA" w14:textId="77777777" w:rsidR="000D6D4E" w:rsidRPr="000C32CE" w:rsidRDefault="000D6D4E" w:rsidP="002F2DF7">
      <w:pPr>
        <w:spacing w:line="330" w:lineRule="exact"/>
        <w:ind w:left="212" w:hanging="212"/>
        <w:rPr>
          <w:rFonts w:ascii="ＭＳ 明朝"/>
          <w:spacing w:val="2"/>
          <w:szCs w:val="21"/>
        </w:rPr>
      </w:pPr>
    </w:p>
    <w:p w14:paraId="361FBC41" w14:textId="77777777" w:rsidR="008138B6" w:rsidRPr="000C32CE" w:rsidRDefault="008138B6" w:rsidP="00F026B4">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lastRenderedPageBreak/>
        <w:t>（概算払）</w:t>
      </w:r>
    </w:p>
    <w:p w14:paraId="7A85DE47" w14:textId="77777777" w:rsidR="008138B6" w:rsidRPr="000C32CE" w:rsidRDefault="008138B6" w:rsidP="008138B6">
      <w:pPr>
        <w:spacing w:line="330" w:lineRule="exact"/>
        <w:ind w:left="212" w:hanging="212"/>
        <w:rPr>
          <w:rFonts w:ascii="ＭＳ 明朝"/>
          <w:spacing w:val="2"/>
          <w:szCs w:val="21"/>
        </w:rPr>
      </w:pPr>
      <w:r w:rsidRPr="000C32CE">
        <w:rPr>
          <w:rFonts w:hint="eastAsia"/>
          <w:szCs w:val="21"/>
        </w:rPr>
        <w:t xml:space="preserve">第８条　</w:t>
      </w:r>
      <w:r w:rsidR="00EB5425" w:rsidRPr="000C32CE">
        <w:rPr>
          <w:rFonts w:hint="eastAsia"/>
          <w:szCs w:val="21"/>
        </w:rPr>
        <w:t>会長</w:t>
      </w:r>
      <w:r w:rsidRPr="000C32CE">
        <w:rPr>
          <w:rFonts w:hint="eastAsia"/>
          <w:szCs w:val="21"/>
        </w:rPr>
        <w:t>は、必要があると認めるときは、この要綱に定める補助金について概算払の方法により補助金の交付をすることができる。</w:t>
      </w:r>
    </w:p>
    <w:p w14:paraId="7CAD53BC" w14:textId="65C4BDF9" w:rsidR="008138B6" w:rsidRPr="000C32CE" w:rsidRDefault="008138B6" w:rsidP="008138B6">
      <w:pPr>
        <w:spacing w:line="330" w:lineRule="exact"/>
        <w:ind w:left="212" w:hanging="212"/>
        <w:rPr>
          <w:rFonts w:ascii="ＭＳ 明朝"/>
          <w:spacing w:val="2"/>
          <w:szCs w:val="21"/>
        </w:rPr>
      </w:pPr>
      <w:r w:rsidRPr="000C32CE">
        <w:rPr>
          <w:rFonts w:hint="eastAsia"/>
          <w:szCs w:val="21"/>
        </w:rPr>
        <w:t>２　前項の規定により補助金の概算払を受けようとすると</w:t>
      </w:r>
      <w:r w:rsidR="00F751D1" w:rsidRPr="000C32CE">
        <w:rPr>
          <w:rFonts w:hint="eastAsia"/>
          <w:szCs w:val="21"/>
        </w:rPr>
        <w:t>きは、</w:t>
      </w:r>
      <w:r w:rsidR="008731C7" w:rsidRPr="000C32CE">
        <w:rPr>
          <w:rFonts w:hint="eastAsia"/>
          <w:szCs w:val="21"/>
        </w:rPr>
        <w:t>福島県介護施設再開等支援事業</w:t>
      </w:r>
      <w:r w:rsidR="00F751D1" w:rsidRPr="000C32CE">
        <w:rPr>
          <w:rFonts w:hint="eastAsia"/>
          <w:szCs w:val="21"/>
        </w:rPr>
        <w:t>補助金概算払請求書（第</w:t>
      </w:r>
      <w:r w:rsidR="00A53384" w:rsidRPr="000C32CE">
        <w:rPr>
          <w:rFonts w:hint="eastAsia"/>
          <w:szCs w:val="21"/>
        </w:rPr>
        <w:t>５</w:t>
      </w:r>
      <w:r w:rsidRPr="000C32CE">
        <w:rPr>
          <w:rFonts w:hint="eastAsia"/>
          <w:szCs w:val="21"/>
        </w:rPr>
        <w:t>号様式）及びその他</w:t>
      </w:r>
      <w:r w:rsidR="00EB5425" w:rsidRPr="000C32CE">
        <w:rPr>
          <w:rFonts w:hint="eastAsia"/>
          <w:szCs w:val="21"/>
        </w:rPr>
        <w:t>会長</w:t>
      </w:r>
      <w:r w:rsidRPr="000C32CE">
        <w:rPr>
          <w:rFonts w:hint="eastAsia"/>
          <w:szCs w:val="21"/>
        </w:rPr>
        <w:t>が必要と認める書類を添えて、</w:t>
      </w:r>
      <w:r w:rsidR="00EB5425" w:rsidRPr="000C32CE">
        <w:rPr>
          <w:rFonts w:hint="eastAsia"/>
          <w:szCs w:val="21"/>
        </w:rPr>
        <w:t>会長</w:t>
      </w:r>
      <w:r w:rsidRPr="000C32CE">
        <w:rPr>
          <w:rFonts w:hint="eastAsia"/>
          <w:szCs w:val="21"/>
        </w:rPr>
        <w:t>に提出しなければならない。</w:t>
      </w:r>
    </w:p>
    <w:p w14:paraId="20723C93" w14:textId="77777777" w:rsidR="002F2DF7" w:rsidRPr="000C32CE" w:rsidRDefault="002F2DF7" w:rsidP="00F026B4">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t>（完了報告）</w:t>
      </w:r>
    </w:p>
    <w:p w14:paraId="598A8ED2" w14:textId="4338893F" w:rsidR="002F2DF7" w:rsidRPr="000C32CE" w:rsidRDefault="002F2DF7" w:rsidP="002F2DF7">
      <w:pPr>
        <w:spacing w:line="330" w:lineRule="exact"/>
        <w:ind w:left="212" w:hanging="212"/>
        <w:rPr>
          <w:rFonts w:ascii="ＭＳ 明朝"/>
          <w:spacing w:val="2"/>
          <w:szCs w:val="21"/>
        </w:rPr>
      </w:pPr>
      <w:r w:rsidRPr="000C32CE">
        <w:rPr>
          <w:rFonts w:hint="eastAsia"/>
          <w:szCs w:val="21"/>
        </w:rPr>
        <w:t>第９条　補助事業者は、当該事業が完了したときは、速やかに</w:t>
      </w:r>
      <w:r w:rsidR="008731C7" w:rsidRPr="000C32CE">
        <w:rPr>
          <w:rFonts w:hint="eastAsia"/>
          <w:szCs w:val="21"/>
        </w:rPr>
        <w:t>福島県介護施設再開等支援事業</w:t>
      </w:r>
      <w:r w:rsidR="00996F44" w:rsidRPr="000C32CE">
        <w:rPr>
          <w:rFonts w:hint="eastAsia"/>
          <w:szCs w:val="21"/>
        </w:rPr>
        <w:t>完了報告書（第</w:t>
      </w:r>
      <w:r w:rsidR="00A53384" w:rsidRPr="000C32CE">
        <w:rPr>
          <w:rFonts w:hint="eastAsia"/>
          <w:szCs w:val="21"/>
        </w:rPr>
        <w:t>６</w:t>
      </w:r>
      <w:r w:rsidRPr="000C32CE">
        <w:rPr>
          <w:rFonts w:hint="eastAsia"/>
          <w:szCs w:val="21"/>
        </w:rPr>
        <w:t>号様式）を</w:t>
      </w:r>
      <w:r w:rsidR="00EB5425" w:rsidRPr="000C32CE">
        <w:rPr>
          <w:rFonts w:hint="eastAsia"/>
          <w:szCs w:val="21"/>
        </w:rPr>
        <w:t>会長</w:t>
      </w:r>
      <w:r w:rsidRPr="000C32CE">
        <w:rPr>
          <w:rFonts w:hint="eastAsia"/>
          <w:szCs w:val="21"/>
        </w:rPr>
        <w:t>に提出しなければならない。</w:t>
      </w:r>
    </w:p>
    <w:p w14:paraId="3395E9B4" w14:textId="77777777" w:rsidR="002F2DF7" w:rsidRPr="000C32CE" w:rsidRDefault="002F2DF7" w:rsidP="00F026B4">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t>（実績報告）</w:t>
      </w:r>
    </w:p>
    <w:p w14:paraId="193368F2" w14:textId="73D7F567" w:rsidR="002F2DF7" w:rsidRPr="000C32CE" w:rsidRDefault="002F2DF7" w:rsidP="002F2DF7">
      <w:pPr>
        <w:spacing w:line="330" w:lineRule="exact"/>
        <w:ind w:left="212" w:hanging="212"/>
        <w:rPr>
          <w:rFonts w:ascii="ＭＳ 明朝"/>
          <w:spacing w:val="2"/>
          <w:szCs w:val="21"/>
        </w:rPr>
      </w:pPr>
      <w:r w:rsidRPr="000C32CE">
        <w:rPr>
          <w:rFonts w:hint="eastAsia"/>
          <w:szCs w:val="21"/>
        </w:rPr>
        <w:t>第</w:t>
      </w:r>
      <w:r w:rsidRPr="000C32CE">
        <w:rPr>
          <w:rFonts w:ascii="ＭＳ 明朝" w:hAnsi="ＭＳ 明朝"/>
          <w:szCs w:val="21"/>
        </w:rPr>
        <w:t>10</w:t>
      </w:r>
      <w:r w:rsidRPr="000C32CE">
        <w:rPr>
          <w:rFonts w:hint="eastAsia"/>
          <w:szCs w:val="21"/>
        </w:rPr>
        <w:t>条　規則第</w:t>
      </w:r>
      <w:r w:rsidRPr="000C32CE">
        <w:rPr>
          <w:rFonts w:ascii="ＭＳ 明朝" w:hAnsi="ＭＳ 明朝"/>
          <w:szCs w:val="21"/>
        </w:rPr>
        <w:t>13</w:t>
      </w:r>
      <w:r w:rsidRPr="000C32CE">
        <w:rPr>
          <w:rFonts w:hint="eastAsia"/>
          <w:szCs w:val="21"/>
        </w:rPr>
        <w:t>条の規定による実績報告は、</w:t>
      </w:r>
      <w:r w:rsidR="008731C7" w:rsidRPr="000C32CE">
        <w:rPr>
          <w:rFonts w:hint="eastAsia"/>
          <w:szCs w:val="21"/>
        </w:rPr>
        <w:t>福島県介護施設再開等支援事業</w:t>
      </w:r>
      <w:r w:rsidR="00F751D1" w:rsidRPr="000C32CE">
        <w:rPr>
          <w:rFonts w:hint="eastAsia"/>
          <w:szCs w:val="21"/>
        </w:rPr>
        <w:t>実績報告書（第</w:t>
      </w:r>
      <w:r w:rsidR="00A53384" w:rsidRPr="000C32CE">
        <w:rPr>
          <w:rFonts w:hint="eastAsia"/>
          <w:szCs w:val="21"/>
        </w:rPr>
        <w:t>７</w:t>
      </w:r>
      <w:r w:rsidRPr="000C32CE">
        <w:rPr>
          <w:rFonts w:hint="eastAsia"/>
          <w:szCs w:val="21"/>
        </w:rPr>
        <w:t>号様式）に次に掲げる書類を添えて、事業完了の日（事業廃止について</w:t>
      </w:r>
      <w:r w:rsidR="003713A2" w:rsidRPr="000C32CE">
        <w:rPr>
          <w:rFonts w:hint="eastAsia"/>
          <w:szCs w:val="21"/>
        </w:rPr>
        <w:t>代表理事</w:t>
      </w:r>
      <w:r w:rsidRPr="000C32CE">
        <w:rPr>
          <w:rFonts w:hint="eastAsia"/>
          <w:szCs w:val="21"/>
        </w:rPr>
        <w:t>の承認を受けた場合にあっては、承認を受けた日）から起算して</w:t>
      </w:r>
      <w:r w:rsidR="00973178" w:rsidRPr="000C32CE">
        <w:rPr>
          <w:rFonts w:hint="eastAsia"/>
          <w:szCs w:val="21"/>
        </w:rPr>
        <w:t>３０</w:t>
      </w:r>
      <w:r w:rsidRPr="000C32CE">
        <w:rPr>
          <w:rFonts w:hint="eastAsia"/>
          <w:szCs w:val="21"/>
        </w:rPr>
        <w:t>日を経過した日、又は補助金の交付決定があった日の属する年度の</w:t>
      </w:r>
      <w:r w:rsidR="00973178" w:rsidRPr="000C32CE">
        <w:rPr>
          <w:rFonts w:hint="eastAsia"/>
          <w:szCs w:val="21"/>
        </w:rPr>
        <w:t>３</w:t>
      </w:r>
      <w:r w:rsidRPr="000C32CE">
        <w:rPr>
          <w:rFonts w:hint="eastAsia"/>
          <w:szCs w:val="21"/>
        </w:rPr>
        <w:t>月</w:t>
      </w:r>
      <w:r w:rsidR="00973178" w:rsidRPr="000C32CE">
        <w:rPr>
          <w:rFonts w:hint="eastAsia"/>
          <w:szCs w:val="21"/>
        </w:rPr>
        <w:t>３１</w:t>
      </w:r>
      <w:r w:rsidRPr="000C32CE">
        <w:rPr>
          <w:rFonts w:hint="eastAsia"/>
          <w:szCs w:val="21"/>
        </w:rPr>
        <w:t>日（補助金を全額概算払により交付を受けた場合にあっては、当該年度の翌年度の</w:t>
      </w:r>
      <w:r w:rsidR="00973178" w:rsidRPr="000C32CE">
        <w:rPr>
          <w:rFonts w:hint="eastAsia"/>
          <w:szCs w:val="21"/>
        </w:rPr>
        <w:t>４</w:t>
      </w:r>
      <w:r w:rsidRPr="000C32CE">
        <w:rPr>
          <w:rFonts w:hint="eastAsia"/>
          <w:szCs w:val="21"/>
        </w:rPr>
        <w:t>月</w:t>
      </w:r>
      <w:r w:rsidR="00973178" w:rsidRPr="000C32CE">
        <w:rPr>
          <w:rFonts w:hint="eastAsia"/>
          <w:szCs w:val="21"/>
        </w:rPr>
        <w:t>１５</w:t>
      </w:r>
      <w:r w:rsidRPr="000C32CE">
        <w:rPr>
          <w:rFonts w:hint="eastAsia"/>
          <w:szCs w:val="21"/>
        </w:rPr>
        <w:t>日）のいずれか早い日までに行わなければならない。</w:t>
      </w:r>
    </w:p>
    <w:p w14:paraId="644DDB7C" w14:textId="77777777" w:rsidR="00996F44" w:rsidRPr="000C32CE" w:rsidRDefault="00996F44" w:rsidP="00996F44">
      <w:pPr>
        <w:ind w:firstLineChars="100" w:firstLine="210"/>
        <w:rPr>
          <w:szCs w:val="21"/>
          <w:lang w:eastAsia="zh-CN"/>
        </w:rPr>
      </w:pPr>
      <w:r w:rsidRPr="000C32CE">
        <w:rPr>
          <w:rFonts w:hint="eastAsia"/>
          <w:szCs w:val="21"/>
          <w:lang w:eastAsia="zh-CN"/>
        </w:rPr>
        <w:t>(1)</w:t>
      </w:r>
      <w:r w:rsidRPr="000C32CE">
        <w:rPr>
          <w:rFonts w:hint="eastAsia"/>
          <w:szCs w:val="21"/>
          <w:lang w:eastAsia="zh-CN"/>
        </w:rPr>
        <w:t xml:space="preserve">　</w:t>
      </w:r>
      <w:r w:rsidR="00113F9D" w:rsidRPr="000C32CE">
        <w:rPr>
          <w:rFonts w:hint="eastAsia"/>
          <w:szCs w:val="21"/>
          <w:lang w:eastAsia="zh-CN"/>
        </w:rPr>
        <w:t>実績額</w:t>
      </w:r>
      <w:r w:rsidR="0010516A" w:rsidRPr="000C32CE">
        <w:rPr>
          <w:rFonts w:hint="eastAsia"/>
          <w:szCs w:val="21"/>
          <w:lang w:eastAsia="zh-CN"/>
        </w:rPr>
        <w:t>精算書</w:t>
      </w:r>
      <w:r w:rsidRPr="000C32CE">
        <w:rPr>
          <w:rFonts w:hint="eastAsia"/>
          <w:szCs w:val="21"/>
          <w:lang w:eastAsia="zh-CN"/>
        </w:rPr>
        <w:t>（第８号様式）</w:t>
      </w:r>
    </w:p>
    <w:p w14:paraId="19EA2081" w14:textId="77777777" w:rsidR="00996F44" w:rsidRPr="000C32CE" w:rsidRDefault="00996F44" w:rsidP="00996F44">
      <w:pPr>
        <w:ind w:firstLineChars="100" w:firstLine="210"/>
        <w:rPr>
          <w:szCs w:val="21"/>
          <w:lang w:eastAsia="zh-CN"/>
        </w:rPr>
      </w:pPr>
      <w:r w:rsidRPr="000C32CE">
        <w:rPr>
          <w:rFonts w:hint="eastAsia"/>
          <w:szCs w:val="21"/>
          <w:lang w:eastAsia="zh-CN"/>
        </w:rPr>
        <w:t>(2)</w:t>
      </w:r>
      <w:r w:rsidRPr="000C32CE">
        <w:rPr>
          <w:rFonts w:hint="eastAsia"/>
          <w:szCs w:val="21"/>
          <w:lang w:eastAsia="zh-CN"/>
        </w:rPr>
        <w:t xml:space="preserve">　</w:t>
      </w:r>
      <w:r w:rsidR="000C0230" w:rsidRPr="000C32CE">
        <w:rPr>
          <w:rFonts w:hint="eastAsia"/>
          <w:szCs w:val="21"/>
          <w:lang w:eastAsia="zh-CN"/>
        </w:rPr>
        <w:t>実績額明細書</w:t>
      </w:r>
      <w:r w:rsidRPr="000C32CE">
        <w:rPr>
          <w:rFonts w:hint="eastAsia"/>
          <w:szCs w:val="21"/>
          <w:lang w:eastAsia="zh-CN"/>
        </w:rPr>
        <w:t>（第９号様式）</w:t>
      </w:r>
    </w:p>
    <w:p w14:paraId="45EDC363" w14:textId="77777777" w:rsidR="00305C46" w:rsidRPr="000C32CE" w:rsidRDefault="00996F44" w:rsidP="00996F44">
      <w:pPr>
        <w:ind w:firstLineChars="100" w:firstLine="210"/>
        <w:rPr>
          <w:szCs w:val="21"/>
        </w:rPr>
      </w:pPr>
      <w:r w:rsidRPr="000C32CE">
        <w:rPr>
          <w:rFonts w:hint="eastAsia"/>
          <w:szCs w:val="21"/>
        </w:rPr>
        <w:t>(</w:t>
      </w:r>
      <w:r w:rsidR="00A03942" w:rsidRPr="000C32CE">
        <w:rPr>
          <w:rFonts w:hint="eastAsia"/>
          <w:szCs w:val="21"/>
        </w:rPr>
        <w:t>3</w:t>
      </w:r>
      <w:r w:rsidRPr="000C32CE">
        <w:rPr>
          <w:rFonts w:hint="eastAsia"/>
          <w:szCs w:val="21"/>
        </w:rPr>
        <w:t>)</w:t>
      </w:r>
      <w:r w:rsidRPr="000C32CE">
        <w:rPr>
          <w:szCs w:val="21"/>
        </w:rPr>
        <w:t xml:space="preserve">　</w:t>
      </w:r>
      <w:r w:rsidRPr="000C32CE">
        <w:rPr>
          <w:rFonts w:hint="eastAsia"/>
          <w:szCs w:val="21"/>
        </w:rPr>
        <w:t>その他</w:t>
      </w:r>
      <w:r w:rsidR="00EB5425" w:rsidRPr="000C32CE">
        <w:rPr>
          <w:rFonts w:hint="eastAsia"/>
          <w:szCs w:val="21"/>
        </w:rPr>
        <w:t>会長</w:t>
      </w:r>
      <w:r w:rsidRPr="000C32CE">
        <w:rPr>
          <w:rFonts w:hint="eastAsia"/>
          <w:szCs w:val="21"/>
        </w:rPr>
        <w:t>が必要と認める書類</w:t>
      </w:r>
    </w:p>
    <w:p w14:paraId="4D6D9497" w14:textId="77777777" w:rsidR="00305C46" w:rsidRPr="000C32CE" w:rsidRDefault="00305C46" w:rsidP="00305C46">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t>（補助金の</w:t>
      </w:r>
      <w:r w:rsidRPr="000C32CE">
        <w:rPr>
          <w:rFonts w:ascii="ＭＳ ゴシック" w:eastAsia="ＭＳ ゴシック" w:hAnsi="ＭＳ ゴシック"/>
          <w:szCs w:val="21"/>
        </w:rPr>
        <w:t>交付の請求</w:t>
      </w:r>
      <w:r w:rsidRPr="000C32CE">
        <w:rPr>
          <w:rFonts w:ascii="ＭＳ ゴシック" w:eastAsia="ＭＳ ゴシック" w:hAnsi="ＭＳ ゴシック" w:hint="eastAsia"/>
          <w:szCs w:val="21"/>
        </w:rPr>
        <w:t>）</w:t>
      </w:r>
    </w:p>
    <w:p w14:paraId="0D457303" w14:textId="5BEBDC5D" w:rsidR="00305C46" w:rsidRPr="000C32CE" w:rsidRDefault="00305C46" w:rsidP="000768E2">
      <w:pPr>
        <w:spacing w:line="330" w:lineRule="exact"/>
        <w:ind w:left="210" w:hangingChars="100" w:hanging="210"/>
        <w:rPr>
          <w:szCs w:val="21"/>
        </w:rPr>
      </w:pPr>
      <w:r w:rsidRPr="000C32CE">
        <w:rPr>
          <w:rFonts w:hint="eastAsia"/>
          <w:szCs w:val="21"/>
        </w:rPr>
        <w:t>第</w:t>
      </w:r>
      <w:r w:rsidRPr="000C32CE">
        <w:rPr>
          <w:rFonts w:ascii="ＭＳ 明朝" w:hAnsi="ＭＳ 明朝"/>
          <w:szCs w:val="21"/>
        </w:rPr>
        <w:t>11</w:t>
      </w:r>
      <w:r w:rsidRPr="000C32CE">
        <w:rPr>
          <w:rFonts w:ascii="ＭＳ 明朝" w:hAnsi="ＭＳ 明朝" w:hint="eastAsia"/>
          <w:szCs w:val="21"/>
        </w:rPr>
        <w:t>条</w:t>
      </w:r>
      <w:r w:rsidRPr="000C32CE">
        <w:rPr>
          <w:rFonts w:hint="eastAsia"/>
          <w:szCs w:val="21"/>
        </w:rPr>
        <w:t xml:space="preserve">　補助金の</w:t>
      </w:r>
      <w:r w:rsidRPr="000C32CE">
        <w:rPr>
          <w:szCs w:val="21"/>
        </w:rPr>
        <w:t>交付決定の通知を受けた補助事業者は</w:t>
      </w:r>
      <w:r w:rsidRPr="000C32CE">
        <w:rPr>
          <w:rFonts w:hint="eastAsia"/>
          <w:szCs w:val="21"/>
        </w:rPr>
        <w:t>、補助</w:t>
      </w:r>
      <w:r w:rsidRPr="000C32CE">
        <w:rPr>
          <w:szCs w:val="21"/>
        </w:rPr>
        <w:t>事業を完了した場合は、前条の実績報告書</w:t>
      </w:r>
      <w:r w:rsidRPr="000C32CE">
        <w:rPr>
          <w:rFonts w:hint="eastAsia"/>
          <w:szCs w:val="21"/>
        </w:rPr>
        <w:t>に併せて</w:t>
      </w:r>
      <w:r w:rsidRPr="000C32CE">
        <w:rPr>
          <w:szCs w:val="21"/>
        </w:rPr>
        <w:t>、</w:t>
      </w:r>
      <w:r w:rsidR="008731C7" w:rsidRPr="000C32CE">
        <w:rPr>
          <w:rFonts w:hint="eastAsia"/>
          <w:szCs w:val="21"/>
        </w:rPr>
        <w:t>福島県介護施設再開等支援事業</w:t>
      </w:r>
      <w:r w:rsidRPr="000C32CE">
        <w:rPr>
          <w:szCs w:val="21"/>
        </w:rPr>
        <w:t>補助金交付請求書（第１０号様式）を</w:t>
      </w:r>
      <w:r w:rsidR="00EB5425" w:rsidRPr="000C32CE">
        <w:rPr>
          <w:rFonts w:hint="eastAsia"/>
          <w:szCs w:val="21"/>
        </w:rPr>
        <w:t>会長</w:t>
      </w:r>
      <w:r w:rsidRPr="000C32CE">
        <w:rPr>
          <w:szCs w:val="21"/>
        </w:rPr>
        <w:t>に提出しなければならない。</w:t>
      </w:r>
    </w:p>
    <w:p w14:paraId="3C59EAA5" w14:textId="77777777" w:rsidR="002F2DF7" w:rsidRPr="000C32CE" w:rsidRDefault="002F2DF7" w:rsidP="00305C46">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t>（消費税及び地方消費税仕入控除税額の確定に伴う補助金の返還）</w:t>
      </w:r>
    </w:p>
    <w:p w14:paraId="608B8A64" w14:textId="300ED2D3" w:rsidR="002F2DF7" w:rsidRPr="000C32CE" w:rsidRDefault="002F2DF7" w:rsidP="001644A4">
      <w:pPr>
        <w:spacing w:line="330" w:lineRule="exact"/>
        <w:ind w:left="212" w:hanging="212"/>
        <w:rPr>
          <w:szCs w:val="21"/>
        </w:rPr>
      </w:pPr>
      <w:r w:rsidRPr="000C32CE">
        <w:rPr>
          <w:rFonts w:hint="eastAsia"/>
          <w:szCs w:val="21"/>
        </w:rPr>
        <w:t>第</w:t>
      </w:r>
      <w:r w:rsidR="00305C46" w:rsidRPr="000C32CE">
        <w:rPr>
          <w:rFonts w:ascii="ＭＳ 明朝" w:hAnsi="ＭＳ 明朝"/>
          <w:szCs w:val="21"/>
        </w:rPr>
        <w:t>1</w:t>
      </w:r>
      <w:r w:rsidR="00305C46" w:rsidRPr="000C32CE">
        <w:rPr>
          <w:rFonts w:ascii="ＭＳ 明朝" w:hAnsi="ＭＳ 明朝" w:hint="eastAsia"/>
          <w:szCs w:val="21"/>
        </w:rPr>
        <w:t>2</w:t>
      </w:r>
      <w:r w:rsidRPr="000C32CE">
        <w:rPr>
          <w:rFonts w:hint="eastAsia"/>
          <w:szCs w:val="21"/>
        </w:rPr>
        <w:t>条　補助事業者は、当該事業完了後に消費税及び地方消費税の申告により補助金に係る消費税及び地方消費税仕入控除税額が確定した場合には、その金額（第４条第２項の規定により減額した事業主体については、その金額が減じた額を上回る部分の金額）を、</w:t>
      </w:r>
      <w:r w:rsidR="008731C7" w:rsidRPr="000C32CE">
        <w:rPr>
          <w:rFonts w:hint="eastAsia"/>
          <w:szCs w:val="21"/>
        </w:rPr>
        <w:t>福島県介護施設再開等支援事業</w:t>
      </w:r>
      <w:r w:rsidRPr="000C32CE">
        <w:rPr>
          <w:rFonts w:hint="eastAsia"/>
          <w:szCs w:val="21"/>
        </w:rPr>
        <w:t>仕入れに係る消費税相当額報告書（第</w:t>
      </w:r>
      <w:r w:rsidR="00305C46" w:rsidRPr="000C32CE">
        <w:rPr>
          <w:rFonts w:hint="eastAsia"/>
          <w:szCs w:val="21"/>
        </w:rPr>
        <w:t>１１</w:t>
      </w:r>
      <w:r w:rsidRPr="000C32CE">
        <w:rPr>
          <w:rFonts w:hint="eastAsia"/>
          <w:szCs w:val="21"/>
        </w:rPr>
        <w:t>号様式）により速やかに</w:t>
      </w:r>
      <w:r w:rsidR="00EB5425" w:rsidRPr="000C32CE">
        <w:rPr>
          <w:rFonts w:hint="eastAsia"/>
          <w:szCs w:val="21"/>
        </w:rPr>
        <w:t>会長</w:t>
      </w:r>
      <w:r w:rsidRPr="000C32CE">
        <w:rPr>
          <w:rFonts w:hint="eastAsia"/>
          <w:szCs w:val="21"/>
        </w:rPr>
        <w:t>に提出しなければならない。</w:t>
      </w:r>
    </w:p>
    <w:p w14:paraId="6448FEFC" w14:textId="77777777" w:rsidR="002F2DF7" w:rsidRPr="000C32CE" w:rsidRDefault="002F2DF7" w:rsidP="002F2DF7">
      <w:pPr>
        <w:spacing w:line="330" w:lineRule="exact"/>
        <w:ind w:left="212" w:hanging="212"/>
        <w:rPr>
          <w:rFonts w:ascii="ＭＳ 明朝"/>
          <w:spacing w:val="2"/>
          <w:szCs w:val="21"/>
        </w:rPr>
      </w:pPr>
      <w:r w:rsidRPr="000C32CE">
        <w:rPr>
          <w:rFonts w:hint="eastAsia"/>
          <w:szCs w:val="21"/>
        </w:rPr>
        <w:t xml:space="preserve">２　</w:t>
      </w:r>
      <w:r w:rsidR="00C17BEF" w:rsidRPr="000C32CE">
        <w:rPr>
          <w:rFonts w:hint="eastAsia"/>
          <w:szCs w:val="21"/>
        </w:rPr>
        <w:t>会長</w:t>
      </w:r>
      <w:r w:rsidRPr="000C32CE">
        <w:rPr>
          <w:rFonts w:hint="eastAsia"/>
          <w:szCs w:val="21"/>
        </w:rPr>
        <w:t>は、前項の報告があった場合には、当該消費税及び地方消費税仕入控除税額の全部又は一部の返還を命じることができる。</w:t>
      </w:r>
    </w:p>
    <w:p w14:paraId="5F6AEF86" w14:textId="77777777" w:rsidR="002F2DF7" w:rsidRPr="000C32CE" w:rsidRDefault="002F2DF7" w:rsidP="00F026B4">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t>（会計帳簿等の整備等）</w:t>
      </w:r>
    </w:p>
    <w:p w14:paraId="2473C9B0" w14:textId="77777777" w:rsidR="002F2DF7" w:rsidRPr="000C32CE" w:rsidRDefault="002F2DF7" w:rsidP="002F2DF7">
      <w:pPr>
        <w:spacing w:line="330" w:lineRule="exact"/>
        <w:ind w:left="212" w:hanging="212"/>
        <w:rPr>
          <w:rFonts w:ascii="ＭＳ 明朝"/>
          <w:spacing w:val="2"/>
          <w:szCs w:val="21"/>
        </w:rPr>
      </w:pPr>
      <w:r w:rsidRPr="000C32CE">
        <w:rPr>
          <w:rFonts w:hint="eastAsia"/>
          <w:szCs w:val="21"/>
        </w:rPr>
        <w:t>第</w:t>
      </w:r>
      <w:r w:rsidR="00305C46" w:rsidRPr="000C32CE">
        <w:rPr>
          <w:rFonts w:ascii="ＭＳ 明朝" w:hAnsi="ＭＳ 明朝"/>
          <w:szCs w:val="21"/>
        </w:rPr>
        <w:t>1</w:t>
      </w:r>
      <w:r w:rsidR="00305C46" w:rsidRPr="000C32CE">
        <w:rPr>
          <w:rFonts w:ascii="ＭＳ 明朝" w:hAnsi="ＭＳ 明朝" w:hint="eastAsia"/>
          <w:szCs w:val="21"/>
        </w:rPr>
        <w:t>3</w:t>
      </w:r>
      <w:r w:rsidRPr="000C32CE">
        <w:rPr>
          <w:rFonts w:hint="eastAsia"/>
          <w:szCs w:val="21"/>
        </w:rPr>
        <w:t>条　補助金の交付を受けた補助事業者は、補助金の収支状況を記載した会計帳簿その他の書類を整備し、補助事業の完了した日（事業の中止又は廃止の承認を受けた場合には、その承認を受けた日）の属する会計年度の翌年度から起算して５年間保存しておかなければならない。</w:t>
      </w:r>
    </w:p>
    <w:p w14:paraId="090D2EE5" w14:textId="77777777" w:rsidR="002F2DF7" w:rsidRPr="000C32CE" w:rsidRDefault="002F2DF7" w:rsidP="00F026B4">
      <w:pPr>
        <w:spacing w:line="330" w:lineRule="exact"/>
        <w:rPr>
          <w:rFonts w:ascii="ＭＳ ゴシック" w:eastAsia="ＭＳ ゴシック" w:hAnsi="ＭＳ ゴシック"/>
          <w:spacing w:val="2"/>
          <w:szCs w:val="21"/>
        </w:rPr>
      </w:pPr>
      <w:r w:rsidRPr="000C32CE">
        <w:rPr>
          <w:rFonts w:ascii="ＭＳ ゴシック" w:eastAsia="ＭＳ ゴシック" w:hAnsi="ＭＳ ゴシック" w:hint="eastAsia"/>
          <w:szCs w:val="21"/>
        </w:rPr>
        <w:t>（その他）</w:t>
      </w:r>
    </w:p>
    <w:p w14:paraId="59CCC561" w14:textId="77777777" w:rsidR="002F2DF7" w:rsidRPr="000C32CE" w:rsidRDefault="002F2DF7" w:rsidP="002F2DF7">
      <w:pPr>
        <w:spacing w:line="330" w:lineRule="exact"/>
        <w:ind w:left="212" w:hanging="212"/>
        <w:rPr>
          <w:rFonts w:ascii="ＭＳ 明朝"/>
          <w:spacing w:val="2"/>
          <w:szCs w:val="21"/>
        </w:rPr>
      </w:pPr>
      <w:r w:rsidRPr="000C32CE">
        <w:rPr>
          <w:rFonts w:hint="eastAsia"/>
          <w:szCs w:val="21"/>
        </w:rPr>
        <w:t>第</w:t>
      </w:r>
      <w:r w:rsidRPr="000C32CE">
        <w:rPr>
          <w:rFonts w:ascii="ＭＳ 明朝" w:hAnsi="ＭＳ 明朝"/>
          <w:szCs w:val="21"/>
        </w:rPr>
        <w:t>1</w:t>
      </w:r>
      <w:r w:rsidR="00305C46" w:rsidRPr="000C32CE">
        <w:rPr>
          <w:rFonts w:ascii="ＭＳ 明朝" w:hAnsi="ＭＳ 明朝" w:hint="eastAsia"/>
          <w:szCs w:val="21"/>
        </w:rPr>
        <w:t>4</w:t>
      </w:r>
      <w:r w:rsidRPr="000C32CE">
        <w:rPr>
          <w:rFonts w:hint="eastAsia"/>
          <w:szCs w:val="21"/>
        </w:rPr>
        <w:t>条　この要綱に定めるもののほか必要な事項は、</w:t>
      </w:r>
      <w:r w:rsidR="00EB5425" w:rsidRPr="000C32CE">
        <w:rPr>
          <w:rFonts w:hint="eastAsia"/>
          <w:szCs w:val="21"/>
        </w:rPr>
        <w:t>会長</w:t>
      </w:r>
      <w:r w:rsidRPr="000C32CE">
        <w:rPr>
          <w:rFonts w:hint="eastAsia"/>
          <w:szCs w:val="21"/>
        </w:rPr>
        <w:t>が別に定める。</w:t>
      </w:r>
    </w:p>
    <w:p w14:paraId="1FBD114D" w14:textId="77777777" w:rsidR="00DA4381" w:rsidRPr="000C32CE" w:rsidRDefault="00DA4381" w:rsidP="00DA4381">
      <w:pPr>
        <w:spacing w:line="330" w:lineRule="exact"/>
        <w:rPr>
          <w:szCs w:val="21"/>
        </w:rPr>
      </w:pPr>
    </w:p>
    <w:p w14:paraId="334D8280" w14:textId="77777777" w:rsidR="00DA4381" w:rsidRPr="000C32CE" w:rsidRDefault="00DA4381" w:rsidP="00DA4381">
      <w:pPr>
        <w:spacing w:line="330" w:lineRule="exact"/>
        <w:ind w:firstLineChars="300" w:firstLine="630"/>
        <w:rPr>
          <w:rFonts w:ascii="ＭＳ 明朝"/>
          <w:spacing w:val="2"/>
          <w:szCs w:val="21"/>
        </w:rPr>
      </w:pPr>
      <w:r w:rsidRPr="000C32CE">
        <w:rPr>
          <w:rFonts w:hint="eastAsia"/>
          <w:szCs w:val="21"/>
        </w:rPr>
        <w:t>附　則</w:t>
      </w:r>
    </w:p>
    <w:p w14:paraId="3F9445F0" w14:textId="5875277C" w:rsidR="00DA4381" w:rsidRPr="000C32CE" w:rsidRDefault="00DA4381" w:rsidP="00DA4381">
      <w:pPr>
        <w:spacing w:line="330" w:lineRule="exact"/>
        <w:ind w:firstLineChars="100" w:firstLine="210"/>
        <w:rPr>
          <w:szCs w:val="21"/>
        </w:rPr>
      </w:pPr>
      <w:r w:rsidRPr="000C32CE">
        <w:rPr>
          <w:rFonts w:hint="eastAsia"/>
          <w:szCs w:val="21"/>
        </w:rPr>
        <w:t>この要綱は、</w:t>
      </w:r>
      <w:r w:rsidR="0088031E" w:rsidRPr="000C32CE">
        <w:rPr>
          <w:rFonts w:hint="eastAsia"/>
          <w:szCs w:val="21"/>
        </w:rPr>
        <w:t>令和</w:t>
      </w:r>
      <w:r w:rsidR="000C76FC">
        <w:rPr>
          <w:rFonts w:hint="eastAsia"/>
          <w:szCs w:val="21"/>
        </w:rPr>
        <w:t>７</w:t>
      </w:r>
      <w:r w:rsidRPr="000C32CE">
        <w:rPr>
          <w:rFonts w:hint="eastAsia"/>
          <w:szCs w:val="21"/>
        </w:rPr>
        <w:t>年４月１日から施行する。</w:t>
      </w:r>
    </w:p>
    <w:p w14:paraId="364BCF12" w14:textId="77777777" w:rsidR="0092449B" w:rsidRPr="000C32CE" w:rsidRDefault="0092449B" w:rsidP="00DA4381">
      <w:pPr>
        <w:spacing w:line="330" w:lineRule="exact"/>
        <w:ind w:firstLineChars="100" w:firstLine="210"/>
        <w:rPr>
          <w:szCs w:val="21"/>
        </w:rPr>
      </w:pPr>
    </w:p>
    <w:p w14:paraId="1553B8F0" w14:textId="77777777" w:rsidR="0092449B" w:rsidRPr="000C32CE" w:rsidRDefault="0092449B" w:rsidP="00DA4381">
      <w:pPr>
        <w:spacing w:line="330" w:lineRule="exact"/>
        <w:ind w:firstLineChars="100" w:firstLine="210"/>
        <w:rPr>
          <w:szCs w:val="21"/>
        </w:rPr>
      </w:pPr>
    </w:p>
    <w:p w14:paraId="47EA8908" w14:textId="61A139E9" w:rsidR="0092449B" w:rsidRPr="000C32CE" w:rsidRDefault="0092449B" w:rsidP="00DA4381">
      <w:pPr>
        <w:spacing w:line="330" w:lineRule="exact"/>
        <w:ind w:firstLineChars="100" w:firstLine="210"/>
        <w:rPr>
          <w:szCs w:val="21"/>
        </w:rPr>
      </w:pPr>
    </w:p>
    <w:p w14:paraId="0B97DA71" w14:textId="60EF18C6" w:rsidR="00EB5425" w:rsidRPr="000C32CE" w:rsidRDefault="00EB5425" w:rsidP="0092449B">
      <w:pPr>
        <w:spacing w:line="330" w:lineRule="exact"/>
        <w:rPr>
          <w:rFonts w:ascii="ＭＳ 明朝"/>
          <w:spacing w:val="2"/>
        </w:rPr>
      </w:pPr>
    </w:p>
    <w:p w14:paraId="4406D659" w14:textId="77777777" w:rsidR="000768E2" w:rsidRPr="000C32CE" w:rsidRDefault="000768E2" w:rsidP="000768E2">
      <w:pPr>
        <w:spacing w:line="330" w:lineRule="exact"/>
        <w:rPr>
          <w:rFonts w:ascii="ＭＳ 明朝"/>
          <w:spacing w:val="2"/>
        </w:rPr>
      </w:pPr>
    </w:p>
    <w:p w14:paraId="5559F510" w14:textId="77777777" w:rsidR="000768E2" w:rsidRPr="000C32CE" w:rsidRDefault="000768E2" w:rsidP="000768E2">
      <w:pPr>
        <w:rPr>
          <w:rFonts w:ascii="ＭＳ ゴシック" w:eastAsia="ＭＳ ゴシック" w:hAnsi="ＭＳ ゴシック"/>
        </w:rPr>
      </w:pPr>
      <w:r w:rsidRPr="000C32CE">
        <w:rPr>
          <w:rFonts w:ascii="ＭＳ ゴシック" w:eastAsia="ＭＳ ゴシック" w:hAnsi="ＭＳ ゴシック" w:hint="eastAsia"/>
        </w:rPr>
        <w:lastRenderedPageBreak/>
        <w:t xml:space="preserve">　別表１</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00"/>
        <w:gridCol w:w="927"/>
        <w:gridCol w:w="709"/>
        <w:gridCol w:w="992"/>
        <w:gridCol w:w="2977"/>
        <w:gridCol w:w="851"/>
        <w:gridCol w:w="141"/>
      </w:tblGrid>
      <w:tr w:rsidR="000C32CE" w:rsidRPr="000C32CE" w14:paraId="4F8A66FD" w14:textId="77777777" w:rsidTr="003647BB">
        <w:trPr>
          <w:gridAfter w:val="1"/>
          <w:wAfter w:w="141" w:type="dxa"/>
        </w:trPr>
        <w:tc>
          <w:tcPr>
            <w:tcW w:w="1133" w:type="dxa"/>
            <w:shd w:val="clear" w:color="auto" w:fill="auto"/>
          </w:tcPr>
          <w:p w14:paraId="771B53C1" w14:textId="77777777" w:rsidR="000768E2" w:rsidRPr="000C32CE" w:rsidRDefault="000768E2" w:rsidP="003647BB">
            <w:pPr>
              <w:jc w:val="center"/>
            </w:pPr>
            <w:r w:rsidRPr="000C32CE">
              <w:rPr>
                <w:rFonts w:hint="eastAsia"/>
              </w:rPr>
              <w:t xml:space="preserve">事業　</w:t>
            </w:r>
            <w:r w:rsidRPr="000C32CE">
              <w:t xml:space="preserve">　</w:t>
            </w:r>
            <w:r w:rsidRPr="000C32CE">
              <w:rPr>
                <w:rFonts w:hint="eastAsia"/>
              </w:rPr>
              <w:t>区分</w:t>
            </w:r>
          </w:p>
        </w:tc>
        <w:tc>
          <w:tcPr>
            <w:tcW w:w="1200" w:type="dxa"/>
            <w:shd w:val="clear" w:color="auto" w:fill="auto"/>
          </w:tcPr>
          <w:p w14:paraId="6E69175C" w14:textId="77777777" w:rsidR="000768E2" w:rsidRPr="000C32CE" w:rsidRDefault="000768E2" w:rsidP="003647BB">
            <w:pPr>
              <w:jc w:val="center"/>
            </w:pPr>
            <w:r w:rsidRPr="000C32CE">
              <w:rPr>
                <w:rFonts w:hint="eastAsia"/>
              </w:rPr>
              <w:t xml:space="preserve">事業　</w:t>
            </w:r>
            <w:r w:rsidRPr="000C32CE">
              <w:t xml:space="preserve">　</w:t>
            </w:r>
            <w:r w:rsidRPr="000C32CE">
              <w:rPr>
                <w:rFonts w:hint="eastAsia"/>
              </w:rPr>
              <w:t>内容</w:t>
            </w:r>
          </w:p>
        </w:tc>
        <w:tc>
          <w:tcPr>
            <w:tcW w:w="927" w:type="dxa"/>
            <w:shd w:val="clear" w:color="auto" w:fill="auto"/>
          </w:tcPr>
          <w:p w14:paraId="50B21530" w14:textId="77777777" w:rsidR="000768E2" w:rsidRPr="000C32CE" w:rsidRDefault="000768E2" w:rsidP="003647BB">
            <w:pPr>
              <w:jc w:val="center"/>
            </w:pPr>
            <w:r w:rsidRPr="000C32CE">
              <w:rPr>
                <w:rFonts w:hint="eastAsia"/>
              </w:rPr>
              <w:t>補助</w:t>
            </w:r>
          </w:p>
          <w:p w14:paraId="5AE3BA83" w14:textId="77777777" w:rsidR="000768E2" w:rsidRPr="000C32CE" w:rsidRDefault="000768E2" w:rsidP="003647BB">
            <w:pPr>
              <w:jc w:val="center"/>
            </w:pPr>
            <w:r w:rsidRPr="000C32CE">
              <w:rPr>
                <w:rFonts w:hint="eastAsia"/>
              </w:rPr>
              <w:t>事業者</w:t>
            </w:r>
          </w:p>
        </w:tc>
        <w:tc>
          <w:tcPr>
            <w:tcW w:w="709" w:type="dxa"/>
            <w:shd w:val="clear" w:color="auto" w:fill="auto"/>
          </w:tcPr>
          <w:p w14:paraId="6D7718E4" w14:textId="77777777" w:rsidR="000768E2" w:rsidRPr="000C32CE" w:rsidRDefault="000768E2" w:rsidP="003647BB">
            <w:pPr>
              <w:jc w:val="center"/>
            </w:pPr>
            <w:r w:rsidRPr="000C32CE">
              <w:rPr>
                <w:rFonts w:hint="eastAsia"/>
              </w:rPr>
              <w:t>経費</w:t>
            </w:r>
          </w:p>
          <w:p w14:paraId="0D02D2D9" w14:textId="77777777" w:rsidR="000768E2" w:rsidRPr="000C32CE" w:rsidRDefault="000768E2" w:rsidP="003647BB">
            <w:pPr>
              <w:jc w:val="center"/>
            </w:pPr>
            <w:r w:rsidRPr="000C32CE">
              <w:rPr>
                <w:rFonts w:hint="eastAsia"/>
              </w:rPr>
              <w:t>区分</w:t>
            </w:r>
          </w:p>
        </w:tc>
        <w:tc>
          <w:tcPr>
            <w:tcW w:w="992" w:type="dxa"/>
          </w:tcPr>
          <w:p w14:paraId="405F9796" w14:textId="77777777" w:rsidR="000768E2" w:rsidRPr="000C32CE" w:rsidRDefault="000768E2" w:rsidP="003647BB">
            <w:pPr>
              <w:jc w:val="center"/>
            </w:pPr>
            <w:r w:rsidRPr="000C32CE">
              <w:rPr>
                <w:rFonts w:hint="eastAsia"/>
              </w:rPr>
              <w:t>補助対象経費</w:t>
            </w:r>
          </w:p>
        </w:tc>
        <w:tc>
          <w:tcPr>
            <w:tcW w:w="2977" w:type="dxa"/>
          </w:tcPr>
          <w:p w14:paraId="2E473DA5" w14:textId="77777777" w:rsidR="000768E2" w:rsidRPr="000C32CE" w:rsidRDefault="000768E2" w:rsidP="003647BB">
            <w:pPr>
              <w:jc w:val="center"/>
            </w:pPr>
            <w:r w:rsidRPr="000C32CE">
              <w:rPr>
                <w:rFonts w:hint="eastAsia"/>
              </w:rPr>
              <w:t>補助基準額</w:t>
            </w:r>
          </w:p>
          <w:p w14:paraId="7E14A8D9" w14:textId="77777777" w:rsidR="000768E2" w:rsidRPr="000C32CE" w:rsidRDefault="000768E2" w:rsidP="003647BB">
            <w:pPr>
              <w:jc w:val="center"/>
            </w:pPr>
            <w:r w:rsidRPr="000C32CE">
              <w:rPr>
                <w:rFonts w:hint="eastAsia"/>
              </w:rPr>
              <w:t>（片道分）</w:t>
            </w:r>
          </w:p>
        </w:tc>
        <w:tc>
          <w:tcPr>
            <w:tcW w:w="851" w:type="dxa"/>
          </w:tcPr>
          <w:p w14:paraId="799E78BA" w14:textId="77777777" w:rsidR="000768E2" w:rsidRPr="000C32CE" w:rsidRDefault="000768E2" w:rsidP="003647BB">
            <w:pPr>
              <w:jc w:val="center"/>
            </w:pPr>
            <w:r w:rsidRPr="000C32CE">
              <w:rPr>
                <w:rFonts w:hint="eastAsia"/>
              </w:rPr>
              <w:t>補助　率</w:t>
            </w:r>
          </w:p>
        </w:tc>
      </w:tr>
      <w:tr w:rsidR="000C32CE" w:rsidRPr="000C32CE" w14:paraId="24275FDA" w14:textId="77777777" w:rsidTr="003647BB">
        <w:trPr>
          <w:gridAfter w:val="1"/>
          <w:wAfter w:w="141" w:type="dxa"/>
          <w:trHeight w:val="4363"/>
        </w:trPr>
        <w:tc>
          <w:tcPr>
            <w:tcW w:w="1133" w:type="dxa"/>
            <w:vMerge w:val="restart"/>
            <w:shd w:val="clear" w:color="auto" w:fill="auto"/>
          </w:tcPr>
          <w:p w14:paraId="0B9DD5A6" w14:textId="77777777" w:rsidR="000768E2" w:rsidRPr="000C32CE" w:rsidRDefault="000768E2" w:rsidP="003647BB">
            <w:pPr>
              <w:jc w:val="center"/>
            </w:pPr>
            <w:r w:rsidRPr="000C32CE">
              <w:rPr>
                <w:rFonts w:hint="eastAsia"/>
              </w:rPr>
              <w:t>介護</w:t>
            </w:r>
            <w:r w:rsidRPr="000C32CE">
              <w:t>職員応援事業</w:t>
            </w:r>
          </w:p>
          <w:p w14:paraId="4119FDB2" w14:textId="77777777" w:rsidR="000768E2" w:rsidRPr="000C32CE" w:rsidRDefault="000768E2" w:rsidP="003647BB">
            <w:pPr>
              <w:jc w:val="center"/>
            </w:pPr>
          </w:p>
          <w:p w14:paraId="1D267EF1" w14:textId="77777777" w:rsidR="000768E2" w:rsidRPr="000C32CE" w:rsidRDefault="000768E2" w:rsidP="003647BB">
            <w:pPr>
              <w:jc w:val="left"/>
            </w:pPr>
          </w:p>
        </w:tc>
        <w:tc>
          <w:tcPr>
            <w:tcW w:w="1200" w:type="dxa"/>
            <w:vMerge w:val="restart"/>
            <w:shd w:val="clear" w:color="auto" w:fill="auto"/>
          </w:tcPr>
          <w:p w14:paraId="68E09EE4" w14:textId="77777777" w:rsidR="000768E2" w:rsidRPr="000C32CE" w:rsidRDefault="000768E2" w:rsidP="003647BB">
            <w:pPr>
              <w:jc w:val="left"/>
            </w:pPr>
            <w:r w:rsidRPr="000C32CE">
              <w:rPr>
                <w:rFonts w:hint="eastAsia"/>
              </w:rPr>
              <w:t>社会福祉法人等</w:t>
            </w:r>
            <w:r w:rsidRPr="000C32CE">
              <w:t>に在籍する職員が</w:t>
            </w:r>
            <w:r w:rsidRPr="000C32CE">
              <w:rPr>
                <w:rFonts w:hint="eastAsia"/>
              </w:rPr>
              <w:t>、支援のため</w:t>
            </w:r>
            <w:r w:rsidRPr="000C32CE">
              <w:t>に</w:t>
            </w:r>
            <w:r w:rsidRPr="000C32CE">
              <w:rPr>
                <w:rFonts w:hint="eastAsia"/>
              </w:rPr>
              <w:t>再開施設</w:t>
            </w:r>
            <w:r w:rsidRPr="000C32CE">
              <w:t>において介護</w:t>
            </w:r>
            <w:r w:rsidRPr="000C32CE">
              <w:rPr>
                <w:rFonts w:hint="eastAsia"/>
              </w:rPr>
              <w:t>業務に</w:t>
            </w:r>
            <w:r w:rsidRPr="000C32CE">
              <w:t>従事する。（以下</w:t>
            </w:r>
            <w:r w:rsidRPr="000C32CE">
              <w:rPr>
                <w:rFonts w:hint="eastAsia"/>
              </w:rPr>
              <w:t>「</w:t>
            </w:r>
            <w:r w:rsidRPr="000C32CE">
              <w:t>応援」とする。</w:t>
            </w:r>
            <w:r w:rsidRPr="000C32CE">
              <w:rPr>
                <w:rFonts w:hint="eastAsia"/>
              </w:rPr>
              <w:t>）</w:t>
            </w:r>
          </w:p>
          <w:p w14:paraId="0C3C8BA4" w14:textId="77777777" w:rsidR="000768E2" w:rsidRPr="000C32CE" w:rsidRDefault="000768E2" w:rsidP="003647BB">
            <w:pPr>
              <w:jc w:val="left"/>
            </w:pPr>
          </w:p>
        </w:tc>
        <w:tc>
          <w:tcPr>
            <w:tcW w:w="927" w:type="dxa"/>
            <w:vMerge w:val="restart"/>
            <w:shd w:val="clear" w:color="auto" w:fill="auto"/>
          </w:tcPr>
          <w:p w14:paraId="09C5BAE5" w14:textId="77777777" w:rsidR="000768E2" w:rsidRPr="000C32CE" w:rsidRDefault="000768E2" w:rsidP="003647BB">
            <w:pPr>
              <w:jc w:val="left"/>
              <w:rPr>
                <w:lang w:eastAsia="zh-CN"/>
              </w:rPr>
            </w:pPr>
            <w:r w:rsidRPr="000C32CE">
              <w:rPr>
                <w:lang w:eastAsia="zh-CN"/>
              </w:rPr>
              <w:t>社会福祉法人等</w:t>
            </w:r>
            <w:r w:rsidRPr="000C32CE">
              <w:rPr>
                <w:rFonts w:hint="eastAsia"/>
                <w:lang w:eastAsia="zh-CN"/>
              </w:rPr>
              <w:t xml:space="preserve">　　（</w:t>
            </w:r>
            <w:r w:rsidRPr="000C32CE">
              <w:rPr>
                <w:lang w:eastAsia="zh-CN"/>
              </w:rPr>
              <w:t>応援元）</w:t>
            </w:r>
          </w:p>
        </w:tc>
        <w:tc>
          <w:tcPr>
            <w:tcW w:w="709" w:type="dxa"/>
            <w:vMerge w:val="restart"/>
            <w:shd w:val="clear" w:color="auto" w:fill="auto"/>
          </w:tcPr>
          <w:p w14:paraId="019F8C08" w14:textId="77777777" w:rsidR="000768E2" w:rsidRPr="000C32CE" w:rsidRDefault="000768E2" w:rsidP="003647BB">
            <w:pPr>
              <w:jc w:val="center"/>
            </w:pPr>
            <w:r w:rsidRPr="000C32CE">
              <w:rPr>
                <w:rFonts w:hint="eastAsia"/>
              </w:rPr>
              <w:t>旅費等</w:t>
            </w:r>
          </w:p>
        </w:tc>
        <w:tc>
          <w:tcPr>
            <w:tcW w:w="992" w:type="dxa"/>
          </w:tcPr>
          <w:p w14:paraId="60CBC228" w14:textId="77777777" w:rsidR="000768E2" w:rsidRPr="000C32CE" w:rsidRDefault="000768E2" w:rsidP="003647BB">
            <w:pPr>
              <w:jc w:val="left"/>
            </w:pPr>
            <w:r w:rsidRPr="000C32CE">
              <w:rPr>
                <w:rFonts w:hint="eastAsia"/>
              </w:rPr>
              <w:t>介護職員の</w:t>
            </w:r>
            <w:r w:rsidRPr="000C32CE">
              <w:t>応援に要する</w:t>
            </w:r>
            <w:r w:rsidRPr="000C32CE">
              <w:rPr>
                <w:rFonts w:hint="eastAsia"/>
              </w:rPr>
              <w:t>往復の移転料等　（</w:t>
            </w:r>
            <w:r w:rsidRPr="000C32CE">
              <w:rPr>
                <w:rFonts w:ascii="ＭＳ 明朝" w:hAnsi="ＭＳ 明朝" w:cs="ＭＳ 明朝" w:hint="eastAsia"/>
              </w:rPr>
              <w:t>※</w:t>
            </w:r>
            <w:r w:rsidRPr="000C32CE">
              <w:t>１）</w:t>
            </w:r>
          </w:p>
        </w:tc>
        <w:tc>
          <w:tcPr>
            <w:tcW w:w="2977" w:type="dxa"/>
          </w:tcPr>
          <w:p w14:paraId="03E45BAB" w14:textId="77777777" w:rsidR="000768E2" w:rsidRPr="000C32CE" w:rsidRDefault="000768E2" w:rsidP="003647BB">
            <w:pPr>
              <w:jc w:val="left"/>
              <w:rPr>
                <w:rFonts w:ascii="ＭＳ 明朝" w:hAnsi="ＭＳ 明朝"/>
              </w:rPr>
            </w:pPr>
            <w:r w:rsidRPr="000C32CE">
              <w:rPr>
                <w:rFonts w:ascii="ＭＳ 明朝" w:hAnsi="ＭＳ 明朝" w:hint="eastAsia"/>
              </w:rPr>
              <w:t>・50km未満</w:t>
            </w:r>
          </w:p>
          <w:p w14:paraId="6A9D539C" w14:textId="77777777" w:rsidR="000768E2" w:rsidRPr="000C32CE" w:rsidRDefault="000768E2" w:rsidP="003647BB">
            <w:pPr>
              <w:jc w:val="left"/>
              <w:rPr>
                <w:rFonts w:ascii="ＭＳ 明朝" w:hAnsi="ＭＳ 明朝"/>
              </w:rPr>
            </w:pPr>
            <w:r w:rsidRPr="000C32CE">
              <w:rPr>
                <w:rFonts w:ascii="ＭＳ 明朝" w:hAnsi="ＭＳ 明朝" w:hint="eastAsia"/>
              </w:rPr>
              <w:t xml:space="preserve">　126,000円／1人当たり</w:t>
            </w:r>
          </w:p>
          <w:p w14:paraId="309D731F" w14:textId="77777777" w:rsidR="000768E2" w:rsidRPr="000C32CE" w:rsidRDefault="000768E2" w:rsidP="003647BB">
            <w:pPr>
              <w:jc w:val="left"/>
              <w:rPr>
                <w:rFonts w:ascii="ＭＳ 明朝" w:hAnsi="ＭＳ 明朝"/>
              </w:rPr>
            </w:pPr>
            <w:r w:rsidRPr="000C32CE">
              <w:rPr>
                <w:rFonts w:ascii="ＭＳ 明朝" w:hAnsi="ＭＳ 明朝" w:hint="eastAsia"/>
              </w:rPr>
              <w:t>・50Kｍ以上100Km未満</w:t>
            </w:r>
          </w:p>
          <w:p w14:paraId="235631DF" w14:textId="77777777" w:rsidR="000768E2" w:rsidRPr="000C32CE" w:rsidRDefault="000768E2" w:rsidP="003647BB">
            <w:pPr>
              <w:jc w:val="left"/>
              <w:rPr>
                <w:rFonts w:ascii="ＭＳ 明朝" w:hAnsi="ＭＳ 明朝"/>
              </w:rPr>
            </w:pPr>
            <w:r w:rsidRPr="000C32CE">
              <w:rPr>
                <w:rFonts w:ascii="ＭＳ 明朝" w:hAnsi="ＭＳ 明朝" w:hint="eastAsia"/>
              </w:rPr>
              <w:t xml:space="preserve">　144,000円／1</w:t>
            </w:r>
            <w:r w:rsidRPr="000C32CE">
              <w:rPr>
                <w:rFonts w:ascii="ＭＳ 明朝" w:hAnsi="ＭＳ 明朝"/>
              </w:rPr>
              <w:t>人</w:t>
            </w:r>
            <w:r w:rsidRPr="000C32CE">
              <w:rPr>
                <w:rFonts w:ascii="ＭＳ 明朝" w:hAnsi="ＭＳ 明朝" w:hint="eastAsia"/>
              </w:rPr>
              <w:t>当たり</w:t>
            </w:r>
          </w:p>
          <w:p w14:paraId="3CC40809" w14:textId="77777777" w:rsidR="000768E2" w:rsidRPr="000C32CE" w:rsidRDefault="000768E2" w:rsidP="003647BB">
            <w:pPr>
              <w:jc w:val="left"/>
              <w:rPr>
                <w:rFonts w:ascii="ＭＳ 明朝" w:hAnsi="ＭＳ 明朝"/>
              </w:rPr>
            </w:pPr>
            <w:r w:rsidRPr="000C32CE">
              <w:rPr>
                <w:rFonts w:ascii="ＭＳ 明朝" w:hAnsi="ＭＳ 明朝" w:hint="eastAsia"/>
              </w:rPr>
              <w:t>・100Kｍ以上300Km未満</w:t>
            </w:r>
          </w:p>
          <w:p w14:paraId="47751ACF" w14:textId="77777777" w:rsidR="000768E2" w:rsidRPr="000C32CE" w:rsidRDefault="000768E2" w:rsidP="003647BB">
            <w:pPr>
              <w:jc w:val="left"/>
              <w:rPr>
                <w:rFonts w:ascii="ＭＳ 明朝" w:hAnsi="ＭＳ 明朝"/>
              </w:rPr>
            </w:pPr>
            <w:r w:rsidRPr="000C32CE">
              <w:rPr>
                <w:rFonts w:ascii="ＭＳ 明朝" w:hAnsi="ＭＳ 明朝" w:hint="eastAsia"/>
              </w:rPr>
              <w:t xml:space="preserve">　178,000円／1</w:t>
            </w:r>
            <w:r w:rsidRPr="000C32CE">
              <w:rPr>
                <w:rFonts w:ascii="ＭＳ 明朝" w:hAnsi="ＭＳ 明朝"/>
              </w:rPr>
              <w:t>人</w:t>
            </w:r>
            <w:r w:rsidRPr="000C32CE">
              <w:rPr>
                <w:rFonts w:ascii="ＭＳ 明朝" w:hAnsi="ＭＳ 明朝" w:hint="eastAsia"/>
              </w:rPr>
              <w:t>当たり</w:t>
            </w:r>
          </w:p>
          <w:p w14:paraId="7292535C" w14:textId="77777777" w:rsidR="000768E2" w:rsidRPr="000C32CE" w:rsidRDefault="000768E2" w:rsidP="003647BB">
            <w:pPr>
              <w:jc w:val="left"/>
              <w:rPr>
                <w:rFonts w:ascii="ＭＳ 明朝" w:hAnsi="ＭＳ 明朝"/>
              </w:rPr>
            </w:pPr>
            <w:r w:rsidRPr="000C32CE">
              <w:rPr>
                <w:rFonts w:ascii="ＭＳ 明朝" w:hAnsi="ＭＳ 明朝" w:hint="eastAsia"/>
              </w:rPr>
              <w:t>・300Kｍ以上500Km未満</w:t>
            </w:r>
          </w:p>
          <w:p w14:paraId="7294DA4B" w14:textId="77777777" w:rsidR="000768E2" w:rsidRPr="000C32CE" w:rsidRDefault="000768E2" w:rsidP="003647BB">
            <w:pPr>
              <w:jc w:val="left"/>
              <w:rPr>
                <w:rFonts w:ascii="ＭＳ 明朝" w:hAnsi="ＭＳ 明朝"/>
              </w:rPr>
            </w:pPr>
            <w:r w:rsidRPr="000C32CE">
              <w:rPr>
                <w:rFonts w:ascii="ＭＳ 明朝" w:hAnsi="ＭＳ 明朝" w:hint="eastAsia"/>
              </w:rPr>
              <w:t xml:space="preserve">　220,000円／1</w:t>
            </w:r>
            <w:r w:rsidRPr="000C32CE">
              <w:rPr>
                <w:rFonts w:ascii="ＭＳ 明朝" w:hAnsi="ＭＳ 明朝"/>
              </w:rPr>
              <w:t>人</w:t>
            </w:r>
            <w:r w:rsidRPr="000C32CE">
              <w:rPr>
                <w:rFonts w:ascii="ＭＳ 明朝" w:hAnsi="ＭＳ 明朝" w:hint="eastAsia"/>
              </w:rPr>
              <w:t>当たり</w:t>
            </w:r>
          </w:p>
          <w:p w14:paraId="53876269" w14:textId="77777777" w:rsidR="000768E2" w:rsidRPr="000C32CE" w:rsidRDefault="000768E2" w:rsidP="003647BB">
            <w:pPr>
              <w:jc w:val="left"/>
              <w:rPr>
                <w:rFonts w:ascii="ＭＳ 明朝" w:hAnsi="ＭＳ 明朝"/>
              </w:rPr>
            </w:pPr>
            <w:r w:rsidRPr="000C32CE">
              <w:rPr>
                <w:rFonts w:ascii="ＭＳ 明朝" w:hAnsi="ＭＳ 明朝" w:hint="eastAsia"/>
              </w:rPr>
              <w:t>・500Kｍ以上1,000Km未満</w:t>
            </w:r>
          </w:p>
          <w:p w14:paraId="0BD73708" w14:textId="77777777" w:rsidR="000768E2" w:rsidRPr="000C32CE" w:rsidRDefault="000768E2" w:rsidP="003647BB">
            <w:pPr>
              <w:jc w:val="left"/>
              <w:rPr>
                <w:rFonts w:ascii="ＭＳ 明朝" w:hAnsi="ＭＳ 明朝"/>
              </w:rPr>
            </w:pPr>
            <w:r w:rsidRPr="000C32CE">
              <w:rPr>
                <w:rFonts w:ascii="ＭＳ 明朝" w:hAnsi="ＭＳ 明朝" w:hint="eastAsia"/>
              </w:rPr>
              <w:t xml:space="preserve">　292,000円／1</w:t>
            </w:r>
            <w:r w:rsidRPr="000C32CE">
              <w:rPr>
                <w:rFonts w:ascii="ＭＳ 明朝" w:hAnsi="ＭＳ 明朝"/>
              </w:rPr>
              <w:t>人</w:t>
            </w:r>
            <w:r w:rsidRPr="000C32CE">
              <w:rPr>
                <w:rFonts w:ascii="ＭＳ 明朝" w:hAnsi="ＭＳ 明朝" w:hint="eastAsia"/>
              </w:rPr>
              <w:t>当たり</w:t>
            </w:r>
          </w:p>
          <w:p w14:paraId="5A66DC10" w14:textId="77777777" w:rsidR="000768E2" w:rsidRPr="000C32CE" w:rsidRDefault="000768E2" w:rsidP="003647BB">
            <w:pPr>
              <w:jc w:val="left"/>
              <w:rPr>
                <w:rFonts w:ascii="ＭＳ 明朝" w:hAnsi="ＭＳ 明朝"/>
              </w:rPr>
            </w:pPr>
            <w:r w:rsidRPr="000C32CE">
              <w:rPr>
                <w:rFonts w:ascii="ＭＳ 明朝" w:hAnsi="ＭＳ 明朝" w:hint="eastAsia"/>
              </w:rPr>
              <w:t>・1,000Kｍ以上1,500Km未満</w:t>
            </w:r>
          </w:p>
          <w:p w14:paraId="37152775" w14:textId="77777777" w:rsidR="000768E2" w:rsidRPr="000C32CE" w:rsidRDefault="000768E2" w:rsidP="003647BB">
            <w:pPr>
              <w:jc w:val="left"/>
              <w:rPr>
                <w:rFonts w:ascii="ＭＳ 明朝" w:hAnsi="ＭＳ 明朝"/>
              </w:rPr>
            </w:pPr>
            <w:r w:rsidRPr="000C32CE">
              <w:rPr>
                <w:rFonts w:ascii="ＭＳ 明朝" w:hAnsi="ＭＳ 明朝" w:hint="eastAsia"/>
              </w:rPr>
              <w:t xml:space="preserve">　306</w:t>
            </w:r>
            <w:r w:rsidRPr="000C32CE">
              <w:rPr>
                <w:rFonts w:ascii="ＭＳ 明朝" w:hAnsi="ＭＳ 明朝"/>
              </w:rPr>
              <w:t>,000</w:t>
            </w:r>
            <w:r w:rsidRPr="000C32CE">
              <w:rPr>
                <w:rFonts w:ascii="ＭＳ 明朝" w:hAnsi="ＭＳ 明朝" w:hint="eastAsia"/>
              </w:rPr>
              <w:t>円／1</w:t>
            </w:r>
            <w:r w:rsidRPr="000C32CE">
              <w:rPr>
                <w:rFonts w:ascii="ＭＳ 明朝" w:hAnsi="ＭＳ 明朝"/>
              </w:rPr>
              <w:t>人</w:t>
            </w:r>
            <w:r w:rsidRPr="000C32CE">
              <w:rPr>
                <w:rFonts w:ascii="ＭＳ 明朝" w:hAnsi="ＭＳ 明朝" w:hint="eastAsia"/>
              </w:rPr>
              <w:t>当たり</w:t>
            </w:r>
          </w:p>
          <w:p w14:paraId="41977E95" w14:textId="77777777" w:rsidR="000768E2" w:rsidRPr="000C32CE" w:rsidRDefault="000768E2" w:rsidP="003647BB">
            <w:pPr>
              <w:rPr>
                <w:rFonts w:ascii="ＭＳ 明朝" w:hAnsi="ＭＳ 明朝"/>
              </w:rPr>
            </w:pPr>
            <w:r w:rsidRPr="000C32CE">
              <w:rPr>
                <w:rFonts w:ascii="ＭＳ 明朝" w:hAnsi="ＭＳ 明朝" w:hint="eastAsia"/>
              </w:rPr>
              <w:t>・1,500Km以上</w:t>
            </w:r>
          </w:p>
          <w:p w14:paraId="6BDFF41E" w14:textId="77777777" w:rsidR="000768E2" w:rsidRPr="000C32CE" w:rsidRDefault="000768E2" w:rsidP="003647BB">
            <w:pPr>
              <w:rPr>
                <w:rFonts w:ascii="ＭＳ 明朝" w:hAnsi="ＭＳ 明朝"/>
              </w:rPr>
            </w:pPr>
            <w:r w:rsidRPr="000C32CE">
              <w:rPr>
                <w:rFonts w:ascii="ＭＳ 明朝" w:hAnsi="ＭＳ 明朝" w:hint="eastAsia"/>
              </w:rPr>
              <w:t xml:space="preserve">　328,000円／1</w:t>
            </w:r>
            <w:r w:rsidRPr="000C32CE">
              <w:rPr>
                <w:rFonts w:ascii="ＭＳ 明朝" w:hAnsi="ＭＳ 明朝"/>
              </w:rPr>
              <w:t>人</w:t>
            </w:r>
            <w:r w:rsidRPr="000C32CE">
              <w:rPr>
                <w:rFonts w:ascii="ＭＳ 明朝" w:hAnsi="ＭＳ 明朝" w:hint="eastAsia"/>
              </w:rPr>
              <w:t>当たり</w:t>
            </w:r>
          </w:p>
        </w:tc>
        <w:tc>
          <w:tcPr>
            <w:tcW w:w="851" w:type="dxa"/>
          </w:tcPr>
          <w:p w14:paraId="09A50283"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p w14:paraId="1A5E0660" w14:textId="77777777" w:rsidR="000768E2" w:rsidRPr="000C32CE" w:rsidRDefault="000768E2" w:rsidP="003647BB">
            <w:pPr>
              <w:jc w:val="left"/>
              <w:rPr>
                <w:rFonts w:ascii="ＭＳ 明朝" w:hAnsi="ＭＳ 明朝"/>
              </w:rPr>
            </w:pPr>
          </w:p>
        </w:tc>
      </w:tr>
      <w:tr w:rsidR="000C32CE" w:rsidRPr="000C32CE" w14:paraId="4E772947" w14:textId="77777777" w:rsidTr="003647BB">
        <w:trPr>
          <w:gridAfter w:val="1"/>
          <w:wAfter w:w="141" w:type="dxa"/>
          <w:trHeight w:val="2255"/>
        </w:trPr>
        <w:tc>
          <w:tcPr>
            <w:tcW w:w="1133" w:type="dxa"/>
            <w:vMerge/>
            <w:shd w:val="clear" w:color="auto" w:fill="auto"/>
          </w:tcPr>
          <w:p w14:paraId="1594F2E8" w14:textId="77777777" w:rsidR="000768E2" w:rsidRPr="000C32CE" w:rsidRDefault="000768E2" w:rsidP="003647BB">
            <w:pPr>
              <w:jc w:val="center"/>
            </w:pPr>
          </w:p>
        </w:tc>
        <w:tc>
          <w:tcPr>
            <w:tcW w:w="1200" w:type="dxa"/>
            <w:vMerge/>
            <w:shd w:val="clear" w:color="auto" w:fill="auto"/>
          </w:tcPr>
          <w:p w14:paraId="0E37776A" w14:textId="77777777" w:rsidR="000768E2" w:rsidRPr="000C32CE" w:rsidRDefault="000768E2" w:rsidP="003647BB">
            <w:pPr>
              <w:jc w:val="left"/>
            </w:pPr>
          </w:p>
        </w:tc>
        <w:tc>
          <w:tcPr>
            <w:tcW w:w="927" w:type="dxa"/>
            <w:vMerge/>
            <w:shd w:val="clear" w:color="auto" w:fill="auto"/>
          </w:tcPr>
          <w:p w14:paraId="00ECDBC7" w14:textId="77777777" w:rsidR="000768E2" w:rsidRPr="000C32CE" w:rsidRDefault="000768E2" w:rsidP="003647BB">
            <w:pPr>
              <w:jc w:val="left"/>
            </w:pPr>
          </w:p>
        </w:tc>
        <w:tc>
          <w:tcPr>
            <w:tcW w:w="709" w:type="dxa"/>
            <w:vMerge/>
            <w:shd w:val="clear" w:color="auto" w:fill="auto"/>
          </w:tcPr>
          <w:p w14:paraId="19B81299" w14:textId="77777777" w:rsidR="000768E2" w:rsidRPr="000C32CE" w:rsidRDefault="000768E2" w:rsidP="003647BB">
            <w:pPr>
              <w:jc w:val="center"/>
            </w:pPr>
          </w:p>
        </w:tc>
        <w:tc>
          <w:tcPr>
            <w:tcW w:w="992" w:type="dxa"/>
          </w:tcPr>
          <w:p w14:paraId="45AE3EFD" w14:textId="77777777" w:rsidR="000768E2" w:rsidRPr="000C32CE" w:rsidRDefault="000768E2" w:rsidP="003647BB">
            <w:pPr>
              <w:jc w:val="left"/>
            </w:pPr>
            <w:r w:rsidRPr="000C32CE">
              <w:rPr>
                <w:rFonts w:hint="eastAsia"/>
              </w:rPr>
              <w:t>応援を</w:t>
            </w:r>
            <w:r w:rsidRPr="000C32CE">
              <w:t>行う</w:t>
            </w:r>
            <w:r w:rsidRPr="000C32CE">
              <w:rPr>
                <w:rFonts w:hint="eastAsia"/>
              </w:rPr>
              <w:t>職員の帰省等</w:t>
            </w:r>
            <w:r w:rsidRPr="000C32CE">
              <w:t>の</w:t>
            </w:r>
            <w:r w:rsidRPr="000C32CE">
              <w:rPr>
                <w:rFonts w:hint="eastAsia"/>
              </w:rPr>
              <w:t>ための旅費</w:t>
            </w:r>
          </w:p>
          <w:p w14:paraId="48B35939" w14:textId="77777777" w:rsidR="000768E2" w:rsidRPr="000C32CE" w:rsidRDefault="000768E2" w:rsidP="003647BB">
            <w:pPr>
              <w:jc w:val="left"/>
            </w:pPr>
            <w:r w:rsidRPr="000C32CE">
              <w:rPr>
                <w:rFonts w:hint="eastAsia"/>
              </w:rPr>
              <w:t>（</w:t>
            </w:r>
            <w:r w:rsidRPr="000C32CE">
              <w:rPr>
                <w:rFonts w:ascii="ＭＳ 明朝" w:hAnsi="ＭＳ 明朝" w:cs="ＭＳ 明朝" w:hint="eastAsia"/>
              </w:rPr>
              <w:t>※</w:t>
            </w:r>
            <w:r w:rsidRPr="000C32CE">
              <w:t>２）</w:t>
            </w:r>
          </w:p>
        </w:tc>
        <w:tc>
          <w:tcPr>
            <w:tcW w:w="2977" w:type="dxa"/>
          </w:tcPr>
          <w:p w14:paraId="2372B1AE" w14:textId="77777777" w:rsidR="000768E2" w:rsidRPr="000C32CE" w:rsidRDefault="000768E2" w:rsidP="003647BB">
            <w:pPr>
              <w:rPr>
                <w:rFonts w:ascii="ＭＳ 明朝" w:hAnsi="ＭＳ 明朝"/>
              </w:rPr>
            </w:pPr>
            <w:r w:rsidRPr="000C32CE">
              <w:rPr>
                <w:rFonts w:ascii="ＭＳ 明朝" w:hAnsi="ＭＳ 明朝" w:hint="eastAsia"/>
              </w:rPr>
              <w:t>・県</w:t>
            </w:r>
            <w:r w:rsidRPr="000C32CE">
              <w:rPr>
                <w:rFonts w:ascii="ＭＳ 明朝" w:hAnsi="ＭＳ 明朝"/>
              </w:rPr>
              <w:t>の旅費規程に準ずる。</w:t>
            </w:r>
          </w:p>
        </w:tc>
        <w:tc>
          <w:tcPr>
            <w:tcW w:w="851" w:type="dxa"/>
          </w:tcPr>
          <w:p w14:paraId="02172F1D"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tc>
      </w:tr>
      <w:tr w:rsidR="000C32CE" w:rsidRPr="000C32CE" w14:paraId="314E5234" w14:textId="77777777" w:rsidTr="003647BB">
        <w:trPr>
          <w:gridAfter w:val="1"/>
          <w:wAfter w:w="141" w:type="dxa"/>
          <w:trHeight w:val="2217"/>
        </w:trPr>
        <w:tc>
          <w:tcPr>
            <w:tcW w:w="1133" w:type="dxa"/>
            <w:vMerge/>
            <w:shd w:val="clear" w:color="auto" w:fill="auto"/>
          </w:tcPr>
          <w:p w14:paraId="4C77560C" w14:textId="77777777" w:rsidR="000768E2" w:rsidRPr="000C32CE" w:rsidRDefault="000768E2" w:rsidP="003647BB">
            <w:pPr>
              <w:jc w:val="center"/>
            </w:pPr>
          </w:p>
        </w:tc>
        <w:tc>
          <w:tcPr>
            <w:tcW w:w="1200" w:type="dxa"/>
            <w:vMerge/>
            <w:shd w:val="clear" w:color="auto" w:fill="auto"/>
          </w:tcPr>
          <w:p w14:paraId="192CDF41" w14:textId="77777777" w:rsidR="000768E2" w:rsidRPr="000C32CE" w:rsidRDefault="000768E2" w:rsidP="003647BB">
            <w:pPr>
              <w:jc w:val="left"/>
            </w:pPr>
          </w:p>
        </w:tc>
        <w:tc>
          <w:tcPr>
            <w:tcW w:w="927" w:type="dxa"/>
            <w:vMerge/>
            <w:shd w:val="clear" w:color="auto" w:fill="auto"/>
          </w:tcPr>
          <w:p w14:paraId="697D92BC" w14:textId="77777777" w:rsidR="000768E2" w:rsidRPr="000C32CE" w:rsidRDefault="000768E2" w:rsidP="003647BB">
            <w:pPr>
              <w:jc w:val="left"/>
            </w:pPr>
          </w:p>
        </w:tc>
        <w:tc>
          <w:tcPr>
            <w:tcW w:w="709" w:type="dxa"/>
            <w:shd w:val="clear" w:color="auto" w:fill="auto"/>
          </w:tcPr>
          <w:p w14:paraId="11731323" w14:textId="77777777" w:rsidR="000768E2" w:rsidRPr="000C32CE" w:rsidRDefault="000768E2" w:rsidP="003647BB">
            <w:pPr>
              <w:jc w:val="left"/>
            </w:pPr>
            <w:r w:rsidRPr="000C32CE">
              <w:rPr>
                <w:rFonts w:hint="eastAsia"/>
              </w:rPr>
              <w:t>賃借料</w:t>
            </w:r>
          </w:p>
        </w:tc>
        <w:tc>
          <w:tcPr>
            <w:tcW w:w="992" w:type="dxa"/>
          </w:tcPr>
          <w:p w14:paraId="06B1DB38" w14:textId="77777777" w:rsidR="000768E2" w:rsidRPr="000C32CE" w:rsidRDefault="000768E2" w:rsidP="003647BB">
            <w:pPr>
              <w:jc w:val="left"/>
            </w:pPr>
            <w:r w:rsidRPr="000C32CE">
              <w:rPr>
                <w:rFonts w:hint="eastAsia"/>
              </w:rPr>
              <w:t>介護職員が借家</w:t>
            </w:r>
            <w:r w:rsidRPr="000C32CE">
              <w:t>等</w:t>
            </w:r>
            <w:r w:rsidRPr="000C32CE">
              <w:rPr>
                <w:rFonts w:hint="eastAsia"/>
              </w:rPr>
              <w:t>の</w:t>
            </w:r>
            <w:r w:rsidRPr="000C32CE">
              <w:t>借</w:t>
            </w:r>
            <w:r w:rsidRPr="000C32CE">
              <w:rPr>
                <w:rFonts w:hint="eastAsia"/>
              </w:rPr>
              <w:t>上げ</w:t>
            </w:r>
            <w:r w:rsidRPr="000C32CE">
              <w:t>に</w:t>
            </w:r>
            <w:r w:rsidRPr="000C32CE">
              <w:rPr>
                <w:rFonts w:hint="eastAsia"/>
              </w:rPr>
              <w:t>要する費用（</w:t>
            </w:r>
            <w:r w:rsidRPr="000C32CE">
              <w:rPr>
                <w:rFonts w:ascii="ＭＳ 明朝" w:hAnsi="ＭＳ 明朝" w:cs="ＭＳ 明朝" w:hint="eastAsia"/>
              </w:rPr>
              <w:t>※</w:t>
            </w:r>
            <w:r w:rsidRPr="000C32CE">
              <w:t>３）</w:t>
            </w:r>
          </w:p>
        </w:tc>
        <w:tc>
          <w:tcPr>
            <w:tcW w:w="2977" w:type="dxa"/>
          </w:tcPr>
          <w:p w14:paraId="70339AFA" w14:textId="77777777" w:rsidR="000768E2" w:rsidRPr="000C32CE" w:rsidRDefault="000768E2" w:rsidP="003647BB">
            <w:pPr>
              <w:rPr>
                <w:rFonts w:ascii="ＭＳ 明朝" w:hAnsi="ＭＳ 明朝"/>
              </w:rPr>
            </w:pPr>
            <w:r w:rsidRPr="000C32CE">
              <w:rPr>
                <w:rFonts w:ascii="ＭＳ 明朝" w:hAnsi="ＭＳ 明朝" w:hint="eastAsia"/>
              </w:rPr>
              <w:t>・初期費用</w:t>
            </w:r>
          </w:p>
          <w:p w14:paraId="06CD6C66" w14:textId="77777777" w:rsidR="000768E2" w:rsidRPr="000C32CE" w:rsidRDefault="000768E2" w:rsidP="003647BB">
            <w:pPr>
              <w:rPr>
                <w:rFonts w:ascii="ＭＳ 明朝" w:hAnsi="ＭＳ 明朝"/>
              </w:rPr>
            </w:pPr>
            <w:r w:rsidRPr="000C32CE">
              <w:rPr>
                <w:rFonts w:ascii="ＭＳ 明朝" w:hAnsi="ＭＳ 明朝" w:hint="eastAsia"/>
              </w:rPr>
              <w:t xml:space="preserve">　</w:t>
            </w:r>
            <w:r w:rsidRPr="000C32CE">
              <w:rPr>
                <w:rFonts w:ascii="ＭＳ 明朝" w:hAnsi="ＭＳ 明朝"/>
              </w:rPr>
              <w:t>102</w:t>
            </w:r>
            <w:r w:rsidRPr="000C32CE">
              <w:rPr>
                <w:rFonts w:ascii="ＭＳ 明朝" w:hAnsi="ＭＳ 明朝" w:hint="eastAsia"/>
              </w:rPr>
              <w:t>千</w:t>
            </w:r>
            <w:r w:rsidRPr="000C32CE">
              <w:rPr>
                <w:rFonts w:ascii="ＭＳ 明朝" w:hAnsi="ＭＳ 明朝"/>
              </w:rPr>
              <w:t>円／1人当たり</w:t>
            </w:r>
          </w:p>
          <w:p w14:paraId="11C43709" w14:textId="77777777" w:rsidR="000768E2" w:rsidRPr="000C32CE" w:rsidRDefault="000768E2" w:rsidP="003647BB">
            <w:pPr>
              <w:rPr>
                <w:rFonts w:ascii="ＭＳ 明朝" w:hAnsi="ＭＳ 明朝"/>
              </w:rPr>
            </w:pPr>
            <w:r w:rsidRPr="000C32CE">
              <w:rPr>
                <w:rFonts w:ascii="ＭＳ 明朝" w:hAnsi="ＭＳ 明朝" w:hint="eastAsia"/>
              </w:rPr>
              <w:t>・</w:t>
            </w:r>
            <w:r w:rsidRPr="000C32CE">
              <w:rPr>
                <w:rFonts w:ascii="ＭＳ 明朝" w:hAnsi="ＭＳ 明朝"/>
              </w:rPr>
              <w:t>家賃</w:t>
            </w:r>
          </w:p>
          <w:p w14:paraId="2F800DAA" w14:textId="77777777" w:rsidR="000768E2" w:rsidRPr="000C32CE" w:rsidRDefault="000768E2" w:rsidP="003647BB">
            <w:pPr>
              <w:rPr>
                <w:rFonts w:ascii="ＭＳ 明朝" w:hAnsi="ＭＳ 明朝"/>
              </w:rPr>
            </w:pPr>
            <w:r w:rsidRPr="000C32CE">
              <w:rPr>
                <w:rFonts w:ascii="ＭＳ 明朝" w:hAnsi="ＭＳ 明朝" w:hint="eastAsia"/>
              </w:rPr>
              <w:t xml:space="preserve">　60千</w:t>
            </w:r>
            <w:r w:rsidRPr="000C32CE">
              <w:rPr>
                <w:rFonts w:ascii="ＭＳ 明朝" w:hAnsi="ＭＳ 明朝"/>
              </w:rPr>
              <w:t>円</w:t>
            </w:r>
            <w:r w:rsidRPr="000C32CE">
              <w:rPr>
                <w:rFonts w:ascii="ＭＳ 明朝" w:hAnsi="ＭＳ 明朝" w:hint="eastAsia"/>
              </w:rPr>
              <w:t>／1</w:t>
            </w:r>
            <w:r w:rsidRPr="000C32CE">
              <w:rPr>
                <w:rFonts w:ascii="ＭＳ 明朝" w:hAnsi="ＭＳ 明朝"/>
              </w:rPr>
              <w:t>月</w:t>
            </w:r>
            <w:r w:rsidRPr="000C32CE">
              <w:rPr>
                <w:rFonts w:ascii="ＭＳ 明朝" w:hAnsi="ＭＳ 明朝" w:hint="eastAsia"/>
              </w:rPr>
              <w:t>当たり</w:t>
            </w:r>
          </w:p>
        </w:tc>
        <w:tc>
          <w:tcPr>
            <w:tcW w:w="851" w:type="dxa"/>
          </w:tcPr>
          <w:p w14:paraId="5E9911D7"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tc>
      </w:tr>
      <w:tr w:rsidR="000C32CE" w:rsidRPr="000C32CE" w14:paraId="7539A4DD" w14:textId="77777777" w:rsidTr="003647BB">
        <w:trPr>
          <w:gridAfter w:val="1"/>
          <w:wAfter w:w="141" w:type="dxa"/>
          <w:trHeight w:val="1642"/>
        </w:trPr>
        <w:tc>
          <w:tcPr>
            <w:tcW w:w="1133" w:type="dxa"/>
            <w:vMerge/>
            <w:shd w:val="clear" w:color="auto" w:fill="auto"/>
          </w:tcPr>
          <w:p w14:paraId="24B45A5A" w14:textId="77777777" w:rsidR="000768E2" w:rsidRPr="000C32CE" w:rsidRDefault="000768E2" w:rsidP="003647BB">
            <w:pPr>
              <w:jc w:val="left"/>
            </w:pPr>
          </w:p>
        </w:tc>
        <w:tc>
          <w:tcPr>
            <w:tcW w:w="1200" w:type="dxa"/>
            <w:vMerge/>
            <w:shd w:val="clear" w:color="auto" w:fill="auto"/>
          </w:tcPr>
          <w:p w14:paraId="35FAF0C8" w14:textId="77777777" w:rsidR="000768E2" w:rsidRPr="000C32CE" w:rsidRDefault="000768E2" w:rsidP="003647BB">
            <w:pPr>
              <w:jc w:val="left"/>
            </w:pPr>
          </w:p>
        </w:tc>
        <w:tc>
          <w:tcPr>
            <w:tcW w:w="927" w:type="dxa"/>
            <w:vMerge/>
            <w:shd w:val="clear" w:color="auto" w:fill="auto"/>
          </w:tcPr>
          <w:p w14:paraId="76F40A6F" w14:textId="77777777" w:rsidR="000768E2" w:rsidRPr="000C32CE" w:rsidRDefault="000768E2" w:rsidP="003647BB">
            <w:pPr>
              <w:jc w:val="left"/>
            </w:pPr>
          </w:p>
        </w:tc>
        <w:tc>
          <w:tcPr>
            <w:tcW w:w="709" w:type="dxa"/>
            <w:shd w:val="clear" w:color="auto" w:fill="auto"/>
          </w:tcPr>
          <w:p w14:paraId="0B41461B" w14:textId="77777777" w:rsidR="000768E2" w:rsidRPr="000C32CE" w:rsidRDefault="000768E2" w:rsidP="003647BB">
            <w:pPr>
              <w:jc w:val="center"/>
            </w:pPr>
            <w:r w:rsidRPr="000C32CE">
              <w:rPr>
                <w:rFonts w:hint="eastAsia"/>
              </w:rPr>
              <w:t>事務費等</w:t>
            </w:r>
          </w:p>
        </w:tc>
        <w:tc>
          <w:tcPr>
            <w:tcW w:w="992" w:type="dxa"/>
          </w:tcPr>
          <w:p w14:paraId="622B1DFF" w14:textId="77777777" w:rsidR="000768E2" w:rsidRPr="000C32CE" w:rsidRDefault="000768E2" w:rsidP="003647BB">
            <w:pPr>
              <w:jc w:val="left"/>
            </w:pPr>
            <w:r w:rsidRPr="000C32CE">
              <w:rPr>
                <w:rFonts w:hint="eastAsia"/>
              </w:rPr>
              <w:t>介護職員の</w:t>
            </w:r>
            <w:r w:rsidRPr="000C32CE">
              <w:t>応援に要する</w:t>
            </w:r>
            <w:r w:rsidRPr="000C32CE">
              <w:rPr>
                <w:rFonts w:hint="eastAsia"/>
              </w:rPr>
              <w:t>事務費等</w:t>
            </w:r>
          </w:p>
        </w:tc>
        <w:tc>
          <w:tcPr>
            <w:tcW w:w="2977" w:type="dxa"/>
          </w:tcPr>
          <w:p w14:paraId="2B2AB593" w14:textId="77777777" w:rsidR="000768E2" w:rsidRPr="000C32CE" w:rsidRDefault="000768E2" w:rsidP="003647BB">
            <w:pPr>
              <w:rPr>
                <w:rFonts w:ascii="ＭＳ 明朝" w:hAnsi="ＭＳ 明朝"/>
              </w:rPr>
            </w:pPr>
            <w:r w:rsidRPr="000C32CE">
              <w:rPr>
                <w:rFonts w:ascii="ＭＳ 明朝" w:hAnsi="ＭＳ 明朝" w:hint="eastAsia"/>
              </w:rPr>
              <w:t xml:space="preserve">　100</w:t>
            </w:r>
            <w:r w:rsidRPr="000C32CE">
              <w:rPr>
                <w:rFonts w:ascii="ＭＳ 明朝" w:hAnsi="ＭＳ 明朝"/>
              </w:rPr>
              <w:t>千円</w:t>
            </w:r>
            <w:r w:rsidRPr="000C32CE">
              <w:rPr>
                <w:rFonts w:ascii="ＭＳ 明朝" w:hAnsi="ＭＳ 明朝" w:hint="eastAsia"/>
              </w:rPr>
              <w:t>／1</w:t>
            </w:r>
            <w:r w:rsidRPr="000C32CE">
              <w:rPr>
                <w:rFonts w:ascii="ＭＳ 明朝" w:hAnsi="ＭＳ 明朝"/>
              </w:rPr>
              <w:t>月</w:t>
            </w:r>
            <w:r w:rsidRPr="000C32CE">
              <w:rPr>
                <w:rFonts w:ascii="ＭＳ 明朝" w:hAnsi="ＭＳ 明朝" w:hint="eastAsia"/>
              </w:rPr>
              <w:t>当たり</w:t>
            </w:r>
          </w:p>
          <w:p w14:paraId="20849E7F" w14:textId="77777777" w:rsidR="000768E2" w:rsidRPr="000C32CE" w:rsidRDefault="000768E2" w:rsidP="003647BB">
            <w:pPr>
              <w:rPr>
                <w:rFonts w:ascii="ＭＳ 明朝" w:hAnsi="ＭＳ 明朝"/>
              </w:rPr>
            </w:pPr>
            <w:r w:rsidRPr="000C32CE">
              <w:rPr>
                <w:rFonts w:ascii="ＭＳ 明朝" w:hAnsi="ＭＳ 明朝" w:hint="eastAsia"/>
              </w:rPr>
              <w:t>（職員</w:t>
            </w:r>
            <w:r w:rsidRPr="000C32CE">
              <w:rPr>
                <w:rFonts w:ascii="ＭＳ 明朝" w:hAnsi="ＭＳ 明朝"/>
              </w:rPr>
              <w:t>の</w:t>
            </w:r>
            <w:r w:rsidRPr="000C32CE">
              <w:rPr>
                <w:rFonts w:ascii="ＭＳ 明朝" w:hAnsi="ＭＳ 明朝" w:hint="eastAsia"/>
              </w:rPr>
              <w:t>応援月数に</w:t>
            </w:r>
            <w:r w:rsidRPr="000C32CE">
              <w:rPr>
                <w:rFonts w:ascii="ＭＳ 明朝" w:hAnsi="ＭＳ 明朝"/>
              </w:rPr>
              <w:t>応じて</w:t>
            </w:r>
          </w:p>
          <w:p w14:paraId="1AC13CAA" w14:textId="77777777" w:rsidR="000768E2" w:rsidRPr="000C32CE" w:rsidRDefault="000768E2" w:rsidP="003647BB">
            <w:r w:rsidRPr="000C32CE">
              <w:rPr>
                <w:rFonts w:ascii="ＭＳ 明朝" w:hAnsi="ＭＳ 明朝"/>
              </w:rPr>
              <w:t xml:space="preserve">  </w:t>
            </w:r>
            <w:r w:rsidRPr="000C32CE">
              <w:rPr>
                <w:rFonts w:ascii="ＭＳ 明朝" w:hAnsi="ＭＳ 明朝" w:hint="eastAsia"/>
              </w:rPr>
              <w:t>補助）</w:t>
            </w:r>
          </w:p>
        </w:tc>
        <w:tc>
          <w:tcPr>
            <w:tcW w:w="851" w:type="dxa"/>
          </w:tcPr>
          <w:p w14:paraId="02410706"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p w14:paraId="13B72CAD" w14:textId="77777777" w:rsidR="000768E2" w:rsidRPr="000C32CE" w:rsidRDefault="000768E2" w:rsidP="003647BB">
            <w:pPr>
              <w:jc w:val="left"/>
              <w:rPr>
                <w:rFonts w:ascii="ＭＳ 明朝" w:hAnsi="ＭＳ 明朝"/>
              </w:rPr>
            </w:pPr>
          </w:p>
        </w:tc>
      </w:tr>
      <w:tr w:rsidR="000768E2" w:rsidRPr="000C32CE" w14:paraId="7116619A" w14:textId="77777777" w:rsidTr="003647BB">
        <w:trPr>
          <w:trHeight w:val="1063"/>
        </w:trPr>
        <w:tc>
          <w:tcPr>
            <w:tcW w:w="8930" w:type="dxa"/>
            <w:gridSpan w:val="8"/>
            <w:tcBorders>
              <w:top w:val="nil"/>
              <w:left w:val="nil"/>
              <w:bottom w:val="nil"/>
              <w:right w:val="nil"/>
            </w:tcBorders>
            <w:shd w:val="clear" w:color="auto" w:fill="auto"/>
          </w:tcPr>
          <w:p w14:paraId="3F76B616" w14:textId="77777777" w:rsidR="000768E2" w:rsidRPr="000C32CE" w:rsidRDefault="000768E2" w:rsidP="003647BB">
            <w:pPr>
              <w:rPr>
                <w:szCs w:val="21"/>
              </w:rPr>
            </w:pPr>
            <w:r w:rsidRPr="000C32CE">
              <w:rPr>
                <w:rFonts w:hint="eastAsia"/>
                <w:szCs w:val="21"/>
              </w:rPr>
              <w:t>※</w:t>
            </w:r>
            <w:r w:rsidRPr="000C32CE">
              <w:rPr>
                <w:szCs w:val="21"/>
              </w:rPr>
              <w:t>１</w:t>
            </w:r>
            <w:r w:rsidRPr="000C32CE">
              <w:rPr>
                <w:rFonts w:hint="eastAsia"/>
                <w:szCs w:val="21"/>
              </w:rPr>
              <w:t xml:space="preserve">　事業実施年度の応援</w:t>
            </w:r>
            <w:r w:rsidRPr="000C32CE">
              <w:rPr>
                <w:szCs w:val="21"/>
              </w:rPr>
              <w:t>に</w:t>
            </w:r>
            <w:r w:rsidRPr="000C32CE">
              <w:rPr>
                <w:rFonts w:hint="eastAsia"/>
                <w:szCs w:val="21"/>
              </w:rPr>
              <w:t>伴い住所</w:t>
            </w:r>
            <w:r w:rsidRPr="000C32CE">
              <w:rPr>
                <w:szCs w:val="21"/>
              </w:rPr>
              <w:t>又は</w:t>
            </w:r>
            <w:r w:rsidRPr="000C32CE">
              <w:rPr>
                <w:rFonts w:hint="eastAsia"/>
                <w:szCs w:val="21"/>
              </w:rPr>
              <w:t>居所を移転する</w:t>
            </w:r>
            <w:r w:rsidRPr="000C32CE">
              <w:rPr>
                <w:szCs w:val="21"/>
              </w:rPr>
              <w:t>場合の</w:t>
            </w:r>
            <w:r w:rsidRPr="000C32CE">
              <w:rPr>
                <w:rFonts w:hint="eastAsia"/>
                <w:szCs w:val="21"/>
              </w:rPr>
              <w:t>往復の移転料、</w:t>
            </w:r>
            <w:r w:rsidRPr="000C32CE">
              <w:rPr>
                <w:szCs w:val="21"/>
              </w:rPr>
              <w:t>扶養親族移</w:t>
            </w:r>
          </w:p>
          <w:p w14:paraId="483430F3" w14:textId="77777777" w:rsidR="000768E2" w:rsidRPr="000C32CE" w:rsidRDefault="000768E2" w:rsidP="003647BB">
            <w:pPr>
              <w:rPr>
                <w:szCs w:val="21"/>
              </w:rPr>
            </w:pPr>
            <w:r w:rsidRPr="000C32CE">
              <w:rPr>
                <w:rFonts w:hint="eastAsia"/>
                <w:szCs w:val="21"/>
              </w:rPr>
              <w:t xml:space="preserve">　</w:t>
            </w:r>
            <w:r w:rsidRPr="000C32CE">
              <w:rPr>
                <w:szCs w:val="21"/>
              </w:rPr>
              <w:t xml:space="preserve">　転料とする。</w:t>
            </w:r>
          </w:p>
          <w:p w14:paraId="1546B4A5" w14:textId="77777777" w:rsidR="000768E2" w:rsidRPr="000C32CE" w:rsidRDefault="000768E2" w:rsidP="003647BB">
            <w:pPr>
              <w:rPr>
                <w:szCs w:val="21"/>
              </w:rPr>
            </w:pPr>
            <w:r w:rsidRPr="000C32CE">
              <w:rPr>
                <w:rFonts w:hint="eastAsia"/>
                <w:szCs w:val="21"/>
              </w:rPr>
              <w:t>※</w:t>
            </w:r>
            <w:r w:rsidRPr="000C32CE">
              <w:rPr>
                <w:szCs w:val="21"/>
              </w:rPr>
              <w:t>２</w:t>
            </w:r>
            <w:r w:rsidRPr="000C32CE">
              <w:rPr>
                <w:b/>
                <w:szCs w:val="21"/>
              </w:rPr>
              <w:t xml:space="preserve">　</w:t>
            </w:r>
            <w:r w:rsidRPr="000C32CE">
              <w:rPr>
                <w:rFonts w:hint="eastAsia"/>
                <w:szCs w:val="21"/>
              </w:rPr>
              <w:t>応援</w:t>
            </w:r>
            <w:r w:rsidRPr="000C32CE">
              <w:rPr>
                <w:szCs w:val="21"/>
              </w:rPr>
              <w:t>先施設の見学等、</w:t>
            </w:r>
            <w:r w:rsidRPr="000C32CE">
              <w:rPr>
                <w:rFonts w:hint="eastAsia"/>
                <w:szCs w:val="21"/>
              </w:rPr>
              <w:t>着任</w:t>
            </w:r>
            <w:r w:rsidRPr="000C32CE">
              <w:rPr>
                <w:szCs w:val="21"/>
              </w:rPr>
              <w:t>、帰任、</w:t>
            </w:r>
            <w:r w:rsidRPr="000C32CE">
              <w:rPr>
                <w:rFonts w:hint="eastAsia"/>
                <w:szCs w:val="21"/>
              </w:rPr>
              <w:t>応援期間中の</w:t>
            </w:r>
            <w:r w:rsidRPr="000C32CE">
              <w:rPr>
                <w:szCs w:val="21"/>
              </w:rPr>
              <w:t>帰省</w:t>
            </w:r>
            <w:r w:rsidRPr="000C32CE">
              <w:rPr>
                <w:rFonts w:hint="eastAsia"/>
                <w:szCs w:val="21"/>
              </w:rPr>
              <w:t>（</w:t>
            </w:r>
            <w:r w:rsidRPr="000C32CE">
              <w:rPr>
                <w:szCs w:val="21"/>
              </w:rPr>
              <w:t>１月に１回を限度とする。）等、</w:t>
            </w:r>
          </w:p>
          <w:p w14:paraId="548CD3AA" w14:textId="77777777" w:rsidR="000768E2" w:rsidRPr="000C32CE" w:rsidRDefault="000768E2" w:rsidP="003647BB">
            <w:pPr>
              <w:rPr>
                <w:szCs w:val="21"/>
              </w:rPr>
            </w:pPr>
            <w:r w:rsidRPr="000C32CE">
              <w:rPr>
                <w:rFonts w:hint="eastAsia"/>
                <w:szCs w:val="21"/>
              </w:rPr>
              <w:t xml:space="preserve">　</w:t>
            </w:r>
            <w:r w:rsidRPr="000C32CE">
              <w:rPr>
                <w:szCs w:val="21"/>
              </w:rPr>
              <w:t xml:space="preserve">　</w:t>
            </w:r>
            <w:r w:rsidRPr="000C32CE">
              <w:rPr>
                <w:rFonts w:hint="eastAsia"/>
                <w:szCs w:val="21"/>
              </w:rPr>
              <w:t>応援元</w:t>
            </w:r>
            <w:r w:rsidRPr="000C32CE">
              <w:rPr>
                <w:szCs w:val="21"/>
              </w:rPr>
              <w:t>と応援先との</w:t>
            </w:r>
            <w:r w:rsidRPr="000C32CE">
              <w:rPr>
                <w:rFonts w:hint="eastAsia"/>
                <w:szCs w:val="21"/>
              </w:rPr>
              <w:t>移動</w:t>
            </w:r>
            <w:r w:rsidRPr="000C32CE">
              <w:rPr>
                <w:szCs w:val="21"/>
              </w:rPr>
              <w:t>に要する普通旅費とする。</w:t>
            </w:r>
          </w:p>
          <w:p w14:paraId="39A103AA" w14:textId="77777777" w:rsidR="000768E2" w:rsidRPr="000C32CE" w:rsidRDefault="000768E2" w:rsidP="003647BB">
            <w:pPr>
              <w:rPr>
                <w:szCs w:val="21"/>
              </w:rPr>
            </w:pPr>
            <w:r w:rsidRPr="000C32CE">
              <w:rPr>
                <w:rFonts w:hint="eastAsia"/>
                <w:szCs w:val="21"/>
              </w:rPr>
              <w:t>※</w:t>
            </w:r>
            <w:r w:rsidRPr="000C32CE">
              <w:rPr>
                <w:szCs w:val="21"/>
              </w:rPr>
              <w:t>３　借家等</w:t>
            </w:r>
            <w:r w:rsidRPr="000C32CE">
              <w:rPr>
                <w:rFonts w:hint="eastAsia"/>
                <w:szCs w:val="21"/>
              </w:rPr>
              <w:t>の</w:t>
            </w:r>
            <w:r w:rsidRPr="000C32CE">
              <w:rPr>
                <w:szCs w:val="21"/>
              </w:rPr>
              <w:t>借</w:t>
            </w:r>
            <w:r w:rsidRPr="000C32CE">
              <w:rPr>
                <w:rFonts w:hint="eastAsia"/>
                <w:szCs w:val="21"/>
              </w:rPr>
              <w:t>上げ</w:t>
            </w:r>
            <w:r w:rsidRPr="000C32CE">
              <w:rPr>
                <w:szCs w:val="21"/>
              </w:rPr>
              <w:t>の際の初期費用</w:t>
            </w:r>
            <w:r w:rsidRPr="000C32CE">
              <w:rPr>
                <w:rFonts w:hint="eastAsia"/>
                <w:szCs w:val="21"/>
              </w:rPr>
              <w:t>（</w:t>
            </w:r>
            <w:r w:rsidRPr="000C32CE">
              <w:rPr>
                <w:szCs w:val="21"/>
              </w:rPr>
              <w:t>礼金、仲介手数料等）</w:t>
            </w:r>
            <w:r w:rsidRPr="000C32CE">
              <w:rPr>
                <w:rFonts w:hint="eastAsia"/>
                <w:szCs w:val="21"/>
              </w:rPr>
              <w:t>及び月額の</w:t>
            </w:r>
            <w:r w:rsidRPr="000C32CE">
              <w:rPr>
                <w:szCs w:val="21"/>
              </w:rPr>
              <w:t>家賃とする。</w:t>
            </w:r>
          </w:p>
        </w:tc>
      </w:tr>
    </w:tbl>
    <w:p w14:paraId="02AB50C7" w14:textId="77777777" w:rsidR="000768E2" w:rsidRPr="000C32CE" w:rsidRDefault="000768E2" w:rsidP="000768E2"/>
    <w:p w14:paraId="01469147" w14:textId="77777777" w:rsidR="000768E2" w:rsidRPr="000C32CE" w:rsidRDefault="000768E2" w:rsidP="000768E2"/>
    <w:p w14:paraId="0B400001" w14:textId="77777777" w:rsidR="000768E2" w:rsidRPr="000C32CE" w:rsidRDefault="000768E2" w:rsidP="000768E2"/>
    <w:p w14:paraId="314CDB1C" w14:textId="77777777" w:rsidR="000768E2" w:rsidRPr="000C32CE" w:rsidRDefault="000768E2" w:rsidP="000768E2"/>
    <w:p w14:paraId="6C7E8316" w14:textId="77777777" w:rsidR="000768E2" w:rsidRPr="000C32CE" w:rsidRDefault="000768E2" w:rsidP="000768E2"/>
    <w:p w14:paraId="4C77E511" w14:textId="77777777" w:rsidR="000768E2" w:rsidRPr="000C32CE" w:rsidRDefault="000768E2" w:rsidP="000768E2">
      <w:r w:rsidRPr="000C32CE">
        <w:rPr>
          <w:rFonts w:hint="eastAsia"/>
        </w:rPr>
        <w:lastRenderedPageBreak/>
        <w:t xml:space="preserve">　</w:t>
      </w:r>
      <w:r w:rsidRPr="000C32CE">
        <w:rPr>
          <w:rFonts w:ascii="ＭＳ ゴシック" w:eastAsia="ＭＳ ゴシック" w:hAnsi="ＭＳ ゴシック" w:hint="eastAsia"/>
          <w:szCs w:val="21"/>
        </w:rPr>
        <w:t>別表２</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47"/>
        <w:gridCol w:w="993"/>
        <w:gridCol w:w="850"/>
        <w:gridCol w:w="1701"/>
        <w:gridCol w:w="1814"/>
        <w:gridCol w:w="851"/>
      </w:tblGrid>
      <w:tr w:rsidR="000C32CE" w:rsidRPr="000C32CE" w14:paraId="189747E5" w14:textId="77777777" w:rsidTr="000768E2">
        <w:trPr>
          <w:trHeight w:val="285"/>
        </w:trPr>
        <w:tc>
          <w:tcPr>
            <w:tcW w:w="1133" w:type="dxa"/>
            <w:tcBorders>
              <w:top w:val="single" w:sz="4" w:space="0" w:color="auto"/>
            </w:tcBorders>
            <w:shd w:val="clear" w:color="auto" w:fill="auto"/>
          </w:tcPr>
          <w:p w14:paraId="2E9BA39B" w14:textId="77777777" w:rsidR="000768E2" w:rsidRPr="000C32CE" w:rsidRDefault="000768E2" w:rsidP="003647BB">
            <w:pPr>
              <w:jc w:val="center"/>
            </w:pPr>
            <w:r w:rsidRPr="000C32CE">
              <w:rPr>
                <w:rFonts w:hint="eastAsia"/>
              </w:rPr>
              <w:t xml:space="preserve">事業　</w:t>
            </w:r>
            <w:r w:rsidRPr="000C32CE">
              <w:t xml:space="preserve">　</w:t>
            </w:r>
            <w:r w:rsidRPr="000C32CE">
              <w:rPr>
                <w:rFonts w:hint="eastAsia"/>
              </w:rPr>
              <w:t>区分</w:t>
            </w:r>
          </w:p>
        </w:tc>
        <w:tc>
          <w:tcPr>
            <w:tcW w:w="1447" w:type="dxa"/>
            <w:tcBorders>
              <w:top w:val="single" w:sz="4" w:space="0" w:color="auto"/>
            </w:tcBorders>
            <w:shd w:val="clear" w:color="auto" w:fill="auto"/>
          </w:tcPr>
          <w:p w14:paraId="23E03066" w14:textId="77777777" w:rsidR="000768E2" w:rsidRPr="000C32CE" w:rsidRDefault="000768E2" w:rsidP="003647BB">
            <w:pPr>
              <w:jc w:val="center"/>
            </w:pPr>
            <w:r w:rsidRPr="000C32CE">
              <w:rPr>
                <w:rFonts w:hint="eastAsia"/>
              </w:rPr>
              <w:t xml:space="preserve">事業　</w:t>
            </w:r>
            <w:r w:rsidRPr="000C32CE">
              <w:t xml:space="preserve">　　</w:t>
            </w:r>
            <w:r w:rsidRPr="000C32CE">
              <w:rPr>
                <w:rFonts w:hint="eastAsia"/>
              </w:rPr>
              <w:t>内容</w:t>
            </w:r>
          </w:p>
        </w:tc>
        <w:tc>
          <w:tcPr>
            <w:tcW w:w="993" w:type="dxa"/>
            <w:tcBorders>
              <w:top w:val="single" w:sz="4" w:space="0" w:color="auto"/>
            </w:tcBorders>
            <w:shd w:val="clear" w:color="auto" w:fill="auto"/>
          </w:tcPr>
          <w:p w14:paraId="6AAD90A5" w14:textId="77777777" w:rsidR="000768E2" w:rsidRPr="000C32CE" w:rsidRDefault="000768E2" w:rsidP="003647BB">
            <w:pPr>
              <w:jc w:val="center"/>
            </w:pPr>
            <w:r w:rsidRPr="000C32CE">
              <w:rPr>
                <w:rFonts w:hint="eastAsia"/>
              </w:rPr>
              <w:t xml:space="preserve">補助　</w:t>
            </w:r>
            <w:r w:rsidRPr="000C32CE">
              <w:t xml:space="preserve">　　</w:t>
            </w:r>
            <w:r w:rsidRPr="000C32CE">
              <w:rPr>
                <w:rFonts w:hint="eastAsia"/>
              </w:rPr>
              <w:t>事業者</w:t>
            </w:r>
          </w:p>
        </w:tc>
        <w:tc>
          <w:tcPr>
            <w:tcW w:w="850" w:type="dxa"/>
            <w:tcBorders>
              <w:top w:val="single" w:sz="4" w:space="0" w:color="auto"/>
            </w:tcBorders>
            <w:shd w:val="clear" w:color="auto" w:fill="auto"/>
          </w:tcPr>
          <w:p w14:paraId="1F92F0BF" w14:textId="77777777" w:rsidR="000768E2" w:rsidRPr="000C32CE" w:rsidRDefault="000768E2" w:rsidP="003647BB">
            <w:pPr>
              <w:jc w:val="center"/>
            </w:pPr>
            <w:r w:rsidRPr="000C32CE">
              <w:rPr>
                <w:rFonts w:hint="eastAsia"/>
              </w:rPr>
              <w:t>経費　区分</w:t>
            </w:r>
          </w:p>
        </w:tc>
        <w:tc>
          <w:tcPr>
            <w:tcW w:w="1701" w:type="dxa"/>
            <w:tcBorders>
              <w:top w:val="single" w:sz="4" w:space="0" w:color="auto"/>
            </w:tcBorders>
          </w:tcPr>
          <w:p w14:paraId="632A8AF4" w14:textId="77777777" w:rsidR="000768E2" w:rsidRPr="000C32CE" w:rsidRDefault="000768E2" w:rsidP="003647BB">
            <w:pPr>
              <w:jc w:val="center"/>
            </w:pPr>
            <w:r w:rsidRPr="000C32CE">
              <w:rPr>
                <w:rFonts w:hint="eastAsia"/>
              </w:rPr>
              <w:t>補助対象経費</w:t>
            </w:r>
          </w:p>
        </w:tc>
        <w:tc>
          <w:tcPr>
            <w:tcW w:w="1814" w:type="dxa"/>
            <w:tcBorders>
              <w:top w:val="single" w:sz="4" w:space="0" w:color="auto"/>
            </w:tcBorders>
          </w:tcPr>
          <w:p w14:paraId="72219BFD" w14:textId="77777777" w:rsidR="000768E2" w:rsidRPr="000C32CE" w:rsidRDefault="000768E2" w:rsidP="003647BB">
            <w:pPr>
              <w:jc w:val="center"/>
            </w:pPr>
            <w:r w:rsidRPr="000C32CE">
              <w:rPr>
                <w:rFonts w:hint="eastAsia"/>
              </w:rPr>
              <w:t>補助基準額</w:t>
            </w:r>
          </w:p>
        </w:tc>
        <w:tc>
          <w:tcPr>
            <w:tcW w:w="851" w:type="dxa"/>
            <w:tcBorders>
              <w:top w:val="single" w:sz="4" w:space="0" w:color="auto"/>
            </w:tcBorders>
          </w:tcPr>
          <w:p w14:paraId="0E6A2197" w14:textId="77777777" w:rsidR="000768E2" w:rsidRPr="000C32CE" w:rsidRDefault="000768E2" w:rsidP="003647BB">
            <w:pPr>
              <w:jc w:val="center"/>
              <w:rPr>
                <w:rFonts w:ascii="ＭＳ 明朝" w:hAnsi="ＭＳ 明朝"/>
              </w:rPr>
            </w:pPr>
            <w:r w:rsidRPr="000C32CE">
              <w:rPr>
                <w:rFonts w:ascii="ＭＳ 明朝" w:hAnsi="ＭＳ 明朝" w:hint="eastAsia"/>
              </w:rPr>
              <w:t>補助　率</w:t>
            </w:r>
          </w:p>
        </w:tc>
      </w:tr>
      <w:tr w:rsidR="000C32CE" w:rsidRPr="000C32CE" w14:paraId="789FFD3E" w14:textId="77777777" w:rsidTr="000768E2">
        <w:trPr>
          <w:trHeight w:val="2220"/>
        </w:trPr>
        <w:tc>
          <w:tcPr>
            <w:tcW w:w="1133" w:type="dxa"/>
            <w:tcBorders>
              <w:left w:val="single" w:sz="4" w:space="0" w:color="auto"/>
              <w:bottom w:val="single" w:sz="4" w:space="0" w:color="auto"/>
            </w:tcBorders>
            <w:shd w:val="clear" w:color="auto" w:fill="auto"/>
          </w:tcPr>
          <w:p w14:paraId="7EADCBD8" w14:textId="77777777" w:rsidR="000768E2" w:rsidRPr="000C32CE" w:rsidRDefault="000768E2" w:rsidP="003647BB">
            <w:pPr>
              <w:jc w:val="center"/>
            </w:pPr>
            <w:r w:rsidRPr="000C32CE">
              <w:rPr>
                <w:rFonts w:hint="eastAsia"/>
              </w:rPr>
              <w:t>再開施設支援事業</w:t>
            </w:r>
          </w:p>
          <w:p w14:paraId="6C720B63" w14:textId="77777777" w:rsidR="000768E2" w:rsidRPr="000C32CE" w:rsidRDefault="000768E2" w:rsidP="003647BB">
            <w:pPr>
              <w:jc w:val="center"/>
            </w:pPr>
          </w:p>
        </w:tc>
        <w:tc>
          <w:tcPr>
            <w:tcW w:w="1447" w:type="dxa"/>
            <w:tcBorders>
              <w:bottom w:val="single" w:sz="4" w:space="0" w:color="auto"/>
            </w:tcBorders>
            <w:shd w:val="clear" w:color="auto" w:fill="auto"/>
          </w:tcPr>
          <w:p w14:paraId="6E2BC0C9" w14:textId="77777777" w:rsidR="000768E2" w:rsidRPr="000C32CE" w:rsidRDefault="000768E2" w:rsidP="003647BB">
            <w:pPr>
              <w:widowControl/>
              <w:jc w:val="left"/>
            </w:pPr>
            <w:r w:rsidRPr="000C32CE">
              <w:rPr>
                <w:rFonts w:hint="eastAsia"/>
              </w:rPr>
              <w:t>再開施設が</w:t>
            </w:r>
            <w:r w:rsidRPr="000C32CE">
              <w:t>応援職員</w:t>
            </w:r>
            <w:r w:rsidRPr="000C32CE">
              <w:rPr>
                <w:rFonts w:hint="eastAsia"/>
              </w:rPr>
              <w:t>の</w:t>
            </w:r>
            <w:r w:rsidRPr="000C32CE">
              <w:t>給与</w:t>
            </w:r>
            <w:r w:rsidRPr="000C32CE">
              <w:rPr>
                <w:rFonts w:hint="eastAsia"/>
              </w:rPr>
              <w:t>を応援元の</w:t>
            </w:r>
            <w:r w:rsidRPr="000C32CE">
              <w:t>社会福祉法人に対して</w:t>
            </w:r>
            <w:r w:rsidRPr="000C32CE">
              <w:rPr>
                <w:rFonts w:hint="eastAsia"/>
              </w:rPr>
              <w:t>支払う</w:t>
            </w:r>
            <w:r w:rsidRPr="000C32CE">
              <w:t>。</w:t>
            </w:r>
          </w:p>
        </w:tc>
        <w:tc>
          <w:tcPr>
            <w:tcW w:w="993" w:type="dxa"/>
            <w:tcBorders>
              <w:bottom w:val="single" w:sz="4" w:space="0" w:color="auto"/>
            </w:tcBorders>
            <w:shd w:val="clear" w:color="auto" w:fill="auto"/>
          </w:tcPr>
          <w:p w14:paraId="0F8DBBAF" w14:textId="77777777" w:rsidR="000768E2" w:rsidRPr="000C32CE" w:rsidRDefault="000768E2" w:rsidP="000768E2">
            <w:pPr>
              <w:widowControl/>
              <w:jc w:val="center"/>
            </w:pPr>
            <w:r w:rsidRPr="000C32CE">
              <w:rPr>
                <w:rFonts w:hint="eastAsia"/>
              </w:rPr>
              <w:t>再開</w:t>
            </w:r>
          </w:p>
          <w:p w14:paraId="1F8FC78C" w14:textId="4B65F167" w:rsidR="000768E2" w:rsidRPr="000C32CE" w:rsidRDefault="000768E2" w:rsidP="000768E2">
            <w:pPr>
              <w:widowControl/>
              <w:jc w:val="center"/>
            </w:pPr>
            <w:r w:rsidRPr="000C32CE">
              <w:rPr>
                <w:rFonts w:hint="eastAsia"/>
              </w:rPr>
              <w:t>施設</w:t>
            </w:r>
          </w:p>
          <w:p w14:paraId="69E70852" w14:textId="77777777" w:rsidR="000768E2" w:rsidRPr="000C32CE" w:rsidRDefault="000768E2" w:rsidP="000768E2">
            <w:pPr>
              <w:widowControl/>
              <w:jc w:val="center"/>
            </w:pPr>
          </w:p>
          <w:p w14:paraId="5F37100C" w14:textId="77777777" w:rsidR="000768E2" w:rsidRPr="000C32CE" w:rsidRDefault="000768E2" w:rsidP="000768E2">
            <w:pPr>
              <w:widowControl/>
              <w:jc w:val="center"/>
            </w:pPr>
          </w:p>
          <w:p w14:paraId="5E6F8987" w14:textId="77777777" w:rsidR="000768E2" w:rsidRPr="000C32CE" w:rsidRDefault="000768E2" w:rsidP="000768E2">
            <w:pPr>
              <w:widowControl/>
              <w:jc w:val="center"/>
            </w:pPr>
          </w:p>
          <w:p w14:paraId="77FBF2D4" w14:textId="77777777" w:rsidR="000768E2" w:rsidRPr="000C32CE" w:rsidRDefault="000768E2" w:rsidP="000768E2">
            <w:pPr>
              <w:jc w:val="center"/>
            </w:pPr>
          </w:p>
        </w:tc>
        <w:tc>
          <w:tcPr>
            <w:tcW w:w="850" w:type="dxa"/>
            <w:tcBorders>
              <w:bottom w:val="single" w:sz="4" w:space="0" w:color="auto"/>
            </w:tcBorders>
            <w:shd w:val="clear" w:color="auto" w:fill="auto"/>
          </w:tcPr>
          <w:p w14:paraId="179FB9B6" w14:textId="77777777" w:rsidR="000768E2" w:rsidRPr="000C32CE" w:rsidRDefault="000768E2" w:rsidP="003647BB">
            <w:pPr>
              <w:jc w:val="center"/>
            </w:pPr>
            <w:r w:rsidRPr="000C32CE">
              <w:rPr>
                <w:rFonts w:hint="eastAsia"/>
              </w:rPr>
              <w:t>給与等</w:t>
            </w:r>
          </w:p>
          <w:p w14:paraId="65A436FC" w14:textId="77777777" w:rsidR="000768E2" w:rsidRPr="000C32CE" w:rsidRDefault="000768E2" w:rsidP="003647BB">
            <w:pPr>
              <w:jc w:val="center"/>
            </w:pPr>
            <w:r w:rsidRPr="000C32CE">
              <w:t>差額</w:t>
            </w:r>
          </w:p>
        </w:tc>
        <w:tc>
          <w:tcPr>
            <w:tcW w:w="1701" w:type="dxa"/>
            <w:tcBorders>
              <w:bottom w:val="single" w:sz="4" w:space="0" w:color="auto"/>
            </w:tcBorders>
          </w:tcPr>
          <w:p w14:paraId="67DE4067" w14:textId="77777777" w:rsidR="000768E2" w:rsidRPr="000C32CE" w:rsidRDefault="000768E2" w:rsidP="003647BB">
            <w:pPr>
              <w:rPr>
                <w:rFonts w:ascii="ＭＳ 明朝" w:hAnsi="ＭＳ 明朝" w:cs="ＭＳ 明朝"/>
              </w:rPr>
            </w:pPr>
            <w:r w:rsidRPr="000C32CE">
              <w:rPr>
                <w:rFonts w:ascii="ＭＳ 明朝" w:hAnsi="ＭＳ 明朝" w:cs="ＭＳ 明朝" w:hint="eastAsia"/>
              </w:rPr>
              <w:t>再開施設が応援</w:t>
            </w:r>
            <w:r w:rsidRPr="000C32CE">
              <w:rPr>
                <w:rFonts w:ascii="ＭＳ 明朝" w:hAnsi="ＭＳ 明朝" w:cs="ＭＳ 明朝"/>
              </w:rPr>
              <w:t>元の社会福祉法人</w:t>
            </w:r>
            <w:r w:rsidRPr="000C32CE">
              <w:rPr>
                <w:rFonts w:ascii="ＭＳ 明朝" w:hAnsi="ＭＳ 明朝" w:cs="ＭＳ 明朝" w:hint="eastAsia"/>
              </w:rPr>
              <w:t>等</w:t>
            </w:r>
            <w:r w:rsidRPr="000C32CE">
              <w:rPr>
                <w:rFonts w:ascii="ＭＳ 明朝" w:hAnsi="ＭＳ 明朝" w:cs="ＭＳ 明朝"/>
              </w:rPr>
              <w:t>へ職員の給与</w:t>
            </w:r>
            <w:r w:rsidRPr="000C32CE">
              <w:rPr>
                <w:rFonts w:ascii="ＭＳ 明朝" w:hAnsi="ＭＳ 明朝" w:cs="ＭＳ 明朝" w:hint="eastAsia"/>
              </w:rPr>
              <w:t>等</w:t>
            </w:r>
            <w:r w:rsidRPr="000C32CE">
              <w:rPr>
                <w:rFonts w:ascii="ＭＳ 明朝" w:hAnsi="ＭＳ 明朝" w:cs="ＭＳ 明朝"/>
              </w:rPr>
              <w:t>相当額を支払う</w:t>
            </w:r>
            <w:r w:rsidRPr="000C32CE">
              <w:rPr>
                <w:rFonts w:ascii="ＭＳ 明朝" w:hAnsi="ＭＳ 明朝" w:cs="ＭＳ 明朝" w:hint="eastAsia"/>
              </w:rPr>
              <w:t>場合</w:t>
            </w:r>
            <w:r w:rsidRPr="000C32CE">
              <w:rPr>
                <w:rFonts w:ascii="ＭＳ 明朝" w:hAnsi="ＭＳ 明朝" w:cs="ＭＳ 明朝"/>
              </w:rPr>
              <w:t>、</w:t>
            </w:r>
            <w:r w:rsidRPr="000C32CE">
              <w:rPr>
                <w:rFonts w:ascii="ＭＳ 明朝" w:hAnsi="ＭＳ 明朝" w:cs="ＭＳ 明朝" w:hint="eastAsia"/>
              </w:rPr>
              <w:t>施設</w:t>
            </w:r>
            <w:r w:rsidRPr="000C32CE">
              <w:rPr>
                <w:rFonts w:ascii="ＭＳ 明朝" w:hAnsi="ＭＳ 明朝" w:cs="ＭＳ 明朝"/>
              </w:rPr>
              <w:t>の給与</w:t>
            </w:r>
            <w:r w:rsidRPr="000C32CE">
              <w:rPr>
                <w:rFonts w:ascii="ＭＳ 明朝" w:hAnsi="ＭＳ 明朝" w:cs="ＭＳ 明朝" w:hint="eastAsia"/>
              </w:rPr>
              <w:t>等</w:t>
            </w:r>
            <w:r w:rsidRPr="000C32CE">
              <w:rPr>
                <w:rFonts w:ascii="ＭＳ 明朝" w:hAnsi="ＭＳ 明朝" w:cs="ＭＳ 明朝"/>
              </w:rPr>
              <w:t>と</w:t>
            </w:r>
            <w:r w:rsidRPr="000C32CE">
              <w:rPr>
                <w:rFonts w:ascii="ＭＳ 明朝" w:hAnsi="ＭＳ 明朝" w:cs="ＭＳ 明朝" w:hint="eastAsia"/>
              </w:rPr>
              <w:t>応援</w:t>
            </w:r>
            <w:r w:rsidRPr="000C32CE">
              <w:rPr>
                <w:rFonts w:ascii="ＭＳ 明朝" w:hAnsi="ＭＳ 明朝" w:cs="ＭＳ 明朝"/>
              </w:rPr>
              <w:t>元の給与</w:t>
            </w:r>
            <w:r w:rsidRPr="000C32CE">
              <w:rPr>
                <w:rFonts w:ascii="ＭＳ 明朝" w:hAnsi="ＭＳ 明朝" w:cs="ＭＳ 明朝" w:hint="eastAsia"/>
              </w:rPr>
              <w:t>等</w:t>
            </w:r>
            <w:r w:rsidRPr="000C32CE">
              <w:rPr>
                <w:rFonts w:ascii="ＭＳ 明朝" w:hAnsi="ＭＳ 明朝" w:cs="ＭＳ 明朝"/>
              </w:rPr>
              <w:t>との差額</w:t>
            </w:r>
          </w:p>
        </w:tc>
        <w:tc>
          <w:tcPr>
            <w:tcW w:w="1814" w:type="dxa"/>
            <w:tcBorders>
              <w:bottom w:val="single" w:sz="4" w:space="0" w:color="auto"/>
            </w:tcBorders>
          </w:tcPr>
          <w:p w14:paraId="5459ADF9" w14:textId="77777777" w:rsidR="000768E2" w:rsidRPr="000C32CE" w:rsidRDefault="000768E2" w:rsidP="003647BB">
            <w:pPr>
              <w:jc w:val="center"/>
              <w:rPr>
                <w:rFonts w:ascii="ＭＳ 明朝" w:hAnsi="ＭＳ 明朝" w:cs="ＭＳ 明朝"/>
              </w:rPr>
            </w:pPr>
            <w:r w:rsidRPr="000C32CE">
              <w:rPr>
                <w:rFonts w:ascii="ＭＳ 明朝" w:hAnsi="ＭＳ 明朝" w:hint="eastAsia"/>
              </w:rPr>
              <w:t>年額2,220</w:t>
            </w:r>
            <w:r w:rsidRPr="000C32CE">
              <w:rPr>
                <w:rFonts w:ascii="ＭＳ 明朝" w:hAnsi="ＭＳ 明朝"/>
              </w:rPr>
              <w:t>千円</w:t>
            </w:r>
            <w:r w:rsidRPr="000C32CE">
              <w:rPr>
                <w:rFonts w:ascii="ＭＳ 明朝" w:hAnsi="ＭＳ 明朝" w:hint="eastAsia"/>
              </w:rPr>
              <w:t>／1人当たり</w:t>
            </w:r>
          </w:p>
        </w:tc>
        <w:tc>
          <w:tcPr>
            <w:tcW w:w="851" w:type="dxa"/>
            <w:tcBorders>
              <w:bottom w:val="single" w:sz="4" w:space="0" w:color="auto"/>
            </w:tcBorders>
          </w:tcPr>
          <w:p w14:paraId="0F73FB48"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p w14:paraId="6F7BBA1E" w14:textId="77777777" w:rsidR="000768E2" w:rsidRPr="000C32CE" w:rsidRDefault="000768E2" w:rsidP="003647BB">
            <w:pPr>
              <w:jc w:val="left"/>
              <w:rPr>
                <w:rFonts w:ascii="ＭＳ 明朝" w:hAnsi="ＭＳ 明朝"/>
              </w:rPr>
            </w:pPr>
          </w:p>
        </w:tc>
      </w:tr>
    </w:tbl>
    <w:p w14:paraId="2CC3268A" w14:textId="77777777" w:rsidR="000768E2" w:rsidRPr="000C32CE" w:rsidRDefault="000768E2" w:rsidP="000768E2">
      <w:pPr>
        <w:rPr>
          <w:b/>
          <w:szCs w:val="21"/>
        </w:rPr>
      </w:pPr>
      <w:r w:rsidRPr="000C32CE">
        <w:rPr>
          <w:rFonts w:hint="eastAsia"/>
          <w:b/>
          <w:szCs w:val="21"/>
        </w:rPr>
        <w:t xml:space="preserve">　</w:t>
      </w:r>
    </w:p>
    <w:p w14:paraId="55AA4F14" w14:textId="77777777" w:rsidR="000768E2" w:rsidRPr="000C32CE" w:rsidRDefault="000768E2" w:rsidP="000768E2">
      <w:pPr>
        <w:rPr>
          <w:b/>
          <w:szCs w:val="21"/>
        </w:rPr>
      </w:pPr>
    </w:p>
    <w:p w14:paraId="01A88F08" w14:textId="77777777" w:rsidR="000768E2" w:rsidRPr="000C32CE" w:rsidRDefault="000768E2" w:rsidP="000768E2">
      <w:pPr>
        <w:rPr>
          <w:rFonts w:ascii="ＭＳ ゴシック" w:eastAsia="ＭＳ ゴシック" w:hAnsi="ＭＳ ゴシック"/>
        </w:rPr>
      </w:pPr>
    </w:p>
    <w:p w14:paraId="3A83D470" w14:textId="77777777" w:rsidR="000768E2" w:rsidRPr="000C32CE" w:rsidRDefault="000768E2" w:rsidP="000768E2">
      <w:pPr>
        <w:rPr>
          <w:rFonts w:ascii="ＭＳ ゴシック" w:eastAsia="ＭＳ ゴシック" w:hAnsi="ＭＳ ゴシック"/>
        </w:rPr>
      </w:pPr>
    </w:p>
    <w:p w14:paraId="6E799ECF" w14:textId="77777777" w:rsidR="000768E2" w:rsidRPr="000C32CE" w:rsidRDefault="000768E2" w:rsidP="000768E2">
      <w:pPr>
        <w:rPr>
          <w:rFonts w:ascii="ＭＳ ゴシック" w:eastAsia="ＭＳ ゴシック" w:hAnsi="ＭＳ ゴシック"/>
        </w:rPr>
      </w:pPr>
    </w:p>
    <w:p w14:paraId="4ACE5380" w14:textId="77777777" w:rsidR="000768E2" w:rsidRPr="000C32CE" w:rsidRDefault="000768E2" w:rsidP="000768E2">
      <w:r w:rsidRPr="000C32CE">
        <w:rPr>
          <w:rFonts w:ascii="ＭＳ ゴシック" w:eastAsia="ＭＳ ゴシック" w:hAnsi="ＭＳ ゴシック" w:hint="eastAsia"/>
        </w:rPr>
        <w:t xml:space="preserve">　別表３</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47"/>
        <w:gridCol w:w="993"/>
        <w:gridCol w:w="850"/>
        <w:gridCol w:w="1701"/>
        <w:gridCol w:w="1814"/>
        <w:gridCol w:w="851"/>
      </w:tblGrid>
      <w:tr w:rsidR="000C32CE" w:rsidRPr="000C32CE" w14:paraId="3A187A08" w14:textId="77777777" w:rsidTr="000768E2">
        <w:trPr>
          <w:trHeight w:val="285"/>
        </w:trPr>
        <w:tc>
          <w:tcPr>
            <w:tcW w:w="1133" w:type="dxa"/>
            <w:tcBorders>
              <w:left w:val="single" w:sz="4" w:space="0" w:color="auto"/>
              <w:right w:val="single" w:sz="4" w:space="0" w:color="auto"/>
            </w:tcBorders>
            <w:shd w:val="clear" w:color="auto" w:fill="auto"/>
          </w:tcPr>
          <w:p w14:paraId="68662958" w14:textId="77777777" w:rsidR="000768E2" w:rsidRPr="000C32CE" w:rsidRDefault="000768E2" w:rsidP="003647BB">
            <w:pPr>
              <w:jc w:val="center"/>
            </w:pPr>
            <w:r w:rsidRPr="000C32CE">
              <w:rPr>
                <w:rFonts w:hint="eastAsia"/>
              </w:rPr>
              <w:t xml:space="preserve">事業　</w:t>
            </w:r>
            <w:r w:rsidRPr="000C32CE">
              <w:t xml:space="preserve">　</w:t>
            </w:r>
            <w:r w:rsidRPr="000C32CE">
              <w:rPr>
                <w:rFonts w:hint="eastAsia"/>
              </w:rPr>
              <w:t>区分</w:t>
            </w:r>
          </w:p>
        </w:tc>
        <w:tc>
          <w:tcPr>
            <w:tcW w:w="1447" w:type="dxa"/>
            <w:tcBorders>
              <w:left w:val="single" w:sz="4" w:space="0" w:color="auto"/>
              <w:right w:val="single" w:sz="4" w:space="0" w:color="auto"/>
            </w:tcBorders>
            <w:shd w:val="clear" w:color="auto" w:fill="auto"/>
          </w:tcPr>
          <w:p w14:paraId="324CF8A0" w14:textId="77777777" w:rsidR="000768E2" w:rsidRPr="000C32CE" w:rsidRDefault="000768E2" w:rsidP="003647BB">
            <w:pPr>
              <w:jc w:val="center"/>
            </w:pPr>
            <w:r w:rsidRPr="000C32CE">
              <w:rPr>
                <w:rFonts w:hint="eastAsia"/>
              </w:rPr>
              <w:t xml:space="preserve">事業　</w:t>
            </w:r>
            <w:r w:rsidRPr="000C32CE">
              <w:t xml:space="preserve">　　　</w:t>
            </w:r>
            <w:r w:rsidRPr="000C32CE">
              <w:rPr>
                <w:rFonts w:hint="eastAsia"/>
              </w:rPr>
              <w:t>内容</w:t>
            </w:r>
          </w:p>
        </w:tc>
        <w:tc>
          <w:tcPr>
            <w:tcW w:w="993" w:type="dxa"/>
            <w:tcBorders>
              <w:left w:val="single" w:sz="4" w:space="0" w:color="auto"/>
              <w:right w:val="single" w:sz="4" w:space="0" w:color="auto"/>
            </w:tcBorders>
            <w:shd w:val="clear" w:color="auto" w:fill="auto"/>
          </w:tcPr>
          <w:p w14:paraId="4DEADBEE" w14:textId="77777777" w:rsidR="000768E2" w:rsidRPr="000C32CE" w:rsidRDefault="000768E2" w:rsidP="003647BB">
            <w:pPr>
              <w:jc w:val="center"/>
            </w:pPr>
            <w:r w:rsidRPr="000C32CE">
              <w:rPr>
                <w:rFonts w:hint="eastAsia"/>
              </w:rPr>
              <w:t>補助</w:t>
            </w:r>
          </w:p>
          <w:p w14:paraId="46041014" w14:textId="77777777" w:rsidR="000768E2" w:rsidRPr="000C32CE" w:rsidRDefault="000768E2" w:rsidP="003647BB">
            <w:pPr>
              <w:jc w:val="center"/>
            </w:pPr>
            <w:r w:rsidRPr="000C32CE">
              <w:rPr>
                <w:rFonts w:hint="eastAsia"/>
              </w:rPr>
              <w:t>事業者</w:t>
            </w:r>
          </w:p>
        </w:tc>
        <w:tc>
          <w:tcPr>
            <w:tcW w:w="850" w:type="dxa"/>
            <w:tcBorders>
              <w:left w:val="single" w:sz="4" w:space="0" w:color="auto"/>
              <w:right w:val="single" w:sz="4" w:space="0" w:color="auto"/>
            </w:tcBorders>
            <w:shd w:val="clear" w:color="auto" w:fill="auto"/>
          </w:tcPr>
          <w:p w14:paraId="24E9A835" w14:textId="77777777" w:rsidR="000768E2" w:rsidRPr="000C32CE" w:rsidRDefault="000768E2" w:rsidP="003647BB">
            <w:pPr>
              <w:jc w:val="center"/>
            </w:pPr>
            <w:r w:rsidRPr="000C32CE">
              <w:rPr>
                <w:rFonts w:hint="eastAsia"/>
              </w:rPr>
              <w:t>経費</w:t>
            </w:r>
          </w:p>
          <w:p w14:paraId="32E6C409" w14:textId="77777777" w:rsidR="000768E2" w:rsidRPr="000C32CE" w:rsidRDefault="000768E2" w:rsidP="003647BB">
            <w:pPr>
              <w:jc w:val="center"/>
            </w:pPr>
            <w:r w:rsidRPr="000C32CE">
              <w:rPr>
                <w:rFonts w:hint="eastAsia"/>
              </w:rPr>
              <w:t>区分</w:t>
            </w:r>
          </w:p>
        </w:tc>
        <w:tc>
          <w:tcPr>
            <w:tcW w:w="1701" w:type="dxa"/>
            <w:tcBorders>
              <w:left w:val="single" w:sz="4" w:space="0" w:color="auto"/>
              <w:right w:val="single" w:sz="4" w:space="0" w:color="auto"/>
            </w:tcBorders>
          </w:tcPr>
          <w:p w14:paraId="59FB4B62" w14:textId="77777777" w:rsidR="000768E2" w:rsidRPr="000C32CE" w:rsidRDefault="000768E2" w:rsidP="003647BB">
            <w:pPr>
              <w:jc w:val="center"/>
              <w:rPr>
                <w:rFonts w:ascii="ＭＳ 明朝" w:hAnsi="ＭＳ 明朝" w:cs="ＭＳ 明朝"/>
              </w:rPr>
            </w:pPr>
            <w:r w:rsidRPr="000C32CE">
              <w:rPr>
                <w:rFonts w:ascii="ＭＳ 明朝" w:hAnsi="ＭＳ 明朝" w:cs="ＭＳ 明朝" w:hint="eastAsia"/>
              </w:rPr>
              <w:t>補助対象</w:t>
            </w:r>
          </w:p>
          <w:p w14:paraId="1887DEB2" w14:textId="77777777" w:rsidR="000768E2" w:rsidRPr="000C32CE" w:rsidRDefault="000768E2" w:rsidP="003647BB">
            <w:pPr>
              <w:jc w:val="center"/>
              <w:rPr>
                <w:rFonts w:ascii="ＭＳ 明朝" w:hAnsi="ＭＳ 明朝" w:cs="ＭＳ 明朝"/>
              </w:rPr>
            </w:pPr>
            <w:r w:rsidRPr="000C32CE">
              <w:rPr>
                <w:rFonts w:ascii="ＭＳ 明朝" w:hAnsi="ＭＳ 明朝" w:cs="ＭＳ 明朝" w:hint="eastAsia"/>
              </w:rPr>
              <w:t>経費</w:t>
            </w:r>
          </w:p>
        </w:tc>
        <w:tc>
          <w:tcPr>
            <w:tcW w:w="1814" w:type="dxa"/>
            <w:tcBorders>
              <w:left w:val="single" w:sz="4" w:space="0" w:color="auto"/>
              <w:right w:val="single" w:sz="4" w:space="0" w:color="auto"/>
            </w:tcBorders>
          </w:tcPr>
          <w:p w14:paraId="2F772250" w14:textId="77777777" w:rsidR="000768E2" w:rsidRPr="000C32CE" w:rsidRDefault="000768E2" w:rsidP="003647BB">
            <w:pPr>
              <w:jc w:val="center"/>
              <w:rPr>
                <w:rFonts w:ascii="ＭＳ 明朝" w:hAnsi="ＭＳ 明朝" w:cs="ＭＳ 明朝"/>
              </w:rPr>
            </w:pPr>
            <w:r w:rsidRPr="000C32CE">
              <w:rPr>
                <w:rFonts w:ascii="ＭＳ 明朝" w:hAnsi="ＭＳ 明朝" w:cs="ＭＳ 明朝" w:hint="eastAsia"/>
              </w:rPr>
              <w:t>補助基準額</w:t>
            </w:r>
          </w:p>
        </w:tc>
        <w:tc>
          <w:tcPr>
            <w:tcW w:w="851" w:type="dxa"/>
            <w:tcBorders>
              <w:left w:val="single" w:sz="4" w:space="0" w:color="auto"/>
              <w:right w:val="single" w:sz="4" w:space="0" w:color="auto"/>
            </w:tcBorders>
          </w:tcPr>
          <w:p w14:paraId="086C3421" w14:textId="77777777" w:rsidR="000768E2" w:rsidRPr="000C32CE" w:rsidRDefault="000768E2" w:rsidP="003647BB">
            <w:pPr>
              <w:jc w:val="center"/>
              <w:rPr>
                <w:rFonts w:ascii="ＭＳ 明朝" w:hAnsi="ＭＳ 明朝"/>
              </w:rPr>
            </w:pPr>
            <w:r w:rsidRPr="000C32CE">
              <w:rPr>
                <w:rFonts w:ascii="ＭＳ 明朝" w:hAnsi="ＭＳ 明朝" w:hint="eastAsia"/>
              </w:rPr>
              <w:t>補助　率</w:t>
            </w:r>
          </w:p>
        </w:tc>
      </w:tr>
      <w:tr w:rsidR="000C32CE" w:rsidRPr="000C32CE" w14:paraId="2AF37A49" w14:textId="77777777" w:rsidTr="000768E2">
        <w:trPr>
          <w:trHeight w:val="2985"/>
        </w:trPr>
        <w:tc>
          <w:tcPr>
            <w:tcW w:w="1133" w:type="dxa"/>
            <w:vMerge w:val="restart"/>
            <w:tcBorders>
              <w:left w:val="single" w:sz="4" w:space="0" w:color="auto"/>
              <w:right w:val="single" w:sz="4" w:space="0" w:color="auto"/>
            </w:tcBorders>
            <w:shd w:val="clear" w:color="auto" w:fill="auto"/>
          </w:tcPr>
          <w:p w14:paraId="580E468B" w14:textId="77777777" w:rsidR="000768E2" w:rsidRPr="000C32CE" w:rsidRDefault="000768E2" w:rsidP="003647BB">
            <w:pPr>
              <w:jc w:val="left"/>
              <w:rPr>
                <w:lang w:eastAsia="zh-CN"/>
              </w:rPr>
            </w:pPr>
            <w:r w:rsidRPr="000C32CE">
              <w:rPr>
                <w:rFonts w:hint="eastAsia"/>
                <w:lang w:eastAsia="zh-CN"/>
              </w:rPr>
              <w:t>応援</w:t>
            </w:r>
            <w:r w:rsidRPr="000C32CE">
              <w:rPr>
                <w:lang w:eastAsia="zh-CN"/>
              </w:rPr>
              <w:t>職員等経費負担事業</w:t>
            </w:r>
          </w:p>
          <w:p w14:paraId="36B520D5" w14:textId="77777777" w:rsidR="000768E2" w:rsidRPr="000C32CE" w:rsidRDefault="000768E2" w:rsidP="003647BB">
            <w:pPr>
              <w:jc w:val="center"/>
              <w:rPr>
                <w:lang w:eastAsia="zh-CN"/>
              </w:rPr>
            </w:pPr>
          </w:p>
        </w:tc>
        <w:tc>
          <w:tcPr>
            <w:tcW w:w="1447" w:type="dxa"/>
            <w:tcBorders>
              <w:left w:val="single" w:sz="4" w:space="0" w:color="auto"/>
              <w:right w:val="single" w:sz="4" w:space="0" w:color="auto"/>
            </w:tcBorders>
            <w:shd w:val="clear" w:color="auto" w:fill="auto"/>
          </w:tcPr>
          <w:p w14:paraId="5DB95927" w14:textId="77777777" w:rsidR="000768E2" w:rsidRPr="000C32CE" w:rsidRDefault="000768E2" w:rsidP="003647BB">
            <w:pPr>
              <w:widowControl/>
              <w:jc w:val="left"/>
            </w:pPr>
            <w:r w:rsidRPr="000C32CE">
              <w:rPr>
                <w:rFonts w:hint="eastAsia"/>
              </w:rPr>
              <w:t>再開施設が遠方から通勤する応援</w:t>
            </w:r>
            <w:r w:rsidRPr="000C32CE">
              <w:t>職員</w:t>
            </w:r>
            <w:r w:rsidRPr="000C32CE">
              <w:rPr>
                <w:rFonts w:hint="eastAsia"/>
              </w:rPr>
              <w:t>等</w:t>
            </w:r>
            <w:r w:rsidRPr="000C32CE">
              <w:t>の負担を軽減する</w:t>
            </w:r>
            <w:r w:rsidRPr="000C32CE">
              <w:rPr>
                <w:rFonts w:hint="eastAsia"/>
              </w:rPr>
              <w:t>。</w:t>
            </w:r>
          </w:p>
          <w:p w14:paraId="2A9E1BD7" w14:textId="77777777" w:rsidR="000768E2" w:rsidRPr="000C32CE" w:rsidRDefault="000768E2" w:rsidP="003647BB">
            <w:pPr>
              <w:widowControl/>
              <w:jc w:val="left"/>
            </w:pPr>
          </w:p>
          <w:p w14:paraId="0E9EC573" w14:textId="77777777" w:rsidR="000768E2" w:rsidRPr="000C32CE" w:rsidRDefault="000768E2" w:rsidP="003647BB">
            <w:pPr>
              <w:jc w:val="center"/>
            </w:pPr>
          </w:p>
        </w:tc>
        <w:tc>
          <w:tcPr>
            <w:tcW w:w="993" w:type="dxa"/>
            <w:vMerge w:val="restart"/>
            <w:tcBorders>
              <w:left w:val="single" w:sz="4" w:space="0" w:color="auto"/>
              <w:right w:val="single" w:sz="4" w:space="0" w:color="auto"/>
            </w:tcBorders>
            <w:shd w:val="clear" w:color="auto" w:fill="auto"/>
          </w:tcPr>
          <w:p w14:paraId="7C09850C" w14:textId="77777777" w:rsidR="000768E2" w:rsidRPr="000C32CE" w:rsidRDefault="000768E2" w:rsidP="003647BB">
            <w:pPr>
              <w:widowControl/>
              <w:jc w:val="center"/>
            </w:pPr>
            <w:r w:rsidRPr="000C32CE">
              <w:rPr>
                <w:rFonts w:hint="eastAsia"/>
              </w:rPr>
              <w:t>再開　施設</w:t>
            </w:r>
          </w:p>
          <w:p w14:paraId="14420703" w14:textId="77777777" w:rsidR="000768E2" w:rsidRPr="000C32CE" w:rsidRDefault="000768E2" w:rsidP="003647BB">
            <w:pPr>
              <w:widowControl/>
              <w:jc w:val="left"/>
            </w:pPr>
          </w:p>
          <w:p w14:paraId="4413B610" w14:textId="77777777" w:rsidR="000768E2" w:rsidRPr="000C32CE" w:rsidRDefault="000768E2" w:rsidP="003647BB">
            <w:pPr>
              <w:widowControl/>
              <w:jc w:val="left"/>
            </w:pPr>
          </w:p>
          <w:p w14:paraId="433C5197" w14:textId="77777777" w:rsidR="000768E2" w:rsidRPr="000C32CE" w:rsidRDefault="000768E2" w:rsidP="003647BB">
            <w:pPr>
              <w:widowControl/>
              <w:jc w:val="left"/>
            </w:pPr>
          </w:p>
          <w:p w14:paraId="7C12D628" w14:textId="77777777" w:rsidR="000768E2" w:rsidRPr="000C32CE" w:rsidRDefault="000768E2" w:rsidP="003647BB">
            <w:pPr>
              <w:widowControl/>
              <w:jc w:val="left"/>
            </w:pPr>
          </w:p>
          <w:p w14:paraId="79AEC798" w14:textId="77777777" w:rsidR="000768E2" w:rsidRPr="000C32CE" w:rsidRDefault="000768E2" w:rsidP="003647BB">
            <w:pPr>
              <w:widowControl/>
              <w:jc w:val="left"/>
            </w:pPr>
          </w:p>
          <w:p w14:paraId="412C1737" w14:textId="77777777" w:rsidR="000768E2" w:rsidRPr="000C32CE" w:rsidRDefault="000768E2" w:rsidP="003647BB">
            <w:pPr>
              <w:widowControl/>
              <w:jc w:val="left"/>
            </w:pPr>
          </w:p>
          <w:p w14:paraId="538382B4" w14:textId="77777777" w:rsidR="000768E2" w:rsidRPr="000C32CE" w:rsidRDefault="000768E2" w:rsidP="003647BB">
            <w:pPr>
              <w:widowControl/>
              <w:jc w:val="left"/>
            </w:pPr>
          </w:p>
          <w:p w14:paraId="773A188A" w14:textId="77777777" w:rsidR="000768E2" w:rsidRPr="000C32CE" w:rsidRDefault="000768E2" w:rsidP="003647BB">
            <w:pPr>
              <w:widowControl/>
              <w:jc w:val="left"/>
            </w:pPr>
          </w:p>
          <w:p w14:paraId="0ACC6E95" w14:textId="77777777" w:rsidR="000768E2" w:rsidRPr="000C32CE" w:rsidRDefault="000768E2" w:rsidP="003647BB">
            <w:pPr>
              <w:jc w:val="center"/>
            </w:pPr>
          </w:p>
        </w:tc>
        <w:tc>
          <w:tcPr>
            <w:tcW w:w="850" w:type="dxa"/>
            <w:vMerge w:val="restart"/>
            <w:tcBorders>
              <w:left w:val="single" w:sz="4" w:space="0" w:color="auto"/>
              <w:right w:val="single" w:sz="4" w:space="0" w:color="auto"/>
            </w:tcBorders>
            <w:shd w:val="clear" w:color="auto" w:fill="auto"/>
          </w:tcPr>
          <w:p w14:paraId="5FBAF4C3" w14:textId="77777777" w:rsidR="000768E2" w:rsidRPr="000C32CE" w:rsidRDefault="000768E2" w:rsidP="003647BB">
            <w:pPr>
              <w:jc w:val="center"/>
            </w:pPr>
            <w:r w:rsidRPr="000C32CE">
              <w:rPr>
                <w:rFonts w:hint="eastAsia"/>
              </w:rPr>
              <w:t>事務費等</w:t>
            </w:r>
          </w:p>
        </w:tc>
        <w:tc>
          <w:tcPr>
            <w:tcW w:w="1701" w:type="dxa"/>
            <w:tcBorders>
              <w:left w:val="single" w:sz="4" w:space="0" w:color="auto"/>
              <w:right w:val="single" w:sz="4" w:space="0" w:color="auto"/>
            </w:tcBorders>
          </w:tcPr>
          <w:p w14:paraId="224CC43E" w14:textId="77777777" w:rsidR="000768E2" w:rsidRPr="000C32CE" w:rsidRDefault="000768E2" w:rsidP="003647BB">
            <w:pPr>
              <w:rPr>
                <w:rFonts w:ascii="ＭＳ 明朝" w:hAnsi="ＭＳ 明朝"/>
              </w:rPr>
            </w:pPr>
            <w:r w:rsidRPr="000C32CE">
              <w:rPr>
                <w:rFonts w:hint="eastAsia"/>
              </w:rPr>
              <w:t>応援職員等の</w:t>
            </w:r>
            <w:r w:rsidRPr="000C32CE">
              <w:t>通勤のために送迎車輌を使用する</w:t>
            </w:r>
            <w:r w:rsidRPr="000C32CE">
              <w:rPr>
                <w:rFonts w:hint="eastAsia"/>
              </w:rPr>
              <w:t>際に</w:t>
            </w:r>
            <w:r w:rsidRPr="000C32CE">
              <w:t>要する経費（</w:t>
            </w:r>
            <w:r w:rsidRPr="000C32CE">
              <w:rPr>
                <w:rFonts w:hint="eastAsia"/>
              </w:rPr>
              <w:t>使用賃借料</w:t>
            </w:r>
            <w:r w:rsidRPr="000C32CE">
              <w:t>、</w:t>
            </w:r>
            <w:r w:rsidRPr="000C32CE">
              <w:rPr>
                <w:rFonts w:hint="eastAsia"/>
              </w:rPr>
              <w:t>燃料費</w:t>
            </w:r>
            <w:r w:rsidRPr="000C32CE">
              <w:t>、人件費）</w:t>
            </w:r>
          </w:p>
        </w:tc>
        <w:tc>
          <w:tcPr>
            <w:tcW w:w="1814" w:type="dxa"/>
            <w:tcBorders>
              <w:left w:val="single" w:sz="4" w:space="0" w:color="auto"/>
              <w:right w:val="single" w:sz="4" w:space="0" w:color="auto"/>
            </w:tcBorders>
          </w:tcPr>
          <w:p w14:paraId="76114B79" w14:textId="77777777" w:rsidR="000768E2" w:rsidRPr="000C32CE" w:rsidRDefault="000768E2" w:rsidP="003647BB">
            <w:pPr>
              <w:jc w:val="left"/>
            </w:pPr>
            <w:r w:rsidRPr="000C32CE">
              <w:rPr>
                <w:rFonts w:ascii="ＭＳ 明朝" w:hAnsi="ＭＳ 明朝" w:hint="eastAsia"/>
              </w:rPr>
              <w:t>・年額300</w:t>
            </w:r>
            <w:r w:rsidRPr="000C32CE">
              <w:rPr>
                <w:rFonts w:ascii="ＭＳ 明朝" w:hAnsi="ＭＳ 明朝"/>
              </w:rPr>
              <w:t>千円</w:t>
            </w:r>
            <w:r w:rsidRPr="000C32CE">
              <w:rPr>
                <w:rFonts w:ascii="ＭＳ 明朝" w:hAnsi="ＭＳ 明朝" w:hint="eastAsia"/>
              </w:rPr>
              <w:t>／</w:t>
            </w:r>
            <w:r w:rsidRPr="000C32CE">
              <w:rPr>
                <w:rFonts w:ascii="ＭＳ 明朝" w:hAnsi="ＭＳ 明朝"/>
              </w:rPr>
              <w:t>1施設</w:t>
            </w:r>
            <w:r w:rsidRPr="000C32CE">
              <w:rPr>
                <w:rFonts w:ascii="ＭＳ 明朝" w:hAnsi="ＭＳ 明朝" w:hint="eastAsia"/>
              </w:rPr>
              <w:t>当たり</w:t>
            </w:r>
          </w:p>
        </w:tc>
        <w:tc>
          <w:tcPr>
            <w:tcW w:w="851" w:type="dxa"/>
            <w:tcBorders>
              <w:left w:val="single" w:sz="4" w:space="0" w:color="auto"/>
              <w:right w:val="single" w:sz="4" w:space="0" w:color="auto"/>
            </w:tcBorders>
          </w:tcPr>
          <w:p w14:paraId="10894FB4"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p w14:paraId="7EC371D8" w14:textId="77777777" w:rsidR="000768E2" w:rsidRPr="000C32CE" w:rsidRDefault="000768E2" w:rsidP="003647BB">
            <w:pPr>
              <w:jc w:val="center"/>
              <w:rPr>
                <w:rFonts w:ascii="ＭＳ 明朝" w:hAnsi="ＭＳ 明朝"/>
              </w:rPr>
            </w:pPr>
          </w:p>
        </w:tc>
      </w:tr>
      <w:tr w:rsidR="000C32CE" w:rsidRPr="000C32CE" w14:paraId="141F40C3" w14:textId="77777777" w:rsidTr="000768E2">
        <w:trPr>
          <w:trHeight w:val="2335"/>
        </w:trPr>
        <w:tc>
          <w:tcPr>
            <w:tcW w:w="1133" w:type="dxa"/>
            <w:vMerge/>
            <w:tcBorders>
              <w:left w:val="single" w:sz="4" w:space="0" w:color="auto"/>
              <w:right w:val="single" w:sz="4" w:space="0" w:color="auto"/>
            </w:tcBorders>
            <w:shd w:val="clear" w:color="auto" w:fill="auto"/>
          </w:tcPr>
          <w:p w14:paraId="59A6FE16" w14:textId="77777777" w:rsidR="000768E2" w:rsidRPr="000C32CE" w:rsidRDefault="000768E2" w:rsidP="003647BB">
            <w:pPr>
              <w:jc w:val="left"/>
            </w:pPr>
          </w:p>
        </w:tc>
        <w:tc>
          <w:tcPr>
            <w:tcW w:w="1447" w:type="dxa"/>
            <w:tcBorders>
              <w:left w:val="single" w:sz="4" w:space="0" w:color="auto"/>
              <w:right w:val="single" w:sz="4" w:space="0" w:color="auto"/>
            </w:tcBorders>
            <w:shd w:val="clear" w:color="auto" w:fill="auto"/>
          </w:tcPr>
          <w:p w14:paraId="766E7B57" w14:textId="77777777" w:rsidR="000768E2" w:rsidRPr="000C32CE" w:rsidRDefault="000768E2" w:rsidP="003647BB">
            <w:pPr>
              <w:jc w:val="left"/>
            </w:pPr>
            <w:r w:rsidRPr="000C32CE">
              <w:rPr>
                <w:rFonts w:hint="eastAsia"/>
              </w:rPr>
              <w:t>応援</w:t>
            </w:r>
            <w:r w:rsidRPr="000C32CE">
              <w:t>職員等を確保するため</w:t>
            </w:r>
            <w:r w:rsidRPr="000C32CE">
              <w:rPr>
                <w:rFonts w:hint="eastAsia"/>
              </w:rPr>
              <w:t>の求人活動を</w:t>
            </w:r>
            <w:r w:rsidRPr="000C32CE">
              <w:t>行</w:t>
            </w:r>
            <w:r w:rsidRPr="000C32CE">
              <w:rPr>
                <w:rFonts w:hint="eastAsia"/>
              </w:rPr>
              <w:t>う</w:t>
            </w:r>
            <w:r w:rsidRPr="000C32CE">
              <w:t>。</w:t>
            </w:r>
          </w:p>
        </w:tc>
        <w:tc>
          <w:tcPr>
            <w:tcW w:w="993" w:type="dxa"/>
            <w:vMerge/>
            <w:tcBorders>
              <w:left w:val="single" w:sz="4" w:space="0" w:color="auto"/>
              <w:right w:val="single" w:sz="4" w:space="0" w:color="auto"/>
            </w:tcBorders>
            <w:shd w:val="clear" w:color="auto" w:fill="auto"/>
          </w:tcPr>
          <w:p w14:paraId="077EA149" w14:textId="77777777" w:rsidR="000768E2" w:rsidRPr="000C32CE" w:rsidRDefault="000768E2" w:rsidP="003647BB">
            <w:pPr>
              <w:widowControl/>
              <w:jc w:val="center"/>
            </w:pPr>
          </w:p>
        </w:tc>
        <w:tc>
          <w:tcPr>
            <w:tcW w:w="850" w:type="dxa"/>
            <w:vMerge/>
            <w:tcBorders>
              <w:left w:val="single" w:sz="4" w:space="0" w:color="auto"/>
              <w:right w:val="single" w:sz="4" w:space="0" w:color="auto"/>
            </w:tcBorders>
            <w:shd w:val="clear" w:color="auto" w:fill="auto"/>
          </w:tcPr>
          <w:p w14:paraId="1FFE178E" w14:textId="77777777" w:rsidR="000768E2" w:rsidRPr="000C32CE" w:rsidRDefault="000768E2" w:rsidP="003647BB">
            <w:pPr>
              <w:jc w:val="center"/>
            </w:pPr>
          </w:p>
        </w:tc>
        <w:tc>
          <w:tcPr>
            <w:tcW w:w="1701" w:type="dxa"/>
            <w:tcBorders>
              <w:left w:val="single" w:sz="4" w:space="0" w:color="auto"/>
              <w:right w:val="single" w:sz="4" w:space="0" w:color="auto"/>
            </w:tcBorders>
          </w:tcPr>
          <w:p w14:paraId="71DA789A" w14:textId="77777777" w:rsidR="000768E2" w:rsidRPr="000C32CE" w:rsidRDefault="000768E2" w:rsidP="003647BB">
            <w:r w:rsidRPr="000C32CE">
              <w:rPr>
                <w:rFonts w:hint="eastAsia"/>
              </w:rPr>
              <w:t>求人活動</w:t>
            </w:r>
            <w:r w:rsidRPr="000C32CE">
              <w:t>を行う際に</w:t>
            </w:r>
            <w:r w:rsidRPr="000C32CE">
              <w:rPr>
                <w:rFonts w:hint="eastAsia"/>
              </w:rPr>
              <w:t>要する経費</w:t>
            </w:r>
          </w:p>
        </w:tc>
        <w:tc>
          <w:tcPr>
            <w:tcW w:w="1814" w:type="dxa"/>
            <w:tcBorders>
              <w:left w:val="single" w:sz="4" w:space="0" w:color="auto"/>
              <w:right w:val="single" w:sz="4" w:space="0" w:color="auto"/>
            </w:tcBorders>
          </w:tcPr>
          <w:p w14:paraId="655199DD" w14:textId="77777777" w:rsidR="000768E2" w:rsidRPr="000C32CE" w:rsidRDefault="000768E2" w:rsidP="003647BB">
            <w:pPr>
              <w:jc w:val="left"/>
              <w:rPr>
                <w:rFonts w:ascii="ＭＳ 明朝" w:hAnsi="ＭＳ 明朝"/>
              </w:rPr>
            </w:pPr>
            <w:r w:rsidRPr="000C32CE">
              <w:rPr>
                <w:rFonts w:ascii="ＭＳ 明朝" w:hAnsi="ＭＳ 明朝" w:hint="eastAsia"/>
              </w:rPr>
              <w:t>・年額1,000</w:t>
            </w:r>
            <w:r w:rsidRPr="000C32CE">
              <w:rPr>
                <w:rFonts w:ascii="ＭＳ 明朝" w:hAnsi="ＭＳ 明朝"/>
              </w:rPr>
              <w:t>千</w:t>
            </w:r>
            <w:r w:rsidRPr="000C32CE">
              <w:rPr>
                <w:rFonts w:ascii="ＭＳ 明朝" w:hAnsi="ＭＳ 明朝" w:hint="eastAsia"/>
              </w:rPr>
              <w:t>円／</w:t>
            </w:r>
            <w:r w:rsidRPr="000C32CE">
              <w:rPr>
                <w:rFonts w:ascii="ＭＳ 明朝" w:hAnsi="ＭＳ 明朝"/>
              </w:rPr>
              <w:t>1施設</w:t>
            </w:r>
            <w:r w:rsidRPr="000C32CE">
              <w:rPr>
                <w:rFonts w:ascii="ＭＳ 明朝" w:hAnsi="ＭＳ 明朝" w:hint="eastAsia"/>
              </w:rPr>
              <w:t>当たり</w:t>
            </w:r>
          </w:p>
        </w:tc>
        <w:tc>
          <w:tcPr>
            <w:tcW w:w="851" w:type="dxa"/>
            <w:tcBorders>
              <w:left w:val="single" w:sz="4" w:space="0" w:color="auto"/>
              <w:right w:val="single" w:sz="4" w:space="0" w:color="auto"/>
            </w:tcBorders>
          </w:tcPr>
          <w:p w14:paraId="06889F1C" w14:textId="77777777" w:rsidR="000768E2" w:rsidRPr="000C32CE" w:rsidRDefault="000768E2" w:rsidP="003647BB">
            <w:pPr>
              <w:jc w:val="left"/>
              <w:rPr>
                <w:rFonts w:ascii="ＭＳ 明朝" w:hAnsi="ＭＳ 明朝"/>
              </w:rPr>
            </w:pPr>
            <w:r w:rsidRPr="000C32CE">
              <w:rPr>
                <w:rFonts w:ascii="ＭＳ 明朝" w:hAnsi="ＭＳ 明朝" w:hint="eastAsia"/>
              </w:rPr>
              <w:t>10/10以内</w:t>
            </w:r>
          </w:p>
          <w:p w14:paraId="424CB742" w14:textId="77777777" w:rsidR="000768E2" w:rsidRPr="000C32CE" w:rsidRDefault="000768E2" w:rsidP="003647BB">
            <w:pPr>
              <w:jc w:val="left"/>
              <w:rPr>
                <w:rFonts w:ascii="ＭＳ 明朝" w:hAnsi="ＭＳ 明朝"/>
              </w:rPr>
            </w:pPr>
          </w:p>
        </w:tc>
      </w:tr>
    </w:tbl>
    <w:p w14:paraId="0E042DE4" w14:textId="77777777" w:rsidR="000768E2" w:rsidRPr="000C32CE" w:rsidRDefault="000768E2" w:rsidP="000768E2">
      <w:r w:rsidRPr="000C32CE">
        <w:rPr>
          <w:rFonts w:ascii="ＭＳ 明朝" w:hAnsi="ＭＳ 明朝" w:cs="ＭＳ 明朝" w:hint="eastAsia"/>
        </w:rPr>
        <w:t xml:space="preserve">　</w:t>
      </w:r>
    </w:p>
    <w:sectPr w:rsidR="000768E2" w:rsidRPr="000C32CE" w:rsidSect="00B56C3D">
      <w:pgSz w:w="11906" w:h="16838" w:code="9"/>
      <w:pgMar w:top="1134" w:right="1418" w:bottom="113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7639" w14:textId="77777777" w:rsidR="00B46B00" w:rsidRDefault="00B46B00" w:rsidP="000F31E8">
      <w:r>
        <w:separator/>
      </w:r>
    </w:p>
  </w:endnote>
  <w:endnote w:type="continuationSeparator" w:id="0">
    <w:p w14:paraId="7F1BDC6D" w14:textId="77777777" w:rsidR="00B46B00" w:rsidRDefault="00B46B00" w:rsidP="000F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BEF7" w14:textId="77777777" w:rsidR="00B46B00" w:rsidRDefault="00B46B00" w:rsidP="000F31E8">
      <w:r>
        <w:separator/>
      </w:r>
    </w:p>
  </w:footnote>
  <w:footnote w:type="continuationSeparator" w:id="0">
    <w:p w14:paraId="74DCAE5D" w14:textId="77777777" w:rsidR="00B46B00" w:rsidRDefault="00B46B00" w:rsidP="000F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73"/>
    <w:rsid w:val="00000156"/>
    <w:rsid w:val="00000707"/>
    <w:rsid w:val="0000082C"/>
    <w:rsid w:val="00000EB5"/>
    <w:rsid w:val="00000FD6"/>
    <w:rsid w:val="00001D20"/>
    <w:rsid w:val="00002D82"/>
    <w:rsid w:val="00002ED0"/>
    <w:rsid w:val="00002F73"/>
    <w:rsid w:val="00003520"/>
    <w:rsid w:val="00003F6E"/>
    <w:rsid w:val="00004A7B"/>
    <w:rsid w:val="00004DDB"/>
    <w:rsid w:val="000052AF"/>
    <w:rsid w:val="000058FB"/>
    <w:rsid w:val="00005B64"/>
    <w:rsid w:val="00005BEA"/>
    <w:rsid w:val="00005D0A"/>
    <w:rsid w:val="00005D65"/>
    <w:rsid w:val="00005EE3"/>
    <w:rsid w:val="00006949"/>
    <w:rsid w:val="0000698B"/>
    <w:rsid w:val="00006A2F"/>
    <w:rsid w:val="00006B77"/>
    <w:rsid w:val="00006CAF"/>
    <w:rsid w:val="0000708A"/>
    <w:rsid w:val="00007501"/>
    <w:rsid w:val="0001010E"/>
    <w:rsid w:val="0001034E"/>
    <w:rsid w:val="00010C1B"/>
    <w:rsid w:val="000111D4"/>
    <w:rsid w:val="00011798"/>
    <w:rsid w:val="00012021"/>
    <w:rsid w:val="000121CF"/>
    <w:rsid w:val="000123A2"/>
    <w:rsid w:val="00012624"/>
    <w:rsid w:val="000129B1"/>
    <w:rsid w:val="00012A9C"/>
    <w:rsid w:val="00013457"/>
    <w:rsid w:val="00013F62"/>
    <w:rsid w:val="000140E8"/>
    <w:rsid w:val="0001480A"/>
    <w:rsid w:val="000148E5"/>
    <w:rsid w:val="00014FBF"/>
    <w:rsid w:val="000151BD"/>
    <w:rsid w:val="00015B88"/>
    <w:rsid w:val="00015FD8"/>
    <w:rsid w:val="00016009"/>
    <w:rsid w:val="000169F4"/>
    <w:rsid w:val="00017014"/>
    <w:rsid w:val="00017067"/>
    <w:rsid w:val="0001729A"/>
    <w:rsid w:val="00017429"/>
    <w:rsid w:val="00020134"/>
    <w:rsid w:val="0002018A"/>
    <w:rsid w:val="000208A6"/>
    <w:rsid w:val="0002091A"/>
    <w:rsid w:val="00020A25"/>
    <w:rsid w:val="00020B6C"/>
    <w:rsid w:val="00021552"/>
    <w:rsid w:val="00021F8E"/>
    <w:rsid w:val="00022852"/>
    <w:rsid w:val="00022AAB"/>
    <w:rsid w:val="00022B30"/>
    <w:rsid w:val="00022C55"/>
    <w:rsid w:val="00022F15"/>
    <w:rsid w:val="000230AB"/>
    <w:rsid w:val="00024098"/>
    <w:rsid w:val="00024231"/>
    <w:rsid w:val="00024EED"/>
    <w:rsid w:val="00024FD9"/>
    <w:rsid w:val="0002536A"/>
    <w:rsid w:val="00025AAE"/>
    <w:rsid w:val="00025CD3"/>
    <w:rsid w:val="000261A7"/>
    <w:rsid w:val="00026575"/>
    <w:rsid w:val="000265CD"/>
    <w:rsid w:val="00026774"/>
    <w:rsid w:val="00026FCB"/>
    <w:rsid w:val="000272DD"/>
    <w:rsid w:val="00027372"/>
    <w:rsid w:val="00030075"/>
    <w:rsid w:val="00030455"/>
    <w:rsid w:val="000306E3"/>
    <w:rsid w:val="0003071D"/>
    <w:rsid w:val="00031683"/>
    <w:rsid w:val="00031A90"/>
    <w:rsid w:val="00031D35"/>
    <w:rsid w:val="0003224B"/>
    <w:rsid w:val="000335A3"/>
    <w:rsid w:val="00033887"/>
    <w:rsid w:val="00033BC8"/>
    <w:rsid w:val="00033E57"/>
    <w:rsid w:val="00034588"/>
    <w:rsid w:val="00034615"/>
    <w:rsid w:val="00034B2C"/>
    <w:rsid w:val="00035E04"/>
    <w:rsid w:val="00035FF8"/>
    <w:rsid w:val="00036644"/>
    <w:rsid w:val="000367C3"/>
    <w:rsid w:val="00036A9C"/>
    <w:rsid w:val="00036CDD"/>
    <w:rsid w:val="00036FBE"/>
    <w:rsid w:val="000370C0"/>
    <w:rsid w:val="000373ED"/>
    <w:rsid w:val="00037AFE"/>
    <w:rsid w:val="00037BEA"/>
    <w:rsid w:val="00037C90"/>
    <w:rsid w:val="00037D4A"/>
    <w:rsid w:val="00037FB0"/>
    <w:rsid w:val="000401DD"/>
    <w:rsid w:val="00040207"/>
    <w:rsid w:val="0004079A"/>
    <w:rsid w:val="00040D2C"/>
    <w:rsid w:val="000415EE"/>
    <w:rsid w:val="0004164E"/>
    <w:rsid w:val="0004185D"/>
    <w:rsid w:val="00041967"/>
    <w:rsid w:val="00041A07"/>
    <w:rsid w:val="00041C3B"/>
    <w:rsid w:val="00041DEF"/>
    <w:rsid w:val="00041E7E"/>
    <w:rsid w:val="0004221B"/>
    <w:rsid w:val="0004243C"/>
    <w:rsid w:val="00042896"/>
    <w:rsid w:val="00042C4B"/>
    <w:rsid w:val="00042DBD"/>
    <w:rsid w:val="000432D1"/>
    <w:rsid w:val="00043365"/>
    <w:rsid w:val="00043A5C"/>
    <w:rsid w:val="00043B38"/>
    <w:rsid w:val="00043F34"/>
    <w:rsid w:val="000442D4"/>
    <w:rsid w:val="00044817"/>
    <w:rsid w:val="000448CC"/>
    <w:rsid w:val="00044BBB"/>
    <w:rsid w:val="00044CC1"/>
    <w:rsid w:val="00044F45"/>
    <w:rsid w:val="000450E5"/>
    <w:rsid w:val="000455B2"/>
    <w:rsid w:val="0004578F"/>
    <w:rsid w:val="000459E8"/>
    <w:rsid w:val="00046032"/>
    <w:rsid w:val="000465A6"/>
    <w:rsid w:val="00046F0A"/>
    <w:rsid w:val="000478D0"/>
    <w:rsid w:val="00047B9D"/>
    <w:rsid w:val="00047C07"/>
    <w:rsid w:val="0005012F"/>
    <w:rsid w:val="00050986"/>
    <w:rsid w:val="00051045"/>
    <w:rsid w:val="000513CE"/>
    <w:rsid w:val="0005168D"/>
    <w:rsid w:val="0005188A"/>
    <w:rsid w:val="000523F1"/>
    <w:rsid w:val="0005267A"/>
    <w:rsid w:val="00052CC7"/>
    <w:rsid w:val="000534E6"/>
    <w:rsid w:val="0005407D"/>
    <w:rsid w:val="00054544"/>
    <w:rsid w:val="000545A4"/>
    <w:rsid w:val="0005461D"/>
    <w:rsid w:val="00054ADC"/>
    <w:rsid w:val="00054F08"/>
    <w:rsid w:val="00055A5E"/>
    <w:rsid w:val="00055B03"/>
    <w:rsid w:val="00055E4E"/>
    <w:rsid w:val="00056300"/>
    <w:rsid w:val="0005686C"/>
    <w:rsid w:val="000569F5"/>
    <w:rsid w:val="00056A9B"/>
    <w:rsid w:val="00057694"/>
    <w:rsid w:val="00060946"/>
    <w:rsid w:val="00060AC3"/>
    <w:rsid w:val="00060E31"/>
    <w:rsid w:val="00061131"/>
    <w:rsid w:val="00061388"/>
    <w:rsid w:val="000616BB"/>
    <w:rsid w:val="00061B75"/>
    <w:rsid w:val="00061D29"/>
    <w:rsid w:val="0006279E"/>
    <w:rsid w:val="00063204"/>
    <w:rsid w:val="0006368D"/>
    <w:rsid w:val="000639A8"/>
    <w:rsid w:val="00063B6D"/>
    <w:rsid w:val="00064109"/>
    <w:rsid w:val="0006489C"/>
    <w:rsid w:val="00064A2B"/>
    <w:rsid w:val="00064C1B"/>
    <w:rsid w:val="00064EE6"/>
    <w:rsid w:val="000655E9"/>
    <w:rsid w:val="000657AD"/>
    <w:rsid w:val="000659F1"/>
    <w:rsid w:val="00065C7C"/>
    <w:rsid w:val="00065D17"/>
    <w:rsid w:val="0006641D"/>
    <w:rsid w:val="00066436"/>
    <w:rsid w:val="00066614"/>
    <w:rsid w:val="00066806"/>
    <w:rsid w:val="00066B4E"/>
    <w:rsid w:val="000674A6"/>
    <w:rsid w:val="000677B6"/>
    <w:rsid w:val="000707B6"/>
    <w:rsid w:val="000708C6"/>
    <w:rsid w:val="00070BB3"/>
    <w:rsid w:val="00070F53"/>
    <w:rsid w:val="000718C4"/>
    <w:rsid w:val="00071FC9"/>
    <w:rsid w:val="00072093"/>
    <w:rsid w:val="00072796"/>
    <w:rsid w:val="00072A09"/>
    <w:rsid w:val="00073267"/>
    <w:rsid w:val="00073276"/>
    <w:rsid w:val="00073703"/>
    <w:rsid w:val="00073B5F"/>
    <w:rsid w:val="00073F02"/>
    <w:rsid w:val="00074393"/>
    <w:rsid w:val="0007458F"/>
    <w:rsid w:val="000749D3"/>
    <w:rsid w:val="00074FEB"/>
    <w:rsid w:val="0007517E"/>
    <w:rsid w:val="00075774"/>
    <w:rsid w:val="00075AA9"/>
    <w:rsid w:val="00075F39"/>
    <w:rsid w:val="0007665C"/>
    <w:rsid w:val="000768E2"/>
    <w:rsid w:val="00076A2B"/>
    <w:rsid w:val="00076CAC"/>
    <w:rsid w:val="00076D88"/>
    <w:rsid w:val="00077038"/>
    <w:rsid w:val="00077150"/>
    <w:rsid w:val="00077A13"/>
    <w:rsid w:val="00077D52"/>
    <w:rsid w:val="00081257"/>
    <w:rsid w:val="000814A7"/>
    <w:rsid w:val="00081D69"/>
    <w:rsid w:val="00081E2E"/>
    <w:rsid w:val="0008338F"/>
    <w:rsid w:val="00083DEF"/>
    <w:rsid w:val="00083E79"/>
    <w:rsid w:val="00083F74"/>
    <w:rsid w:val="0008408E"/>
    <w:rsid w:val="0008411A"/>
    <w:rsid w:val="00084441"/>
    <w:rsid w:val="000846BA"/>
    <w:rsid w:val="00084E89"/>
    <w:rsid w:val="00084F9B"/>
    <w:rsid w:val="0008569E"/>
    <w:rsid w:val="00085927"/>
    <w:rsid w:val="00085961"/>
    <w:rsid w:val="00085DB0"/>
    <w:rsid w:val="000866D3"/>
    <w:rsid w:val="000866E8"/>
    <w:rsid w:val="00086FA1"/>
    <w:rsid w:val="000870B9"/>
    <w:rsid w:val="00087AF9"/>
    <w:rsid w:val="00087B97"/>
    <w:rsid w:val="000905D1"/>
    <w:rsid w:val="00090BA7"/>
    <w:rsid w:val="000910BB"/>
    <w:rsid w:val="0009140A"/>
    <w:rsid w:val="0009170F"/>
    <w:rsid w:val="000918B6"/>
    <w:rsid w:val="00092115"/>
    <w:rsid w:val="00092657"/>
    <w:rsid w:val="00092706"/>
    <w:rsid w:val="00092770"/>
    <w:rsid w:val="00092A3F"/>
    <w:rsid w:val="000930C7"/>
    <w:rsid w:val="000934C2"/>
    <w:rsid w:val="00093ABC"/>
    <w:rsid w:val="00093C28"/>
    <w:rsid w:val="00094046"/>
    <w:rsid w:val="000941A1"/>
    <w:rsid w:val="00094629"/>
    <w:rsid w:val="00094645"/>
    <w:rsid w:val="00094B9A"/>
    <w:rsid w:val="00095296"/>
    <w:rsid w:val="00096007"/>
    <w:rsid w:val="00096521"/>
    <w:rsid w:val="00097129"/>
    <w:rsid w:val="0009795C"/>
    <w:rsid w:val="000A004F"/>
    <w:rsid w:val="000A03A2"/>
    <w:rsid w:val="000A0CC5"/>
    <w:rsid w:val="000A1334"/>
    <w:rsid w:val="000A23E2"/>
    <w:rsid w:val="000A31C9"/>
    <w:rsid w:val="000A3396"/>
    <w:rsid w:val="000A3964"/>
    <w:rsid w:val="000A3EDC"/>
    <w:rsid w:val="000A419C"/>
    <w:rsid w:val="000A4370"/>
    <w:rsid w:val="000A460B"/>
    <w:rsid w:val="000A4791"/>
    <w:rsid w:val="000A493B"/>
    <w:rsid w:val="000A4B30"/>
    <w:rsid w:val="000A4D55"/>
    <w:rsid w:val="000A50DA"/>
    <w:rsid w:val="000A51A0"/>
    <w:rsid w:val="000A5AA4"/>
    <w:rsid w:val="000A5F86"/>
    <w:rsid w:val="000A6368"/>
    <w:rsid w:val="000A6890"/>
    <w:rsid w:val="000A7113"/>
    <w:rsid w:val="000A778C"/>
    <w:rsid w:val="000B0321"/>
    <w:rsid w:val="000B0464"/>
    <w:rsid w:val="000B0A66"/>
    <w:rsid w:val="000B0DF1"/>
    <w:rsid w:val="000B11BA"/>
    <w:rsid w:val="000B1387"/>
    <w:rsid w:val="000B170B"/>
    <w:rsid w:val="000B201F"/>
    <w:rsid w:val="000B2055"/>
    <w:rsid w:val="000B248F"/>
    <w:rsid w:val="000B2DA7"/>
    <w:rsid w:val="000B2FED"/>
    <w:rsid w:val="000B352B"/>
    <w:rsid w:val="000B3E84"/>
    <w:rsid w:val="000B4411"/>
    <w:rsid w:val="000B4F1D"/>
    <w:rsid w:val="000B5777"/>
    <w:rsid w:val="000B58D2"/>
    <w:rsid w:val="000B59AC"/>
    <w:rsid w:val="000B60D2"/>
    <w:rsid w:val="000B6519"/>
    <w:rsid w:val="000B659B"/>
    <w:rsid w:val="000B6D41"/>
    <w:rsid w:val="000B6E34"/>
    <w:rsid w:val="000B6F85"/>
    <w:rsid w:val="000B719B"/>
    <w:rsid w:val="000B759F"/>
    <w:rsid w:val="000B79D7"/>
    <w:rsid w:val="000B7B81"/>
    <w:rsid w:val="000B7B99"/>
    <w:rsid w:val="000B7FCF"/>
    <w:rsid w:val="000C01E1"/>
    <w:rsid w:val="000C0230"/>
    <w:rsid w:val="000C0749"/>
    <w:rsid w:val="000C1112"/>
    <w:rsid w:val="000C130B"/>
    <w:rsid w:val="000C135A"/>
    <w:rsid w:val="000C1A26"/>
    <w:rsid w:val="000C1AB4"/>
    <w:rsid w:val="000C213B"/>
    <w:rsid w:val="000C263A"/>
    <w:rsid w:val="000C2EBA"/>
    <w:rsid w:val="000C2EBE"/>
    <w:rsid w:val="000C3061"/>
    <w:rsid w:val="000C3067"/>
    <w:rsid w:val="000C3269"/>
    <w:rsid w:val="000C32CE"/>
    <w:rsid w:val="000C34A1"/>
    <w:rsid w:val="000C38EC"/>
    <w:rsid w:val="000C3A9B"/>
    <w:rsid w:val="000C3D70"/>
    <w:rsid w:val="000C43B6"/>
    <w:rsid w:val="000C496A"/>
    <w:rsid w:val="000C4A06"/>
    <w:rsid w:val="000C4C1C"/>
    <w:rsid w:val="000C4CB7"/>
    <w:rsid w:val="000C4E6A"/>
    <w:rsid w:val="000C551A"/>
    <w:rsid w:val="000C5972"/>
    <w:rsid w:val="000C5ADB"/>
    <w:rsid w:val="000C6C6A"/>
    <w:rsid w:val="000C7149"/>
    <w:rsid w:val="000C7391"/>
    <w:rsid w:val="000C76FC"/>
    <w:rsid w:val="000C77F8"/>
    <w:rsid w:val="000D053E"/>
    <w:rsid w:val="000D19AA"/>
    <w:rsid w:val="000D1A14"/>
    <w:rsid w:val="000D1B62"/>
    <w:rsid w:val="000D1CA7"/>
    <w:rsid w:val="000D1F7A"/>
    <w:rsid w:val="000D1FE5"/>
    <w:rsid w:val="000D2593"/>
    <w:rsid w:val="000D267F"/>
    <w:rsid w:val="000D29D4"/>
    <w:rsid w:val="000D2D52"/>
    <w:rsid w:val="000D2F60"/>
    <w:rsid w:val="000D30E5"/>
    <w:rsid w:val="000D38D6"/>
    <w:rsid w:val="000D3E77"/>
    <w:rsid w:val="000D3F2D"/>
    <w:rsid w:val="000D4432"/>
    <w:rsid w:val="000D4728"/>
    <w:rsid w:val="000D477A"/>
    <w:rsid w:val="000D4AB8"/>
    <w:rsid w:val="000D527A"/>
    <w:rsid w:val="000D6A59"/>
    <w:rsid w:val="000D6C2E"/>
    <w:rsid w:val="000D6CCC"/>
    <w:rsid w:val="000D6D4E"/>
    <w:rsid w:val="000D70A5"/>
    <w:rsid w:val="000D7716"/>
    <w:rsid w:val="000D7A10"/>
    <w:rsid w:val="000D7C09"/>
    <w:rsid w:val="000E08F5"/>
    <w:rsid w:val="000E090D"/>
    <w:rsid w:val="000E0BA5"/>
    <w:rsid w:val="000E0CC3"/>
    <w:rsid w:val="000E0EF2"/>
    <w:rsid w:val="000E11DD"/>
    <w:rsid w:val="000E1206"/>
    <w:rsid w:val="000E179A"/>
    <w:rsid w:val="000E18B3"/>
    <w:rsid w:val="000E19CC"/>
    <w:rsid w:val="000E1B30"/>
    <w:rsid w:val="000E2636"/>
    <w:rsid w:val="000E2B6B"/>
    <w:rsid w:val="000E308F"/>
    <w:rsid w:val="000E31E6"/>
    <w:rsid w:val="000E376C"/>
    <w:rsid w:val="000E3E0B"/>
    <w:rsid w:val="000E3F6B"/>
    <w:rsid w:val="000E48E0"/>
    <w:rsid w:val="000E4DAA"/>
    <w:rsid w:val="000E507C"/>
    <w:rsid w:val="000E5601"/>
    <w:rsid w:val="000E5B05"/>
    <w:rsid w:val="000E5F92"/>
    <w:rsid w:val="000E6195"/>
    <w:rsid w:val="000E6956"/>
    <w:rsid w:val="000E6EB7"/>
    <w:rsid w:val="000E6F76"/>
    <w:rsid w:val="000E7425"/>
    <w:rsid w:val="000E77A9"/>
    <w:rsid w:val="000E7A1E"/>
    <w:rsid w:val="000E7E9C"/>
    <w:rsid w:val="000E7F5C"/>
    <w:rsid w:val="000E7FC3"/>
    <w:rsid w:val="000F0055"/>
    <w:rsid w:val="000F0206"/>
    <w:rsid w:val="000F05F9"/>
    <w:rsid w:val="000F0F90"/>
    <w:rsid w:val="000F111C"/>
    <w:rsid w:val="000F1316"/>
    <w:rsid w:val="000F14BE"/>
    <w:rsid w:val="000F1767"/>
    <w:rsid w:val="000F1B8F"/>
    <w:rsid w:val="000F1D2C"/>
    <w:rsid w:val="000F1FEB"/>
    <w:rsid w:val="000F31E8"/>
    <w:rsid w:val="000F327F"/>
    <w:rsid w:val="000F3361"/>
    <w:rsid w:val="000F363B"/>
    <w:rsid w:val="000F39AF"/>
    <w:rsid w:val="000F4676"/>
    <w:rsid w:val="000F4B3D"/>
    <w:rsid w:val="000F509F"/>
    <w:rsid w:val="000F5B4A"/>
    <w:rsid w:val="000F6395"/>
    <w:rsid w:val="000F6576"/>
    <w:rsid w:val="000F6B6C"/>
    <w:rsid w:val="000F6B6D"/>
    <w:rsid w:val="000F7253"/>
    <w:rsid w:val="000F75B8"/>
    <w:rsid w:val="000F761D"/>
    <w:rsid w:val="000F7D1C"/>
    <w:rsid w:val="000F7E5B"/>
    <w:rsid w:val="001002AC"/>
    <w:rsid w:val="00100589"/>
    <w:rsid w:val="0010066D"/>
    <w:rsid w:val="001007BA"/>
    <w:rsid w:val="001007E1"/>
    <w:rsid w:val="001009B6"/>
    <w:rsid w:val="00101410"/>
    <w:rsid w:val="00101B1B"/>
    <w:rsid w:val="00101BAF"/>
    <w:rsid w:val="00101EC6"/>
    <w:rsid w:val="00102B62"/>
    <w:rsid w:val="00102E20"/>
    <w:rsid w:val="0010322C"/>
    <w:rsid w:val="0010364B"/>
    <w:rsid w:val="00103E2D"/>
    <w:rsid w:val="00104297"/>
    <w:rsid w:val="00104C78"/>
    <w:rsid w:val="0010516A"/>
    <w:rsid w:val="00105306"/>
    <w:rsid w:val="00105312"/>
    <w:rsid w:val="00105335"/>
    <w:rsid w:val="0010641E"/>
    <w:rsid w:val="001068F3"/>
    <w:rsid w:val="0010696C"/>
    <w:rsid w:val="00106ABA"/>
    <w:rsid w:val="001070DD"/>
    <w:rsid w:val="00107864"/>
    <w:rsid w:val="0011028D"/>
    <w:rsid w:val="00110968"/>
    <w:rsid w:val="00110C3C"/>
    <w:rsid w:val="00112650"/>
    <w:rsid w:val="001126C0"/>
    <w:rsid w:val="0011299E"/>
    <w:rsid w:val="0011359C"/>
    <w:rsid w:val="00113F9D"/>
    <w:rsid w:val="00114354"/>
    <w:rsid w:val="00114A20"/>
    <w:rsid w:val="00114AF6"/>
    <w:rsid w:val="00114BCB"/>
    <w:rsid w:val="00114C18"/>
    <w:rsid w:val="00114F2F"/>
    <w:rsid w:val="00115043"/>
    <w:rsid w:val="0011523C"/>
    <w:rsid w:val="00115366"/>
    <w:rsid w:val="001153F3"/>
    <w:rsid w:val="00115600"/>
    <w:rsid w:val="00115611"/>
    <w:rsid w:val="00115A73"/>
    <w:rsid w:val="00115D60"/>
    <w:rsid w:val="00115FAA"/>
    <w:rsid w:val="0011640D"/>
    <w:rsid w:val="0011656D"/>
    <w:rsid w:val="001175A4"/>
    <w:rsid w:val="00117FCF"/>
    <w:rsid w:val="00120293"/>
    <w:rsid w:val="00120325"/>
    <w:rsid w:val="001206D7"/>
    <w:rsid w:val="00120D1D"/>
    <w:rsid w:val="00120ED4"/>
    <w:rsid w:val="00120F7D"/>
    <w:rsid w:val="001210CF"/>
    <w:rsid w:val="00121260"/>
    <w:rsid w:val="00121917"/>
    <w:rsid w:val="00121A50"/>
    <w:rsid w:val="001223B3"/>
    <w:rsid w:val="001227D0"/>
    <w:rsid w:val="00122EA5"/>
    <w:rsid w:val="0012377A"/>
    <w:rsid w:val="001238E5"/>
    <w:rsid w:val="001238FC"/>
    <w:rsid w:val="00123B97"/>
    <w:rsid w:val="00123D40"/>
    <w:rsid w:val="00123ED2"/>
    <w:rsid w:val="00124279"/>
    <w:rsid w:val="0012429F"/>
    <w:rsid w:val="00124444"/>
    <w:rsid w:val="001244CC"/>
    <w:rsid w:val="0012502B"/>
    <w:rsid w:val="001252B6"/>
    <w:rsid w:val="00125A48"/>
    <w:rsid w:val="001260CB"/>
    <w:rsid w:val="0012676A"/>
    <w:rsid w:val="00126A9E"/>
    <w:rsid w:val="00126B7F"/>
    <w:rsid w:val="00126EC3"/>
    <w:rsid w:val="00126FBF"/>
    <w:rsid w:val="0012723B"/>
    <w:rsid w:val="001274F5"/>
    <w:rsid w:val="00127552"/>
    <w:rsid w:val="0012777F"/>
    <w:rsid w:val="00127828"/>
    <w:rsid w:val="00127AB9"/>
    <w:rsid w:val="00127E8B"/>
    <w:rsid w:val="00130071"/>
    <w:rsid w:val="001304BC"/>
    <w:rsid w:val="001305B1"/>
    <w:rsid w:val="001306D5"/>
    <w:rsid w:val="00130A71"/>
    <w:rsid w:val="00130D6B"/>
    <w:rsid w:val="001313E6"/>
    <w:rsid w:val="001313FE"/>
    <w:rsid w:val="00131562"/>
    <w:rsid w:val="001318AC"/>
    <w:rsid w:val="00131BA8"/>
    <w:rsid w:val="00131BE4"/>
    <w:rsid w:val="00132374"/>
    <w:rsid w:val="001325E6"/>
    <w:rsid w:val="001328D9"/>
    <w:rsid w:val="001328F9"/>
    <w:rsid w:val="00132CDF"/>
    <w:rsid w:val="00133694"/>
    <w:rsid w:val="00133A35"/>
    <w:rsid w:val="00134F69"/>
    <w:rsid w:val="001352B7"/>
    <w:rsid w:val="001354D6"/>
    <w:rsid w:val="00135538"/>
    <w:rsid w:val="0013599E"/>
    <w:rsid w:val="00135B20"/>
    <w:rsid w:val="00135CD8"/>
    <w:rsid w:val="00135D51"/>
    <w:rsid w:val="00135EB2"/>
    <w:rsid w:val="00136404"/>
    <w:rsid w:val="00136D21"/>
    <w:rsid w:val="001373A1"/>
    <w:rsid w:val="001375BA"/>
    <w:rsid w:val="00137B43"/>
    <w:rsid w:val="001401AB"/>
    <w:rsid w:val="001403A5"/>
    <w:rsid w:val="00140835"/>
    <w:rsid w:val="00140C9F"/>
    <w:rsid w:val="00140E8A"/>
    <w:rsid w:val="00140F3F"/>
    <w:rsid w:val="00141B01"/>
    <w:rsid w:val="00142091"/>
    <w:rsid w:val="001420CC"/>
    <w:rsid w:val="00142468"/>
    <w:rsid w:val="001426E8"/>
    <w:rsid w:val="001435CE"/>
    <w:rsid w:val="00143901"/>
    <w:rsid w:val="00144080"/>
    <w:rsid w:val="00145113"/>
    <w:rsid w:val="001465D8"/>
    <w:rsid w:val="00146619"/>
    <w:rsid w:val="0014673A"/>
    <w:rsid w:val="00146F61"/>
    <w:rsid w:val="001473F8"/>
    <w:rsid w:val="001474F4"/>
    <w:rsid w:val="00147B57"/>
    <w:rsid w:val="00147B91"/>
    <w:rsid w:val="001501FF"/>
    <w:rsid w:val="0015078F"/>
    <w:rsid w:val="00150E30"/>
    <w:rsid w:val="00151F8F"/>
    <w:rsid w:val="00151FFA"/>
    <w:rsid w:val="0015207A"/>
    <w:rsid w:val="001529E8"/>
    <w:rsid w:val="001532A4"/>
    <w:rsid w:val="00153E7F"/>
    <w:rsid w:val="00154DF5"/>
    <w:rsid w:val="00154EF0"/>
    <w:rsid w:val="0015521B"/>
    <w:rsid w:val="00155595"/>
    <w:rsid w:val="00155637"/>
    <w:rsid w:val="00155BBF"/>
    <w:rsid w:val="001561E1"/>
    <w:rsid w:val="00156729"/>
    <w:rsid w:val="00156C4C"/>
    <w:rsid w:val="00156EAD"/>
    <w:rsid w:val="00157404"/>
    <w:rsid w:val="00157630"/>
    <w:rsid w:val="001600B9"/>
    <w:rsid w:val="001609F6"/>
    <w:rsid w:val="00160AF0"/>
    <w:rsid w:val="0016146F"/>
    <w:rsid w:val="001614E5"/>
    <w:rsid w:val="001616F1"/>
    <w:rsid w:val="00162264"/>
    <w:rsid w:val="00162BCB"/>
    <w:rsid w:val="00162FF1"/>
    <w:rsid w:val="00163235"/>
    <w:rsid w:val="00163578"/>
    <w:rsid w:val="00163719"/>
    <w:rsid w:val="00164488"/>
    <w:rsid w:val="001644A4"/>
    <w:rsid w:val="00164806"/>
    <w:rsid w:val="00164837"/>
    <w:rsid w:val="0016501C"/>
    <w:rsid w:val="00165660"/>
    <w:rsid w:val="0016652E"/>
    <w:rsid w:val="001669F6"/>
    <w:rsid w:val="001678BB"/>
    <w:rsid w:val="00167A03"/>
    <w:rsid w:val="00167FF7"/>
    <w:rsid w:val="00170771"/>
    <w:rsid w:val="001709A1"/>
    <w:rsid w:val="00171494"/>
    <w:rsid w:val="001716F7"/>
    <w:rsid w:val="00171807"/>
    <w:rsid w:val="0017258A"/>
    <w:rsid w:val="0017353C"/>
    <w:rsid w:val="0017379E"/>
    <w:rsid w:val="00173BE3"/>
    <w:rsid w:val="00174740"/>
    <w:rsid w:val="00175163"/>
    <w:rsid w:val="00175256"/>
    <w:rsid w:val="001762E7"/>
    <w:rsid w:val="00176D51"/>
    <w:rsid w:val="00176D5E"/>
    <w:rsid w:val="00176E7E"/>
    <w:rsid w:val="00177A97"/>
    <w:rsid w:val="00177B19"/>
    <w:rsid w:val="00180ACC"/>
    <w:rsid w:val="00180BF8"/>
    <w:rsid w:val="00180EEE"/>
    <w:rsid w:val="001814F3"/>
    <w:rsid w:val="0018166A"/>
    <w:rsid w:val="00181B6F"/>
    <w:rsid w:val="00181E4C"/>
    <w:rsid w:val="001834B4"/>
    <w:rsid w:val="00183966"/>
    <w:rsid w:val="00183A9C"/>
    <w:rsid w:val="00184094"/>
    <w:rsid w:val="00184A8A"/>
    <w:rsid w:val="00184B2F"/>
    <w:rsid w:val="00185081"/>
    <w:rsid w:val="001855AF"/>
    <w:rsid w:val="00185880"/>
    <w:rsid w:val="00185DDE"/>
    <w:rsid w:val="0018612F"/>
    <w:rsid w:val="001862E1"/>
    <w:rsid w:val="001868E4"/>
    <w:rsid w:val="00186C8D"/>
    <w:rsid w:val="00187614"/>
    <w:rsid w:val="00187F20"/>
    <w:rsid w:val="00190236"/>
    <w:rsid w:val="00190272"/>
    <w:rsid w:val="00190488"/>
    <w:rsid w:val="0019063E"/>
    <w:rsid w:val="00190927"/>
    <w:rsid w:val="00190AD2"/>
    <w:rsid w:val="001918C7"/>
    <w:rsid w:val="00192231"/>
    <w:rsid w:val="0019249A"/>
    <w:rsid w:val="00192BD3"/>
    <w:rsid w:val="00192EFD"/>
    <w:rsid w:val="00192F08"/>
    <w:rsid w:val="00192F0B"/>
    <w:rsid w:val="00193AA6"/>
    <w:rsid w:val="00193B5C"/>
    <w:rsid w:val="00193DC9"/>
    <w:rsid w:val="00193F17"/>
    <w:rsid w:val="00193F1B"/>
    <w:rsid w:val="00193F83"/>
    <w:rsid w:val="00193FD9"/>
    <w:rsid w:val="0019462B"/>
    <w:rsid w:val="00194752"/>
    <w:rsid w:val="00194772"/>
    <w:rsid w:val="00194D9C"/>
    <w:rsid w:val="00195495"/>
    <w:rsid w:val="001956F1"/>
    <w:rsid w:val="001958A7"/>
    <w:rsid w:val="001959A0"/>
    <w:rsid w:val="00196494"/>
    <w:rsid w:val="00196731"/>
    <w:rsid w:val="00196A60"/>
    <w:rsid w:val="00196EB7"/>
    <w:rsid w:val="00196FF8"/>
    <w:rsid w:val="00197493"/>
    <w:rsid w:val="00197C94"/>
    <w:rsid w:val="001A037C"/>
    <w:rsid w:val="001A0682"/>
    <w:rsid w:val="001A0B8E"/>
    <w:rsid w:val="001A0D43"/>
    <w:rsid w:val="001A18A6"/>
    <w:rsid w:val="001A1E30"/>
    <w:rsid w:val="001A21F5"/>
    <w:rsid w:val="001A23DC"/>
    <w:rsid w:val="001A344C"/>
    <w:rsid w:val="001A42AA"/>
    <w:rsid w:val="001A4B4E"/>
    <w:rsid w:val="001A4D9E"/>
    <w:rsid w:val="001A558C"/>
    <w:rsid w:val="001A5A10"/>
    <w:rsid w:val="001A5E3D"/>
    <w:rsid w:val="001A60F1"/>
    <w:rsid w:val="001A64AD"/>
    <w:rsid w:val="001A6870"/>
    <w:rsid w:val="001A693B"/>
    <w:rsid w:val="001A6B5A"/>
    <w:rsid w:val="001A6CD0"/>
    <w:rsid w:val="001A6CE4"/>
    <w:rsid w:val="001A71F6"/>
    <w:rsid w:val="001A7525"/>
    <w:rsid w:val="001A7A15"/>
    <w:rsid w:val="001B057F"/>
    <w:rsid w:val="001B09AD"/>
    <w:rsid w:val="001B0A14"/>
    <w:rsid w:val="001B0DF8"/>
    <w:rsid w:val="001B0F24"/>
    <w:rsid w:val="001B172C"/>
    <w:rsid w:val="001B19C8"/>
    <w:rsid w:val="001B1A9B"/>
    <w:rsid w:val="001B2340"/>
    <w:rsid w:val="001B2385"/>
    <w:rsid w:val="001B2469"/>
    <w:rsid w:val="001B391A"/>
    <w:rsid w:val="001B3F87"/>
    <w:rsid w:val="001B4128"/>
    <w:rsid w:val="001B4154"/>
    <w:rsid w:val="001B418E"/>
    <w:rsid w:val="001B4595"/>
    <w:rsid w:val="001B4790"/>
    <w:rsid w:val="001B499B"/>
    <w:rsid w:val="001B4F5B"/>
    <w:rsid w:val="001B54B9"/>
    <w:rsid w:val="001B552B"/>
    <w:rsid w:val="001B5593"/>
    <w:rsid w:val="001B560E"/>
    <w:rsid w:val="001B5C09"/>
    <w:rsid w:val="001B5E2D"/>
    <w:rsid w:val="001B61E2"/>
    <w:rsid w:val="001B64DB"/>
    <w:rsid w:val="001B6707"/>
    <w:rsid w:val="001B6839"/>
    <w:rsid w:val="001B75AD"/>
    <w:rsid w:val="001B77B5"/>
    <w:rsid w:val="001B7FD5"/>
    <w:rsid w:val="001C0444"/>
    <w:rsid w:val="001C0518"/>
    <w:rsid w:val="001C0708"/>
    <w:rsid w:val="001C07B5"/>
    <w:rsid w:val="001C08E6"/>
    <w:rsid w:val="001C0C8C"/>
    <w:rsid w:val="001C0EF0"/>
    <w:rsid w:val="001C1179"/>
    <w:rsid w:val="001C1601"/>
    <w:rsid w:val="001C162F"/>
    <w:rsid w:val="001C16B1"/>
    <w:rsid w:val="001C24E9"/>
    <w:rsid w:val="001C298D"/>
    <w:rsid w:val="001C2C15"/>
    <w:rsid w:val="001C2DA2"/>
    <w:rsid w:val="001C3341"/>
    <w:rsid w:val="001C3D4C"/>
    <w:rsid w:val="001C406B"/>
    <w:rsid w:val="001C4921"/>
    <w:rsid w:val="001C4CCB"/>
    <w:rsid w:val="001C51E2"/>
    <w:rsid w:val="001C5829"/>
    <w:rsid w:val="001C5897"/>
    <w:rsid w:val="001C5F6F"/>
    <w:rsid w:val="001C601D"/>
    <w:rsid w:val="001C635D"/>
    <w:rsid w:val="001C68F5"/>
    <w:rsid w:val="001C6A4E"/>
    <w:rsid w:val="001C6B7E"/>
    <w:rsid w:val="001C6C05"/>
    <w:rsid w:val="001C6E96"/>
    <w:rsid w:val="001C6F31"/>
    <w:rsid w:val="001C7438"/>
    <w:rsid w:val="001C7E1E"/>
    <w:rsid w:val="001D005D"/>
    <w:rsid w:val="001D0363"/>
    <w:rsid w:val="001D0712"/>
    <w:rsid w:val="001D0D23"/>
    <w:rsid w:val="001D151B"/>
    <w:rsid w:val="001D1B8F"/>
    <w:rsid w:val="001D238E"/>
    <w:rsid w:val="001D2FFB"/>
    <w:rsid w:val="001D3218"/>
    <w:rsid w:val="001D337C"/>
    <w:rsid w:val="001D3649"/>
    <w:rsid w:val="001D3685"/>
    <w:rsid w:val="001D38AD"/>
    <w:rsid w:val="001D3D2F"/>
    <w:rsid w:val="001D40F2"/>
    <w:rsid w:val="001D4902"/>
    <w:rsid w:val="001D4B16"/>
    <w:rsid w:val="001D5035"/>
    <w:rsid w:val="001D51C1"/>
    <w:rsid w:val="001D5877"/>
    <w:rsid w:val="001D5E55"/>
    <w:rsid w:val="001D63D8"/>
    <w:rsid w:val="001D6608"/>
    <w:rsid w:val="001D684B"/>
    <w:rsid w:val="001D6BC2"/>
    <w:rsid w:val="001D6BDA"/>
    <w:rsid w:val="001D6F41"/>
    <w:rsid w:val="001D792F"/>
    <w:rsid w:val="001E001C"/>
    <w:rsid w:val="001E0319"/>
    <w:rsid w:val="001E0404"/>
    <w:rsid w:val="001E0433"/>
    <w:rsid w:val="001E0454"/>
    <w:rsid w:val="001E086F"/>
    <w:rsid w:val="001E089C"/>
    <w:rsid w:val="001E0E77"/>
    <w:rsid w:val="001E1037"/>
    <w:rsid w:val="001E1116"/>
    <w:rsid w:val="001E1203"/>
    <w:rsid w:val="001E1706"/>
    <w:rsid w:val="001E170B"/>
    <w:rsid w:val="001E1905"/>
    <w:rsid w:val="001E1914"/>
    <w:rsid w:val="001E1D9B"/>
    <w:rsid w:val="001E3114"/>
    <w:rsid w:val="001E3332"/>
    <w:rsid w:val="001E3857"/>
    <w:rsid w:val="001E4807"/>
    <w:rsid w:val="001E4949"/>
    <w:rsid w:val="001E5763"/>
    <w:rsid w:val="001E5881"/>
    <w:rsid w:val="001E5C16"/>
    <w:rsid w:val="001E666C"/>
    <w:rsid w:val="001E6856"/>
    <w:rsid w:val="001E69A2"/>
    <w:rsid w:val="001E720D"/>
    <w:rsid w:val="001E7C4C"/>
    <w:rsid w:val="001F052C"/>
    <w:rsid w:val="001F0742"/>
    <w:rsid w:val="001F0B77"/>
    <w:rsid w:val="001F0CCF"/>
    <w:rsid w:val="001F11E7"/>
    <w:rsid w:val="001F19FE"/>
    <w:rsid w:val="001F258A"/>
    <w:rsid w:val="001F2606"/>
    <w:rsid w:val="001F3B7C"/>
    <w:rsid w:val="001F428E"/>
    <w:rsid w:val="001F43A8"/>
    <w:rsid w:val="001F474D"/>
    <w:rsid w:val="001F4AB3"/>
    <w:rsid w:val="001F4ABD"/>
    <w:rsid w:val="001F511B"/>
    <w:rsid w:val="001F5140"/>
    <w:rsid w:val="001F516C"/>
    <w:rsid w:val="001F5191"/>
    <w:rsid w:val="001F56A0"/>
    <w:rsid w:val="001F5D6D"/>
    <w:rsid w:val="001F6BBE"/>
    <w:rsid w:val="001F6DEC"/>
    <w:rsid w:val="001F6EAA"/>
    <w:rsid w:val="001F73F2"/>
    <w:rsid w:val="001F7400"/>
    <w:rsid w:val="001F7C3D"/>
    <w:rsid w:val="0020061B"/>
    <w:rsid w:val="00200670"/>
    <w:rsid w:val="00200DB2"/>
    <w:rsid w:val="00200FA5"/>
    <w:rsid w:val="00201001"/>
    <w:rsid w:val="00201336"/>
    <w:rsid w:val="00201FB1"/>
    <w:rsid w:val="00203825"/>
    <w:rsid w:val="00203AD6"/>
    <w:rsid w:val="00203B4A"/>
    <w:rsid w:val="0020415A"/>
    <w:rsid w:val="00204D00"/>
    <w:rsid w:val="00205103"/>
    <w:rsid w:val="0020552F"/>
    <w:rsid w:val="002062C3"/>
    <w:rsid w:val="0020669B"/>
    <w:rsid w:val="0020752F"/>
    <w:rsid w:val="0020774B"/>
    <w:rsid w:val="00207C25"/>
    <w:rsid w:val="00210623"/>
    <w:rsid w:val="00210815"/>
    <w:rsid w:val="00210A9B"/>
    <w:rsid w:val="00210AC4"/>
    <w:rsid w:val="00211098"/>
    <w:rsid w:val="00211C35"/>
    <w:rsid w:val="00212834"/>
    <w:rsid w:val="00212DAD"/>
    <w:rsid w:val="00212E49"/>
    <w:rsid w:val="00213665"/>
    <w:rsid w:val="00213950"/>
    <w:rsid w:val="002139FE"/>
    <w:rsid w:val="00213B77"/>
    <w:rsid w:val="002141AE"/>
    <w:rsid w:val="002141C5"/>
    <w:rsid w:val="002149E9"/>
    <w:rsid w:val="00215114"/>
    <w:rsid w:val="002152B5"/>
    <w:rsid w:val="002156B6"/>
    <w:rsid w:val="00215A95"/>
    <w:rsid w:val="00215D43"/>
    <w:rsid w:val="0021622A"/>
    <w:rsid w:val="002165F7"/>
    <w:rsid w:val="00216C08"/>
    <w:rsid w:val="00216E07"/>
    <w:rsid w:val="002171DB"/>
    <w:rsid w:val="002173FA"/>
    <w:rsid w:val="002174CF"/>
    <w:rsid w:val="0021754E"/>
    <w:rsid w:val="00217BE4"/>
    <w:rsid w:val="00217C67"/>
    <w:rsid w:val="00220716"/>
    <w:rsid w:val="00220DD3"/>
    <w:rsid w:val="00220F0C"/>
    <w:rsid w:val="00221391"/>
    <w:rsid w:val="00221750"/>
    <w:rsid w:val="00222DFB"/>
    <w:rsid w:val="002232E2"/>
    <w:rsid w:val="002232F0"/>
    <w:rsid w:val="00223469"/>
    <w:rsid w:val="0022379B"/>
    <w:rsid w:val="0022395A"/>
    <w:rsid w:val="00224222"/>
    <w:rsid w:val="00224245"/>
    <w:rsid w:val="00224AD8"/>
    <w:rsid w:val="00224BAE"/>
    <w:rsid w:val="00224C2B"/>
    <w:rsid w:val="00225024"/>
    <w:rsid w:val="0022549A"/>
    <w:rsid w:val="0022551E"/>
    <w:rsid w:val="00225CAC"/>
    <w:rsid w:val="00226099"/>
    <w:rsid w:val="00226507"/>
    <w:rsid w:val="00226E71"/>
    <w:rsid w:val="0022711E"/>
    <w:rsid w:val="00227C98"/>
    <w:rsid w:val="00227DE1"/>
    <w:rsid w:val="00230381"/>
    <w:rsid w:val="0023044C"/>
    <w:rsid w:val="00230AA3"/>
    <w:rsid w:val="00230C38"/>
    <w:rsid w:val="00230DFA"/>
    <w:rsid w:val="0023107A"/>
    <w:rsid w:val="00231266"/>
    <w:rsid w:val="00231960"/>
    <w:rsid w:val="00231C40"/>
    <w:rsid w:val="00231ED9"/>
    <w:rsid w:val="00231EE0"/>
    <w:rsid w:val="00231FA5"/>
    <w:rsid w:val="0023274D"/>
    <w:rsid w:val="00232764"/>
    <w:rsid w:val="002333A2"/>
    <w:rsid w:val="002333E5"/>
    <w:rsid w:val="0023390B"/>
    <w:rsid w:val="00233B57"/>
    <w:rsid w:val="00234015"/>
    <w:rsid w:val="002347CB"/>
    <w:rsid w:val="00234FED"/>
    <w:rsid w:val="002351CB"/>
    <w:rsid w:val="002358B7"/>
    <w:rsid w:val="00236088"/>
    <w:rsid w:val="0023673D"/>
    <w:rsid w:val="00236955"/>
    <w:rsid w:val="00236A71"/>
    <w:rsid w:val="0023711C"/>
    <w:rsid w:val="00237176"/>
    <w:rsid w:val="002376A7"/>
    <w:rsid w:val="0023799D"/>
    <w:rsid w:val="002379C0"/>
    <w:rsid w:val="002406E7"/>
    <w:rsid w:val="002406EF"/>
    <w:rsid w:val="0024083E"/>
    <w:rsid w:val="00240C11"/>
    <w:rsid w:val="00240C19"/>
    <w:rsid w:val="00240D7B"/>
    <w:rsid w:val="00240EA1"/>
    <w:rsid w:val="002410A2"/>
    <w:rsid w:val="002416ED"/>
    <w:rsid w:val="0024176D"/>
    <w:rsid w:val="00241FE8"/>
    <w:rsid w:val="002420B4"/>
    <w:rsid w:val="00242210"/>
    <w:rsid w:val="002425FB"/>
    <w:rsid w:val="00242D3C"/>
    <w:rsid w:val="002433FE"/>
    <w:rsid w:val="00243747"/>
    <w:rsid w:val="002437BA"/>
    <w:rsid w:val="002439DC"/>
    <w:rsid w:val="0024402F"/>
    <w:rsid w:val="002441FD"/>
    <w:rsid w:val="00244724"/>
    <w:rsid w:val="00244C0B"/>
    <w:rsid w:val="00244C82"/>
    <w:rsid w:val="002455A0"/>
    <w:rsid w:val="002455BA"/>
    <w:rsid w:val="0024563C"/>
    <w:rsid w:val="002456F9"/>
    <w:rsid w:val="002457DB"/>
    <w:rsid w:val="00245D2E"/>
    <w:rsid w:val="0024673C"/>
    <w:rsid w:val="002467D9"/>
    <w:rsid w:val="00246914"/>
    <w:rsid w:val="00246CEB"/>
    <w:rsid w:val="00246ED9"/>
    <w:rsid w:val="0024703D"/>
    <w:rsid w:val="00247E38"/>
    <w:rsid w:val="00247F69"/>
    <w:rsid w:val="00250392"/>
    <w:rsid w:val="0025051F"/>
    <w:rsid w:val="00250645"/>
    <w:rsid w:val="0025077C"/>
    <w:rsid w:val="00251BCD"/>
    <w:rsid w:val="00251DBD"/>
    <w:rsid w:val="0025296F"/>
    <w:rsid w:val="0025334F"/>
    <w:rsid w:val="0025375A"/>
    <w:rsid w:val="00254300"/>
    <w:rsid w:val="0025449D"/>
    <w:rsid w:val="002544D0"/>
    <w:rsid w:val="002547F1"/>
    <w:rsid w:val="002551CF"/>
    <w:rsid w:val="00255D48"/>
    <w:rsid w:val="00255DB1"/>
    <w:rsid w:val="002560E5"/>
    <w:rsid w:val="00256185"/>
    <w:rsid w:val="00256955"/>
    <w:rsid w:val="00256B80"/>
    <w:rsid w:val="00256E3A"/>
    <w:rsid w:val="002574B0"/>
    <w:rsid w:val="0025793C"/>
    <w:rsid w:val="00257F2D"/>
    <w:rsid w:val="0026017E"/>
    <w:rsid w:val="00260843"/>
    <w:rsid w:val="002609F6"/>
    <w:rsid w:val="00260B39"/>
    <w:rsid w:val="00260C9D"/>
    <w:rsid w:val="00261671"/>
    <w:rsid w:val="00263054"/>
    <w:rsid w:val="00263575"/>
    <w:rsid w:val="002636CF"/>
    <w:rsid w:val="00263E2B"/>
    <w:rsid w:val="00263EE8"/>
    <w:rsid w:val="0026446B"/>
    <w:rsid w:val="00264CAD"/>
    <w:rsid w:val="00264E0B"/>
    <w:rsid w:val="002656D5"/>
    <w:rsid w:val="00265AE4"/>
    <w:rsid w:val="00265B75"/>
    <w:rsid w:val="00265EF6"/>
    <w:rsid w:val="002669F4"/>
    <w:rsid w:val="00266A93"/>
    <w:rsid w:val="00266CFD"/>
    <w:rsid w:val="00266D53"/>
    <w:rsid w:val="00266DD9"/>
    <w:rsid w:val="00266E50"/>
    <w:rsid w:val="002675B1"/>
    <w:rsid w:val="00267FD3"/>
    <w:rsid w:val="00270322"/>
    <w:rsid w:val="002708CF"/>
    <w:rsid w:val="00270A5F"/>
    <w:rsid w:val="00270C56"/>
    <w:rsid w:val="00270C76"/>
    <w:rsid w:val="00270D3D"/>
    <w:rsid w:val="0027158E"/>
    <w:rsid w:val="002723A1"/>
    <w:rsid w:val="00273712"/>
    <w:rsid w:val="0027379E"/>
    <w:rsid w:val="00273842"/>
    <w:rsid w:val="00273DF2"/>
    <w:rsid w:val="0027477C"/>
    <w:rsid w:val="0027480F"/>
    <w:rsid w:val="00274A6A"/>
    <w:rsid w:val="00275A63"/>
    <w:rsid w:val="00275AE4"/>
    <w:rsid w:val="00275BBC"/>
    <w:rsid w:val="00275F38"/>
    <w:rsid w:val="00276176"/>
    <w:rsid w:val="002761F1"/>
    <w:rsid w:val="002763AB"/>
    <w:rsid w:val="00277123"/>
    <w:rsid w:val="00280848"/>
    <w:rsid w:val="002815E0"/>
    <w:rsid w:val="00281A1F"/>
    <w:rsid w:val="00282967"/>
    <w:rsid w:val="00282E2B"/>
    <w:rsid w:val="00282E3A"/>
    <w:rsid w:val="00283308"/>
    <w:rsid w:val="00283858"/>
    <w:rsid w:val="0028416C"/>
    <w:rsid w:val="0028425B"/>
    <w:rsid w:val="00284551"/>
    <w:rsid w:val="002845BE"/>
    <w:rsid w:val="00284D9B"/>
    <w:rsid w:val="002851E3"/>
    <w:rsid w:val="00285445"/>
    <w:rsid w:val="002859C9"/>
    <w:rsid w:val="00285AC1"/>
    <w:rsid w:val="002874AD"/>
    <w:rsid w:val="002878D0"/>
    <w:rsid w:val="00287958"/>
    <w:rsid w:val="00287CBB"/>
    <w:rsid w:val="00287DA2"/>
    <w:rsid w:val="00290035"/>
    <w:rsid w:val="002902BB"/>
    <w:rsid w:val="002905F1"/>
    <w:rsid w:val="00290C61"/>
    <w:rsid w:val="002911A6"/>
    <w:rsid w:val="002911E9"/>
    <w:rsid w:val="002915A9"/>
    <w:rsid w:val="00291786"/>
    <w:rsid w:val="00291A22"/>
    <w:rsid w:val="002925C7"/>
    <w:rsid w:val="00292A01"/>
    <w:rsid w:val="00292EF9"/>
    <w:rsid w:val="002934C1"/>
    <w:rsid w:val="0029364F"/>
    <w:rsid w:val="00293923"/>
    <w:rsid w:val="00293CC6"/>
    <w:rsid w:val="00293F55"/>
    <w:rsid w:val="00293F94"/>
    <w:rsid w:val="0029452A"/>
    <w:rsid w:val="002947FC"/>
    <w:rsid w:val="00294882"/>
    <w:rsid w:val="002949FD"/>
    <w:rsid w:val="00294ED5"/>
    <w:rsid w:val="002955EE"/>
    <w:rsid w:val="00295BF3"/>
    <w:rsid w:val="00295C66"/>
    <w:rsid w:val="00296170"/>
    <w:rsid w:val="002963B0"/>
    <w:rsid w:val="00296409"/>
    <w:rsid w:val="0029665F"/>
    <w:rsid w:val="00296A2A"/>
    <w:rsid w:val="00296DDB"/>
    <w:rsid w:val="002970ED"/>
    <w:rsid w:val="00297753"/>
    <w:rsid w:val="00297B1D"/>
    <w:rsid w:val="002A04B2"/>
    <w:rsid w:val="002A05A5"/>
    <w:rsid w:val="002A0AF7"/>
    <w:rsid w:val="002A1098"/>
    <w:rsid w:val="002A196F"/>
    <w:rsid w:val="002A1E30"/>
    <w:rsid w:val="002A24CF"/>
    <w:rsid w:val="002A25C5"/>
    <w:rsid w:val="002A3449"/>
    <w:rsid w:val="002A366F"/>
    <w:rsid w:val="002A3BAA"/>
    <w:rsid w:val="002A42E0"/>
    <w:rsid w:val="002A4C01"/>
    <w:rsid w:val="002A51C5"/>
    <w:rsid w:val="002A5251"/>
    <w:rsid w:val="002A5426"/>
    <w:rsid w:val="002A54F0"/>
    <w:rsid w:val="002A5EEE"/>
    <w:rsid w:val="002A6038"/>
    <w:rsid w:val="002A629E"/>
    <w:rsid w:val="002A635A"/>
    <w:rsid w:val="002A6C07"/>
    <w:rsid w:val="002A7023"/>
    <w:rsid w:val="002A762A"/>
    <w:rsid w:val="002A7DB1"/>
    <w:rsid w:val="002B0630"/>
    <w:rsid w:val="002B1FB7"/>
    <w:rsid w:val="002B22FF"/>
    <w:rsid w:val="002B23A9"/>
    <w:rsid w:val="002B23F3"/>
    <w:rsid w:val="002B256F"/>
    <w:rsid w:val="002B2E5A"/>
    <w:rsid w:val="002B36BB"/>
    <w:rsid w:val="002B39A6"/>
    <w:rsid w:val="002B3CB5"/>
    <w:rsid w:val="002B46BF"/>
    <w:rsid w:val="002B60BE"/>
    <w:rsid w:val="002B653A"/>
    <w:rsid w:val="002B6AB6"/>
    <w:rsid w:val="002B6D41"/>
    <w:rsid w:val="002B759C"/>
    <w:rsid w:val="002B7A52"/>
    <w:rsid w:val="002C001D"/>
    <w:rsid w:val="002C030B"/>
    <w:rsid w:val="002C1009"/>
    <w:rsid w:val="002C10F0"/>
    <w:rsid w:val="002C1992"/>
    <w:rsid w:val="002C1A6D"/>
    <w:rsid w:val="002C20F0"/>
    <w:rsid w:val="002C2934"/>
    <w:rsid w:val="002C2DE2"/>
    <w:rsid w:val="002C34AA"/>
    <w:rsid w:val="002C372F"/>
    <w:rsid w:val="002C383E"/>
    <w:rsid w:val="002C42DE"/>
    <w:rsid w:val="002C4AF2"/>
    <w:rsid w:val="002C5036"/>
    <w:rsid w:val="002C611D"/>
    <w:rsid w:val="002C76A7"/>
    <w:rsid w:val="002C7842"/>
    <w:rsid w:val="002C7A70"/>
    <w:rsid w:val="002C7E92"/>
    <w:rsid w:val="002D0572"/>
    <w:rsid w:val="002D085F"/>
    <w:rsid w:val="002D1272"/>
    <w:rsid w:val="002D1FD1"/>
    <w:rsid w:val="002D2010"/>
    <w:rsid w:val="002D20BD"/>
    <w:rsid w:val="002D23BB"/>
    <w:rsid w:val="002D26FE"/>
    <w:rsid w:val="002D3337"/>
    <w:rsid w:val="002D3541"/>
    <w:rsid w:val="002D39B4"/>
    <w:rsid w:val="002D43D6"/>
    <w:rsid w:val="002D4C17"/>
    <w:rsid w:val="002D4FB7"/>
    <w:rsid w:val="002D595F"/>
    <w:rsid w:val="002D5C02"/>
    <w:rsid w:val="002D6394"/>
    <w:rsid w:val="002D6A08"/>
    <w:rsid w:val="002D7FC8"/>
    <w:rsid w:val="002E045A"/>
    <w:rsid w:val="002E1499"/>
    <w:rsid w:val="002E1FE7"/>
    <w:rsid w:val="002E24C1"/>
    <w:rsid w:val="002E35DD"/>
    <w:rsid w:val="002E3673"/>
    <w:rsid w:val="002E3860"/>
    <w:rsid w:val="002E3FBC"/>
    <w:rsid w:val="002E462F"/>
    <w:rsid w:val="002E4749"/>
    <w:rsid w:val="002E48A6"/>
    <w:rsid w:val="002E4FBC"/>
    <w:rsid w:val="002E5293"/>
    <w:rsid w:val="002E53D1"/>
    <w:rsid w:val="002E58A5"/>
    <w:rsid w:val="002E60F2"/>
    <w:rsid w:val="002E6353"/>
    <w:rsid w:val="002E7017"/>
    <w:rsid w:val="002E73DF"/>
    <w:rsid w:val="002E7555"/>
    <w:rsid w:val="002E75BE"/>
    <w:rsid w:val="002E7650"/>
    <w:rsid w:val="002E780E"/>
    <w:rsid w:val="002E787A"/>
    <w:rsid w:val="002F01BA"/>
    <w:rsid w:val="002F1C6D"/>
    <w:rsid w:val="002F21B1"/>
    <w:rsid w:val="002F28CB"/>
    <w:rsid w:val="002F2ACE"/>
    <w:rsid w:val="002F2CF8"/>
    <w:rsid w:val="002F2D17"/>
    <w:rsid w:val="002F2DF7"/>
    <w:rsid w:val="002F2E4B"/>
    <w:rsid w:val="002F33EC"/>
    <w:rsid w:val="002F36C4"/>
    <w:rsid w:val="002F3A8F"/>
    <w:rsid w:val="002F427E"/>
    <w:rsid w:val="002F4951"/>
    <w:rsid w:val="002F4C6B"/>
    <w:rsid w:val="002F529E"/>
    <w:rsid w:val="002F59A7"/>
    <w:rsid w:val="002F5B5F"/>
    <w:rsid w:val="002F5DF4"/>
    <w:rsid w:val="002F5EF8"/>
    <w:rsid w:val="002F62E7"/>
    <w:rsid w:val="002F6495"/>
    <w:rsid w:val="002F68EE"/>
    <w:rsid w:val="002F6A9C"/>
    <w:rsid w:val="002F7096"/>
    <w:rsid w:val="002F7325"/>
    <w:rsid w:val="002F7512"/>
    <w:rsid w:val="002F7743"/>
    <w:rsid w:val="002F7769"/>
    <w:rsid w:val="002F7BB0"/>
    <w:rsid w:val="00301922"/>
    <w:rsid w:val="00301D65"/>
    <w:rsid w:val="003020F5"/>
    <w:rsid w:val="003022F2"/>
    <w:rsid w:val="0030230E"/>
    <w:rsid w:val="003023F1"/>
    <w:rsid w:val="003024CF"/>
    <w:rsid w:val="00302981"/>
    <w:rsid w:val="00302BCF"/>
    <w:rsid w:val="0030301A"/>
    <w:rsid w:val="003039D5"/>
    <w:rsid w:val="00303ADC"/>
    <w:rsid w:val="00303D5B"/>
    <w:rsid w:val="00303E7E"/>
    <w:rsid w:val="00304091"/>
    <w:rsid w:val="003040C1"/>
    <w:rsid w:val="003044C8"/>
    <w:rsid w:val="00304A10"/>
    <w:rsid w:val="00304EE3"/>
    <w:rsid w:val="00305452"/>
    <w:rsid w:val="00305C46"/>
    <w:rsid w:val="00305FF0"/>
    <w:rsid w:val="00306256"/>
    <w:rsid w:val="00306770"/>
    <w:rsid w:val="0030685C"/>
    <w:rsid w:val="003069CF"/>
    <w:rsid w:val="00306AF6"/>
    <w:rsid w:val="00306EF2"/>
    <w:rsid w:val="00307086"/>
    <w:rsid w:val="003070B7"/>
    <w:rsid w:val="0030712C"/>
    <w:rsid w:val="003073F3"/>
    <w:rsid w:val="0030774E"/>
    <w:rsid w:val="003077A0"/>
    <w:rsid w:val="00307A2A"/>
    <w:rsid w:val="00307BF2"/>
    <w:rsid w:val="00307CA1"/>
    <w:rsid w:val="00310139"/>
    <w:rsid w:val="00310337"/>
    <w:rsid w:val="003105BD"/>
    <w:rsid w:val="003107DB"/>
    <w:rsid w:val="00310B1F"/>
    <w:rsid w:val="003111E4"/>
    <w:rsid w:val="00311825"/>
    <w:rsid w:val="00311839"/>
    <w:rsid w:val="00311BB4"/>
    <w:rsid w:val="00311DC8"/>
    <w:rsid w:val="00312279"/>
    <w:rsid w:val="00312A6B"/>
    <w:rsid w:val="00312DDE"/>
    <w:rsid w:val="00312DE7"/>
    <w:rsid w:val="0031394C"/>
    <w:rsid w:val="00313FAC"/>
    <w:rsid w:val="00313FC5"/>
    <w:rsid w:val="00314131"/>
    <w:rsid w:val="00314EEB"/>
    <w:rsid w:val="00314F7B"/>
    <w:rsid w:val="00314F9D"/>
    <w:rsid w:val="003151DE"/>
    <w:rsid w:val="003152C9"/>
    <w:rsid w:val="00315BBE"/>
    <w:rsid w:val="00315EE4"/>
    <w:rsid w:val="00316088"/>
    <w:rsid w:val="003171B1"/>
    <w:rsid w:val="0031747B"/>
    <w:rsid w:val="00317D87"/>
    <w:rsid w:val="00317EF6"/>
    <w:rsid w:val="003202F4"/>
    <w:rsid w:val="00320560"/>
    <w:rsid w:val="003207E6"/>
    <w:rsid w:val="00320B12"/>
    <w:rsid w:val="00321D28"/>
    <w:rsid w:val="00321DB6"/>
    <w:rsid w:val="00321E7B"/>
    <w:rsid w:val="00321F0B"/>
    <w:rsid w:val="0032209D"/>
    <w:rsid w:val="0032263A"/>
    <w:rsid w:val="0032340B"/>
    <w:rsid w:val="0032391B"/>
    <w:rsid w:val="00323B2E"/>
    <w:rsid w:val="00323EE6"/>
    <w:rsid w:val="00324CB7"/>
    <w:rsid w:val="00324F70"/>
    <w:rsid w:val="003252B9"/>
    <w:rsid w:val="00325439"/>
    <w:rsid w:val="003258C9"/>
    <w:rsid w:val="00325BD9"/>
    <w:rsid w:val="0032667D"/>
    <w:rsid w:val="003269E7"/>
    <w:rsid w:val="00326D16"/>
    <w:rsid w:val="00326D69"/>
    <w:rsid w:val="00326EA0"/>
    <w:rsid w:val="0032709E"/>
    <w:rsid w:val="0032747A"/>
    <w:rsid w:val="00327A67"/>
    <w:rsid w:val="00327A92"/>
    <w:rsid w:val="003309AD"/>
    <w:rsid w:val="00330AE2"/>
    <w:rsid w:val="00330F30"/>
    <w:rsid w:val="003311D1"/>
    <w:rsid w:val="00331386"/>
    <w:rsid w:val="003317E2"/>
    <w:rsid w:val="0033184D"/>
    <w:rsid w:val="00331E12"/>
    <w:rsid w:val="00331FF5"/>
    <w:rsid w:val="00332189"/>
    <w:rsid w:val="003321E1"/>
    <w:rsid w:val="00332204"/>
    <w:rsid w:val="00332322"/>
    <w:rsid w:val="0033294B"/>
    <w:rsid w:val="00332A0D"/>
    <w:rsid w:val="00333CD1"/>
    <w:rsid w:val="00334576"/>
    <w:rsid w:val="00334690"/>
    <w:rsid w:val="003353DC"/>
    <w:rsid w:val="003356E7"/>
    <w:rsid w:val="00335D26"/>
    <w:rsid w:val="00336090"/>
    <w:rsid w:val="003364DE"/>
    <w:rsid w:val="003366B6"/>
    <w:rsid w:val="00336702"/>
    <w:rsid w:val="00336C61"/>
    <w:rsid w:val="00336FDA"/>
    <w:rsid w:val="0033724A"/>
    <w:rsid w:val="00337505"/>
    <w:rsid w:val="0033792B"/>
    <w:rsid w:val="0033797E"/>
    <w:rsid w:val="00337FC5"/>
    <w:rsid w:val="003400A1"/>
    <w:rsid w:val="00340924"/>
    <w:rsid w:val="00340C7A"/>
    <w:rsid w:val="00340CBF"/>
    <w:rsid w:val="00341FA8"/>
    <w:rsid w:val="00342B3C"/>
    <w:rsid w:val="003450E5"/>
    <w:rsid w:val="00345D0E"/>
    <w:rsid w:val="003463F8"/>
    <w:rsid w:val="00346622"/>
    <w:rsid w:val="0034712B"/>
    <w:rsid w:val="003477A2"/>
    <w:rsid w:val="00347EF9"/>
    <w:rsid w:val="00350590"/>
    <w:rsid w:val="00351161"/>
    <w:rsid w:val="003513F6"/>
    <w:rsid w:val="00351433"/>
    <w:rsid w:val="0035153D"/>
    <w:rsid w:val="00351919"/>
    <w:rsid w:val="003519F7"/>
    <w:rsid w:val="00351FFE"/>
    <w:rsid w:val="00352212"/>
    <w:rsid w:val="00352FAA"/>
    <w:rsid w:val="0035332C"/>
    <w:rsid w:val="00353741"/>
    <w:rsid w:val="003537D0"/>
    <w:rsid w:val="00353A9B"/>
    <w:rsid w:val="00353AB7"/>
    <w:rsid w:val="00353CD8"/>
    <w:rsid w:val="003544BB"/>
    <w:rsid w:val="00354944"/>
    <w:rsid w:val="003550EB"/>
    <w:rsid w:val="00355988"/>
    <w:rsid w:val="00356097"/>
    <w:rsid w:val="0035639F"/>
    <w:rsid w:val="00356418"/>
    <w:rsid w:val="003567FE"/>
    <w:rsid w:val="003571A3"/>
    <w:rsid w:val="003579EB"/>
    <w:rsid w:val="00357AFE"/>
    <w:rsid w:val="00360101"/>
    <w:rsid w:val="00360797"/>
    <w:rsid w:val="0036135A"/>
    <w:rsid w:val="0036192E"/>
    <w:rsid w:val="0036212D"/>
    <w:rsid w:val="003637D9"/>
    <w:rsid w:val="00363993"/>
    <w:rsid w:val="00363A1F"/>
    <w:rsid w:val="00363F3C"/>
    <w:rsid w:val="0036411F"/>
    <w:rsid w:val="0036414A"/>
    <w:rsid w:val="00364416"/>
    <w:rsid w:val="0036507B"/>
    <w:rsid w:val="003653AD"/>
    <w:rsid w:val="00365A46"/>
    <w:rsid w:val="00365D5A"/>
    <w:rsid w:val="00366068"/>
    <w:rsid w:val="003661A0"/>
    <w:rsid w:val="00366D0D"/>
    <w:rsid w:val="003678BD"/>
    <w:rsid w:val="00367F7E"/>
    <w:rsid w:val="0037046C"/>
    <w:rsid w:val="00370623"/>
    <w:rsid w:val="00370719"/>
    <w:rsid w:val="00370A2F"/>
    <w:rsid w:val="00370D4A"/>
    <w:rsid w:val="003710CF"/>
    <w:rsid w:val="0037136A"/>
    <w:rsid w:val="003713A2"/>
    <w:rsid w:val="003716C7"/>
    <w:rsid w:val="00371BD1"/>
    <w:rsid w:val="00371DD8"/>
    <w:rsid w:val="00371E91"/>
    <w:rsid w:val="00371F13"/>
    <w:rsid w:val="00372EBD"/>
    <w:rsid w:val="003749BF"/>
    <w:rsid w:val="00374C98"/>
    <w:rsid w:val="0037587A"/>
    <w:rsid w:val="00375CB4"/>
    <w:rsid w:val="00375CFE"/>
    <w:rsid w:val="00375EE8"/>
    <w:rsid w:val="00375EFB"/>
    <w:rsid w:val="0037610B"/>
    <w:rsid w:val="003772C5"/>
    <w:rsid w:val="003776F1"/>
    <w:rsid w:val="00377FD1"/>
    <w:rsid w:val="00380084"/>
    <w:rsid w:val="003810E4"/>
    <w:rsid w:val="00381AB1"/>
    <w:rsid w:val="003820F9"/>
    <w:rsid w:val="00382D25"/>
    <w:rsid w:val="0038305B"/>
    <w:rsid w:val="0038387D"/>
    <w:rsid w:val="00384008"/>
    <w:rsid w:val="00384124"/>
    <w:rsid w:val="003844E3"/>
    <w:rsid w:val="00384883"/>
    <w:rsid w:val="00384D60"/>
    <w:rsid w:val="00385013"/>
    <w:rsid w:val="003854A3"/>
    <w:rsid w:val="0038618F"/>
    <w:rsid w:val="003865B1"/>
    <w:rsid w:val="00386764"/>
    <w:rsid w:val="00386910"/>
    <w:rsid w:val="00386A40"/>
    <w:rsid w:val="00386E88"/>
    <w:rsid w:val="00387195"/>
    <w:rsid w:val="00387503"/>
    <w:rsid w:val="0038770B"/>
    <w:rsid w:val="0038774C"/>
    <w:rsid w:val="00387795"/>
    <w:rsid w:val="003900F2"/>
    <w:rsid w:val="0039061D"/>
    <w:rsid w:val="00390923"/>
    <w:rsid w:val="003909F1"/>
    <w:rsid w:val="003912BB"/>
    <w:rsid w:val="00391F12"/>
    <w:rsid w:val="0039246B"/>
    <w:rsid w:val="00392B0C"/>
    <w:rsid w:val="00392DD4"/>
    <w:rsid w:val="00392E73"/>
    <w:rsid w:val="0039324E"/>
    <w:rsid w:val="00393271"/>
    <w:rsid w:val="003932E7"/>
    <w:rsid w:val="003940E1"/>
    <w:rsid w:val="0039442B"/>
    <w:rsid w:val="003944A7"/>
    <w:rsid w:val="003949AA"/>
    <w:rsid w:val="00394DBE"/>
    <w:rsid w:val="00395824"/>
    <w:rsid w:val="00395F10"/>
    <w:rsid w:val="00396074"/>
    <w:rsid w:val="003963E5"/>
    <w:rsid w:val="003964EA"/>
    <w:rsid w:val="0039703A"/>
    <w:rsid w:val="0039709D"/>
    <w:rsid w:val="003976B4"/>
    <w:rsid w:val="00397875"/>
    <w:rsid w:val="00397DF3"/>
    <w:rsid w:val="003A0614"/>
    <w:rsid w:val="003A0802"/>
    <w:rsid w:val="003A0BF9"/>
    <w:rsid w:val="003A101B"/>
    <w:rsid w:val="003A127E"/>
    <w:rsid w:val="003A1E5E"/>
    <w:rsid w:val="003A1FC6"/>
    <w:rsid w:val="003A214B"/>
    <w:rsid w:val="003A23AA"/>
    <w:rsid w:val="003A258C"/>
    <w:rsid w:val="003A2CFF"/>
    <w:rsid w:val="003A3250"/>
    <w:rsid w:val="003A33DF"/>
    <w:rsid w:val="003A3A10"/>
    <w:rsid w:val="003A4634"/>
    <w:rsid w:val="003A4D17"/>
    <w:rsid w:val="003A505F"/>
    <w:rsid w:val="003A5435"/>
    <w:rsid w:val="003A595F"/>
    <w:rsid w:val="003A5CE2"/>
    <w:rsid w:val="003A5E5D"/>
    <w:rsid w:val="003A62AE"/>
    <w:rsid w:val="003A6B0C"/>
    <w:rsid w:val="003A6FD8"/>
    <w:rsid w:val="003A74D8"/>
    <w:rsid w:val="003A777C"/>
    <w:rsid w:val="003A7839"/>
    <w:rsid w:val="003B0481"/>
    <w:rsid w:val="003B068E"/>
    <w:rsid w:val="003B1E12"/>
    <w:rsid w:val="003B1EF8"/>
    <w:rsid w:val="003B1F3F"/>
    <w:rsid w:val="003B3299"/>
    <w:rsid w:val="003B33E6"/>
    <w:rsid w:val="003B37BF"/>
    <w:rsid w:val="003B3BE3"/>
    <w:rsid w:val="003B3D83"/>
    <w:rsid w:val="003B4492"/>
    <w:rsid w:val="003B4B5C"/>
    <w:rsid w:val="003B4E37"/>
    <w:rsid w:val="003B552C"/>
    <w:rsid w:val="003B5536"/>
    <w:rsid w:val="003B5582"/>
    <w:rsid w:val="003B5711"/>
    <w:rsid w:val="003B5A99"/>
    <w:rsid w:val="003B6428"/>
    <w:rsid w:val="003B65F9"/>
    <w:rsid w:val="003B6F36"/>
    <w:rsid w:val="003B73B3"/>
    <w:rsid w:val="003B7A05"/>
    <w:rsid w:val="003B7B77"/>
    <w:rsid w:val="003B7C91"/>
    <w:rsid w:val="003C0109"/>
    <w:rsid w:val="003C010B"/>
    <w:rsid w:val="003C094D"/>
    <w:rsid w:val="003C0982"/>
    <w:rsid w:val="003C09BE"/>
    <w:rsid w:val="003C104F"/>
    <w:rsid w:val="003C1387"/>
    <w:rsid w:val="003C1519"/>
    <w:rsid w:val="003C1C30"/>
    <w:rsid w:val="003C201B"/>
    <w:rsid w:val="003C22C6"/>
    <w:rsid w:val="003C236C"/>
    <w:rsid w:val="003C286B"/>
    <w:rsid w:val="003C3244"/>
    <w:rsid w:val="003C34D8"/>
    <w:rsid w:val="003C3887"/>
    <w:rsid w:val="003C3A22"/>
    <w:rsid w:val="003C3A9B"/>
    <w:rsid w:val="003C4388"/>
    <w:rsid w:val="003C50A5"/>
    <w:rsid w:val="003C5B37"/>
    <w:rsid w:val="003C5FFF"/>
    <w:rsid w:val="003C7456"/>
    <w:rsid w:val="003C7832"/>
    <w:rsid w:val="003D0982"/>
    <w:rsid w:val="003D0D1B"/>
    <w:rsid w:val="003D1052"/>
    <w:rsid w:val="003D11D6"/>
    <w:rsid w:val="003D12DC"/>
    <w:rsid w:val="003D1F27"/>
    <w:rsid w:val="003D265F"/>
    <w:rsid w:val="003D2CFA"/>
    <w:rsid w:val="003D316D"/>
    <w:rsid w:val="003D359F"/>
    <w:rsid w:val="003D3794"/>
    <w:rsid w:val="003D429B"/>
    <w:rsid w:val="003D4443"/>
    <w:rsid w:val="003D4762"/>
    <w:rsid w:val="003D4C82"/>
    <w:rsid w:val="003D5088"/>
    <w:rsid w:val="003D52A9"/>
    <w:rsid w:val="003D5424"/>
    <w:rsid w:val="003D58BE"/>
    <w:rsid w:val="003D5A88"/>
    <w:rsid w:val="003D5C34"/>
    <w:rsid w:val="003D6300"/>
    <w:rsid w:val="003D6751"/>
    <w:rsid w:val="003D6796"/>
    <w:rsid w:val="003D698B"/>
    <w:rsid w:val="003D6A75"/>
    <w:rsid w:val="003D6AB2"/>
    <w:rsid w:val="003D6E85"/>
    <w:rsid w:val="003D71F5"/>
    <w:rsid w:val="003D77C1"/>
    <w:rsid w:val="003E0738"/>
    <w:rsid w:val="003E0767"/>
    <w:rsid w:val="003E15FF"/>
    <w:rsid w:val="003E1A97"/>
    <w:rsid w:val="003E2C0D"/>
    <w:rsid w:val="003E2EF8"/>
    <w:rsid w:val="003E307D"/>
    <w:rsid w:val="003E3472"/>
    <w:rsid w:val="003E35AD"/>
    <w:rsid w:val="003E380A"/>
    <w:rsid w:val="003E3C40"/>
    <w:rsid w:val="003E3FD7"/>
    <w:rsid w:val="003E43A8"/>
    <w:rsid w:val="003E4777"/>
    <w:rsid w:val="003E4B8B"/>
    <w:rsid w:val="003E503F"/>
    <w:rsid w:val="003E6465"/>
    <w:rsid w:val="003E67C2"/>
    <w:rsid w:val="003E6C49"/>
    <w:rsid w:val="003E722B"/>
    <w:rsid w:val="003F0127"/>
    <w:rsid w:val="003F017F"/>
    <w:rsid w:val="003F07A9"/>
    <w:rsid w:val="003F0B1A"/>
    <w:rsid w:val="003F0D6D"/>
    <w:rsid w:val="003F0E8A"/>
    <w:rsid w:val="003F0FD1"/>
    <w:rsid w:val="003F1576"/>
    <w:rsid w:val="003F162A"/>
    <w:rsid w:val="003F1CB8"/>
    <w:rsid w:val="003F1D87"/>
    <w:rsid w:val="003F1F33"/>
    <w:rsid w:val="003F1F5A"/>
    <w:rsid w:val="003F23DD"/>
    <w:rsid w:val="003F258D"/>
    <w:rsid w:val="003F277E"/>
    <w:rsid w:val="003F2C95"/>
    <w:rsid w:val="003F2E41"/>
    <w:rsid w:val="003F3508"/>
    <w:rsid w:val="003F40A4"/>
    <w:rsid w:val="003F47BB"/>
    <w:rsid w:val="003F48E0"/>
    <w:rsid w:val="003F496F"/>
    <w:rsid w:val="003F5231"/>
    <w:rsid w:val="003F54AF"/>
    <w:rsid w:val="003F54C4"/>
    <w:rsid w:val="003F5AAB"/>
    <w:rsid w:val="003F5B70"/>
    <w:rsid w:val="003F75A0"/>
    <w:rsid w:val="003F76D0"/>
    <w:rsid w:val="00400B24"/>
    <w:rsid w:val="0040109B"/>
    <w:rsid w:val="00401C62"/>
    <w:rsid w:val="00402045"/>
    <w:rsid w:val="004021C5"/>
    <w:rsid w:val="004022D2"/>
    <w:rsid w:val="0040275F"/>
    <w:rsid w:val="00402F6A"/>
    <w:rsid w:val="004032C5"/>
    <w:rsid w:val="004036DE"/>
    <w:rsid w:val="00403E11"/>
    <w:rsid w:val="00404247"/>
    <w:rsid w:val="004047AB"/>
    <w:rsid w:val="00404947"/>
    <w:rsid w:val="0040517F"/>
    <w:rsid w:val="004053F3"/>
    <w:rsid w:val="00405500"/>
    <w:rsid w:val="00406EFC"/>
    <w:rsid w:val="00406F29"/>
    <w:rsid w:val="00407A46"/>
    <w:rsid w:val="00407AF1"/>
    <w:rsid w:val="00410773"/>
    <w:rsid w:val="0041092A"/>
    <w:rsid w:val="00410EDE"/>
    <w:rsid w:val="004113CB"/>
    <w:rsid w:val="00411466"/>
    <w:rsid w:val="004115CF"/>
    <w:rsid w:val="0041163B"/>
    <w:rsid w:val="004118B3"/>
    <w:rsid w:val="004119D2"/>
    <w:rsid w:val="0041249A"/>
    <w:rsid w:val="00413498"/>
    <w:rsid w:val="00413857"/>
    <w:rsid w:val="0041386D"/>
    <w:rsid w:val="00413F93"/>
    <w:rsid w:val="00415089"/>
    <w:rsid w:val="00415938"/>
    <w:rsid w:val="00415B64"/>
    <w:rsid w:val="00416137"/>
    <w:rsid w:val="00416867"/>
    <w:rsid w:val="00416B30"/>
    <w:rsid w:val="00417697"/>
    <w:rsid w:val="004205C0"/>
    <w:rsid w:val="004208A6"/>
    <w:rsid w:val="00420CD5"/>
    <w:rsid w:val="00420F88"/>
    <w:rsid w:val="00420FF4"/>
    <w:rsid w:val="00421904"/>
    <w:rsid w:val="00421F58"/>
    <w:rsid w:val="004221E0"/>
    <w:rsid w:val="0042235C"/>
    <w:rsid w:val="004223D7"/>
    <w:rsid w:val="0042246D"/>
    <w:rsid w:val="0042295D"/>
    <w:rsid w:val="0042324D"/>
    <w:rsid w:val="00423297"/>
    <w:rsid w:val="00423373"/>
    <w:rsid w:val="00425400"/>
    <w:rsid w:val="00425844"/>
    <w:rsid w:val="00425C5D"/>
    <w:rsid w:val="00425FB4"/>
    <w:rsid w:val="00426167"/>
    <w:rsid w:val="00426479"/>
    <w:rsid w:val="004266A1"/>
    <w:rsid w:val="004269A5"/>
    <w:rsid w:val="00427463"/>
    <w:rsid w:val="0042768D"/>
    <w:rsid w:val="00430258"/>
    <w:rsid w:val="004302C2"/>
    <w:rsid w:val="004306EE"/>
    <w:rsid w:val="00430D7D"/>
    <w:rsid w:val="00431161"/>
    <w:rsid w:val="00431591"/>
    <w:rsid w:val="00431878"/>
    <w:rsid w:val="004319B3"/>
    <w:rsid w:val="00431B2C"/>
    <w:rsid w:val="00432219"/>
    <w:rsid w:val="00432B6A"/>
    <w:rsid w:val="004336A3"/>
    <w:rsid w:val="0043378C"/>
    <w:rsid w:val="00433EC7"/>
    <w:rsid w:val="00434660"/>
    <w:rsid w:val="004349B2"/>
    <w:rsid w:val="004349CA"/>
    <w:rsid w:val="004357DB"/>
    <w:rsid w:val="00435AC7"/>
    <w:rsid w:val="00435D58"/>
    <w:rsid w:val="004361A8"/>
    <w:rsid w:val="004370D1"/>
    <w:rsid w:val="004377A0"/>
    <w:rsid w:val="00437C3A"/>
    <w:rsid w:val="004401B4"/>
    <w:rsid w:val="00440219"/>
    <w:rsid w:val="00440757"/>
    <w:rsid w:val="004407E3"/>
    <w:rsid w:val="004423CF"/>
    <w:rsid w:val="004425A1"/>
    <w:rsid w:val="004428FD"/>
    <w:rsid w:val="00442A41"/>
    <w:rsid w:val="00442DE6"/>
    <w:rsid w:val="0044342E"/>
    <w:rsid w:val="00443565"/>
    <w:rsid w:val="004435AC"/>
    <w:rsid w:val="004435F9"/>
    <w:rsid w:val="004436CC"/>
    <w:rsid w:val="00443ED5"/>
    <w:rsid w:val="00444206"/>
    <w:rsid w:val="004446B6"/>
    <w:rsid w:val="00444B98"/>
    <w:rsid w:val="0044558D"/>
    <w:rsid w:val="004458D5"/>
    <w:rsid w:val="00445E19"/>
    <w:rsid w:val="00446219"/>
    <w:rsid w:val="00446719"/>
    <w:rsid w:val="004469E8"/>
    <w:rsid w:val="00446AC5"/>
    <w:rsid w:val="00446AD6"/>
    <w:rsid w:val="00447E73"/>
    <w:rsid w:val="004508CE"/>
    <w:rsid w:val="00450D6A"/>
    <w:rsid w:val="00451101"/>
    <w:rsid w:val="00451218"/>
    <w:rsid w:val="004515B3"/>
    <w:rsid w:val="00451D62"/>
    <w:rsid w:val="00451F02"/>
    <w:rsid w:val="0045213D"/>
    <w:rsid w:val="004529AE"/>
    <w:rsid w:val="00452A7E"/>
    <w:rsid w:val="004532E0"/>
    <w:rsid w:val="0045381E"/>
    <w:rsid w:val="004544F1"/>
    <w:rsid w:val="00454711"/>
    <w:rsid w:val="00454962"/>
    <w:rsid w:val="00455105"/>
    <w:rsid w:val="004554FC"/>
    <w:rsid w:val="00455712"/>
    <w:rsid w:val="00455772"/>
    <w:rsid w:val="004558F7"/>
    <w:rsid w:val="004558FF"/>
    <w:rsid w:val="00455A88"/>
    <w:rsid w:val="004564DF"/>
    <w:rsid w:val="00456B9D"/>
    <w:rsid w:val="00456C4A"/>
    <w:rsid w:val="00456DE9"/>
    <w:rsid w:val="00457655"/>
    <w:rsid w:val="0045793C"/>
    <w:rsid w:val="004600FA"/>
    <w:rsid w:val="00460495"/>
    <w:rsid w:val="00460503"/>
    <w:rsid w:val="00460987"/>
    <w:rsid w:val="00461233"/>
    <w:rsid w:val="0046134A"/>
    <w:rsid w:val="0046182D"/>
    <w:rsid w:val="00461963"/>
    <w:rsid w:val="0046216B"/>
    <w:rsid w:val="0046260C"/>
    <w:rsid w:val="0046266C"/>
    <w:rsid w:val="004629C6"/>
    <w:rsid w:val="00462B6A"/>
    <w:rsid w:val="00462DE0"/>
    <w:rsid w:val="00463898"/>
    <w:rsid w:val="0046401F"/>
    <w:rsid w:val="004642AA"/>
    <w:rsid w:val="004648C2"/>
    <w:rsid w:val="004652F2"/>
    <w:rsid w:val="0046594A"/>
    <w:rsid w:val="00465CCD"/>
    <w:rsid w:val="00465D34"/>
    <w:rsid w:val="0046609C"/>
    <w:rsid w:val="00466115"/>
    <w:rsid w:val="004666E6"/>
    <w:rsid w:val="00466729"/>
    <w:rsid w:val="004674D5"/>
    <w:rsid w:val="004676D2"/>
    <w:rsid w:val="004677C6"/>
    <w:rsid w:val="004677E6"/>
    <w:rsid w:val="00467B08"/>
    <w:rsid w:val="004700D1"/>
    <w:rsid w:val="0047037E"/>
    <w:rsid w:val="00470FAC"/>
    <w:rsid w:val="004726DD"/>
    <w:rsid w:val="00472809"/>
    <w:rsid w:val="0047337A"/>
    <w:rsid w:val="004734AC"/>
    <w:rsid w:val="00473AE2"/>
    <w:rsid w:val="00473EFC"/>
    <w:rsid w:val="004740D7"/>
    <w:rsid w:val="00474155"/>
    <w:rsid w:val="0047431C"/>
    <w:rsid w:val="004745E9"/>
    <w:rsid w:val="00474635"/>
    <w:rsid w:val="004750ED"/>
    <w:rsid w:val="004752D0"/>
    <w:rsid w:val="004756E6"/>
    <w:rsid w:val="00475792"/>
    <w:rsid w:val="00475B50"/>
    <w:rsid w:val="00476336"/>
    <w:rsid w:val="00476382"/>
    <w:rsid w:val="00476B70"/>
    <w:rsid w:val="00476C79"/>
    <w:rsid w:val="00476C86"/>
    <w:rsid w:val="00477002"/>
    <w:rsid w:val="0047757D"/>
    <w:rsid w:val="00477D80"/>
    <w:rsid w:val="00480BE4"/>
    <w:rsid w:val="00480E43"/>
    <w:rsid w:val="00480FAA"/>
    <w:rsid w:val="0048107C"/>
    <w:rsid w:val="00482268"/>
    <w:rsid w:val="00482ECE"/>
    <w:rsid w:val="00483427"/>
    <w:rsid w:val="004839C9"/>
    <w:rsid w:val="00483A96"/>
    <w:rsid w:val="0048404C"/>
    <w:rsid w:val="00484196"/>
    <w:rsid w:val="00484655"/>
    <w:rsid w:val="004847B2"/>
    <w:rsid w:val="00484A93"/>
    <w:rsid w:val="00484C68"/>
    <w:rsid w:val="00485D46"/>
    <w:rsid w:val="004865FD"/>
    <w:rsid w:val="0048669F"/>
    <w:rsid w:val="00486D46"/>
    <w:rsid w:val="00487086"/>
    <w:rsid w:val="004870C2"/>
    <w:rsid w:val="00487212"/>
    <w:rsid w:val="00487404"/>
    <w:rsid w:val="00487978"/>
    <w:rsid w:val="0049046F"/>
    <w:rsid w:val="004904B4"/>
    <w:rsid w:val="0049074F"/>
    <w:rsid w:val="00490CAE"/>
    <w:rsid w:val="00491222"/>
    <w:rsid w:val="00491B72"/>
    <w:rsid w:val="00492D75"/>
    <w:rsid w:val="0049335C"/>
    <w:rsid w:val="004935F4"/>
    <w:rsid w:val="00494075"/>
    <w:rsid w:val="0049452E"/>
    <w:rsid w:val="0049456C"/>
    <w:rsid w:val="0049472B"/>
    <w:rsid w:val="00494732"/>
    <w:rsid w:val="00495651"/>
    <w:rsid w:val="00495839"/>
    <w:rsid w:val="0049591C"/>
    <w:rsid w:val="004959CE"/>
    <w:rsid w:val="00495B5B"/>
    <w:rsid w:val="0049607C"/>
    <w:rsid w:val="00496269"/>
    <w:rsid w:val="00496663"/>
    <w:rsid w:val="00497095"/>
    <w:rsid w:val="00497C40"/>
    <w:rsid w:val="00497F2F"/>
    <w:rsid w:val="004A00D0"/>
    <w:rsid w:val="004A0229"/>
    <w:rsid w:val="004A0587"/>
    <w:rsid w:val="004A0BF2"/>
    <w:rsid w:val="004A1643"/>
    <w:rsid w:val="004A171F"/>
    <w:rsid w:val="004A1FF9"/>
    <w:rsid w:val="004A214E"/>
    <w:rsid w:val="004A2178"/>
    <w:rsid w:val="004A22DC"/>
    <w:rsid w:val="004A315C"/>
    <w:rsid w:val="004A3DD9"/>
    <w:rsid w:val="004A4183"/>
    <w:rsid w:val="004A432B"/>
    <w:rsid w:val="004A43EA"/>
    <w:rsid w:val="004A481F"/>
    <w:rsid w:val="004A4896"/>
    <w:rsid w:val="004A553B"/>
    <w:rsid w:val="004A5DEA"/>
    <w:rsid w:val="004A666F"/>
    <w:rsid w:val="004A6727"/>
    <w:rsid w:val="004A6855"/>
    <w:rsid w:val="004A70C0"/>
    <w:rsid w:val="004A7211"/>
    <w:rsid w:val="004A7232"/>
    <w:rsid w:val="004A7BFF"/>
    <w:rsid w:val="004B0716"/>
    <w:rsid w:val="004B1792"/>
    <w:rsid w:val="004B17AE"/>
    <w:rsid w:val="004B181C"/>
    <w:rsid w:val="004B199E"/>
    <w:rsid w:val="004B2045"/>
    <w:rsid w:val="004B21CA"/>
    <w:rsid w:val="004B294F"/>
    <w:rsid w:val="004B31B8"/>
    <w:rsid w:val="004B31EA"/>
    <w:rsid w:val="004B346E"/>
    <w:rsid w:val="004B38BE"/>
    <w:rsid w:val="004B3CCA"/>
    <w:rsid w:val="004B4263"/>
    <w:rsid w:val="004B4270"/>
    <w:rsid w:val="004B4333"/>
    <w:rsid w:val="004B44AA"/>
    <w:rsid w:val="004B44D2"/>
    <w:rsid w:val="004B44F3"/>
    <w:rsid w:val="004B46DF"/>
    <w:rsid w:val="004B4E50"/>
    <w:rsid w:val="004B4FBD"/>
    <w:rsid w:val="004B4FEF"/>
    <w:rsid w:val="004B58D2"/>
    <w:rsid w:val="004B79C8"/>
    <w:rsid w:val="004B7B2E"/>
    <w:rsid w:val="004B7BE4"/>
    <w:rsid w:val="004B7C68"/>
    <w:rsid w:val="004C000A"/>
    <w:rsid w:val="004C038A"/>
    <w:rsid w:val="004C0815"/>
    <w:rsid w:val="004C095D"/>
    <w:rsid w:val="004C0AEE"/>
    <w:rsid w:val="004C13C7"/>
    <w:rsid w:val="004C1888"/>
    <w:rsid w:val="004C1FA1"/>
    <w:rsid w:val="004C286A"/>
    <w:rsid w:val="004C2899"/>
    <w:rsid w:val="004C32CB"/>
    <w:rsid w:val="004C3897"/>
    <w:rsid w:val="004C3C6F"/>
    <w:rsid w:val="004C3FD1"/>
    <w:rsid w:val="004C410F"/>
    <w:rsid w:val="004C4919"/>
    <w:rsid w:val="004C4BC7"/>
    <w:rsid w:val="004C4C33"/>
    <w:rsid w:val="004C4FB4"/>
    <w:rsid w:val="004C52CD"/>
    <w:rsid w:val="004C5355"/>
    <w:rsid w:val="004C5A15"/>
    <w:rsid w:val="004C5E96"/>
    <w:rsid w:val="004C5FC3"/>
    <w:rsid w:val="004C62BE"/>
    <w:rsid w:val="004C6922"/>
    <w:rsid w:val="004C70AC"/>
    <w:rsid w:val="004C7361"/>
    <w:rsid w:val="004C7787"/>
    <w:rsid w:val="004C77CF"/>
    <w:rsid w:val="004C7E41"/>
    <w:rsid w:val="004D02B3"/>
    <w:rsid w:val="004D0556"/>
    <w:rsid w:val="004D0C27"/>
    <w:rsid w:val="004D0E81"/>
    <w:rsid w:val="004D2380"/>
    <w:rsid w:val="004D26B0"/>
    <w:rsid w:val="004D2784"/>
    <w:rsid w:val="004D2B08"/>
    <w:rsid w:val="004D2EC8"/>
    <w:rsid w:val="004D309D"/>
    <w:rsid w:val="004D322B"/>
    <w:rsid w:val="004D341E"/>
    <w:rsid w:val="004D3820"/>
    <w:rsid w:val="004D385E"/>
    <w:rsid w:val="004D3980"/>
    <w:rsid w:val="004D3AE0"/>
    <w:rsid w:val="004D401B"/>
    <w:rsid w:val="004D44AF"/>
    <w:rsid w:val="004D4779"/>
    <w:rsid w:val="004D48C0"/>
    <w:rsid w:val="004D4C54"/>
    <w:rsid w:val="004D4EE0"/>
    <w:rsid w:val="004D5418"/>
    <w:rsid w:val="004D58A5"/>
    <w:rsid w:val="004D5DC0"/>
    <w:rsid w:val="004D5F2E"/>
    <w:rsid w:val="004D5F56"/>
    <w:rsid w:val="004D6412"/>
    <w:rsid w:val="004D6798"/>
    <w:rsid w:val="004D67CD"/>
    <w:rsid w:val="004D689B"/>
    <w:rsid w:val="004D6F7A"/>
    <w:rsid w:val="004D7059"/>
    <w:rsid w:val="004D7543"/>
    <w:rsid w:val="004D786D"/>
    <w:rsid w:val="004D7ACF"/>
    <w:rsid w:val="004E03F8"/>
    <w:rsid w:val="004E0991"/>
    <w:rsid w:val="004E0A9F"/>
    <w:rsid w:val="004E1393"/>
    <w:rsid w:val="004E13AF"/>
    <w:rsid w:val="004E2122"/>
    <w:rsid w:val="004E31DE"/>
    <w:rsid w:val="004E3518"/>
    <w:rsid w:val="004E38F6"/>
    <w:rsid w:val="004E3B7F"/>
    <w:rsid w:val="004E3C56"/>
    <w:rsid w:val="004E42FF"/>
    <w:rsid w:val="004E436E"/>
    <w:rsid w:val="004E463D"/>
    <w:rsid w:val="004E4B96"/>
    <w:rsid w:val="004E50A3"/>
    <w:rsid w:val="004E57C2"/>
    <w:rsid w:val="004E5CCF"/>
    <w:rsid w:val="004E5FFB"/>
    <w:rsid w:val="004E6A8D"/>
    <w:rsid w:val="004E74C1"/>
    <w:rsid w:val="004E7888"/>
    <w:rsid w:val="004E78DE"/>
    <w:rsid w:val="004E790B"/>
    <w:rsid w:val="004E7C08"/>
    <w:rsid w:val="004E7DE0"/>
    <w:rsid w:val="004F0A42"/>
    <w:rsid w:val="004F1396"/>
    <w:rsid w:val="004F1620"/>
    <w:rsid w:val="004F1A0B"/>
    <w:rsid w:val="004F1AA4"/>
    <w:rsid w:val="004F1CFB"/>
    <w:rsid w:val="004F1E0C"/>
    <w:rsid w:val="004F23B9"/>
    <w:rsid w:val="004F2E3D"/>
    <w:rsid w:val="004F353D"/>
    <w:rsid w:val="004F4520"/>
    <w:rsid w:val="004F477C"/>
    <w:rsid w:val="004F5111"/>
    <w:rsid w:val="004F517C"/>
    <w:rsid w:val="004F5283"/>
    <w:rsid w:val="004F533E"/>
    <w:rsid w:val="004F54CA"/>
    <w:rsid w:val="004F5EA6"/>
    <w:rsid w:val="0050091B"/>
    <w:rsid w:val="005009F8"/>
    <w:rsid w:val="00500AC6"/>
    <w:rsid w:val="00500B58"/>
    <w:rsid w:val="00500EB6"/>
    <w:rsid w:val="00500FA4"/>
    <w:rsid w:val="00501009"/>
    <w:rsid w:val="005012CE"/>
    <w:rsid w:val="005017E4"/>
    <w:rsid w:val="00501D34"/>
    <w:rsid w:val="00502284"/>
    <w:rsid w:val="005027F2"/>
    <w:rsid w:val="00502A3E"/>
    <w:rsid w:val="00503404"/>
    <w:rsid w:val="00503539"/>
    <w:rsid w:val="00503802"/>
    <w:rsid w:val="00503A5C"/>
    <w:rsid w:val="00503C08"/>
    <w:rsid w:val="00504BD5"/>
    <w:rsid w:val="005050E0"/>
    <w:rsid w:val="00505FA2"/>
    <w:rsid w:val="00506C44"/>
    <w:rsid w:val="00506E5A"/>
    <w:rsid w:val="00506E8D"/>
    <w:rsid w:val="005072AD"/>
    <w:rsid w:val="00507BD8"/>
    <w:rsid w:val="00507E60"/>
    <w:rsid w:val="00507FC1"/>
    <w:rsid w:val="005106E4"/>
    <w:rsid w:val="0051072A"/>
    <w:rsid w:val="00510B77"/>
    <w:rsid w:val="00510C30"/>
    <w:rsid w:val="00511E55"/>
    <w:rsid w:val="00512408"/>
    <w:rsid w:val="00512975"/>
    <w:rsid w:val="00513947"/>
    <w:rsid w:val="00513DA2"/>
    <w:rsid w:val="00513E30"/>
    <w:rsid w:val="00514113"/>
    <w:rsid w:val="00514165"/>
    <w:rsid w:val="0051497B"/>
    <w:rsid w:val="005154A5"/>
    <w:rsid w:val="00515B13"/>
    <w:rsid w:val="00516378"/>
    <w:rsid w:val="0051672B"/>
    <w:rsid w:val="005167A9"/>
    <w:rsid w:val="00516DFC"/>
    <w:rsid w:val="00517592"/>
    <w:rsid w:val="00517A09"/>
    <w:rsid w:val="00517B9D"/>
    <w:rsid w:val="005200F8"/>
    <w:rsid w:val="00520245"/>
    <w:rsid w:val="0052056A"/>
    <w:rsid w:val="0052095E"/>
    <w:rsid w:val="0052105E"/>
    <w:rsid w:val="00521580"/>
    <w:rsid w:val="005219D1"/>
    <w:rsid w:val="00521A63"/>
    <w:rsid w:val="00521ABF"/>
    <w:rsid w:val="00521C3E"/>
    <w:rsid w:val="00521C6D"/>
    <w:rsid w:val="00521DB9"/>
    <w:rsid w:val="005224B3"/>
    <w:rsid w:val="005224BA"/>
    <w:rsid w:val="00522A7E"/>
    <w:rsid w:val="00522B11"/>
    <w:rsid w:val="00522DFB"/>
    <w:rsid w:val="00523545"/>
    <w:rsid w:val="00524184"/>
    <w:rsid w:val="00524E3F"/>
    <w:rsid w:val="00524E67"/>
    <w:rsid w:val="005251AA"/>
    <w:rsid w:val="00525503"/>
    <w:rsid w:val="00525662"/>
    <w:rsid w:val="00525E21"/>
    <w:rsid w:val="00526415"/>
    <w:rsid w:val="005268C4"/>
    <w:rsid w:val="00526902"/>
    <w:rsid w:val="00526D82"/>
    <w:rsid w:val="00530016"/>
    <w:rsid w:val="005304B5"/>
    <w:rsid w:val="00530632"/>
    <w:rsid w:val="005309D2"/>
    <w:rsid w:val="00530A62"/>
    <w:rsid w:val="005317F3"/>
    <w:rsid w:val="0053196E"/>
    <w:rsid w:val="005319B9"/>
    <w:rsid w:val="00531C2D"/>
    <w:rsid w:val="005321CC"/>
    <w:rsid w:val="005326B3"/>
    <w:rsid w:val="00532821"/>
    <w:rsid w:val="00532986"/>
    <w:rsid w:val="00532BAF"/>
    <w:rsid w:val="00532D5B"/>
    <w:rsid w:val="005332C8"/>
    <w:rsid w:val="00533446"/>
    <w:rsid w:val="005337DA"/>
    <w:rsid w:val="005339FA"/>
    <w:rsid w:val="00534131"/>
    <w:rsid w:val="005343A5"/>
    <w:rsid w:val="00534743"/>
    <w:rsid w:val="005347D7"/>
    <w:rsid w:val="00534825"/>
    <w:rsid w:val="00535498"/>
    <w:rsid w:val="00535AF7"/>
    <w:rsid w:val="00535BB4"/>
    <w:rsid w:val="00535EAB"/>
    <w:rsid w:val="005363AF"/>
    <w:rsid w:val="00536744"/>
    <w:rsid w:val="005377B3"/>
    <w:rsid w:val="0054035F"/>
    <w:rsid w:val="00540895"/>
    <w:rsid w:val="005409B4"/>
    <w:rsid w:val="005414ED"/>
    <w:rsid w:val="005416B9"/>
    <w:rsid w:val="00541A1C"/>
    <w:rsid w:val="00541EAF"/>
    <w:rsid w:val="00542034"/>
    <w:rsid w:val="0054228C"/>
    <w:rsid w:val="00542638"/>
    <w:rsid w:val="00542685"/>
    <w:rsid w:val="0054278A"/>
    <w:rsid w:val="00542CEA"/>
    <w:rsid w:val="00543056"/>
    <w:rsid w:val="005433B9"/>
    <w:rsid w:val="00543448"/>
    <w:rsid w:val="00543553"/>
    <w:rsid w:val="005436EB"/>
    <w:rsid w:val="0054376E"/>
    <w:rsid w:val="0054391C"/>
    <w:rsid w:val="00543A88"/>
    <w:rsid w:val="00543C98"/>
    <w:rsid w:val="00543EBA"/>
    <w:rsid w:val="005440F6"/>
    <w:rsid w:val="00544389"/>
    <w:rsid w:val="00544CE9"/>
    <w:rsid w:val="00545466"/>
    <w:rsid w:val="005459BA"/>
    <w:rsid w:val="00546393"/>
    <w:rsid w:val="005466D0"/>
    <w:rsid w:val="0054696A"/>
    <w:rsid w:val="00546AEE"/>
    <w:rsid w:val="00547075"/>
    <w:rsid w:val="00547727"/>
    <w:rsid w:val="005478DB"/>
    <w:rsid w:val="00547DA1"/>
    <w:rsid w:val="005500A7"/>
    <w:rsid w:val="00550263"/>
    <w:rsid w:val="00550290"/>
    <w:rsid w:val="005504E7"/>
    <w:rsid w:val="00550B43"/>
    <w:rsid w:val="00550F59"/>
    <w:rsid w:val="0055140C"/>
    <w:rsid w:val="0055248C"/>
    <w:rsid w:val="005529A1"/>
    <w:rsid w:val="00552C8D"/>
    <w:rsid w:val="005531A7"/>
    <w:rsid w:val="0055355B"/>
    <w:rsid w:val="00553608"/>
    <w:rsid w:val="0055392D"/>
    <w:rsid w:val="00553B5F"/>
    <w:rsid w:val="00553DB5"/>
    <w:rsid w:val="00553FC4"/>
    <w:rsid w:val="005542E3"/>
    <w:rsid w:val="00554544"/>
    <w:rsid w:val="005546D6"/>
    <w:rsid w:val="00554A50"/>
    <w:rsid w:val="00554DAB"/>
    <w:rsid w:val="00554E31"/>
    <w:rsid w:val="00554F47"/>
    <w:rsid w:val="005550D1"/>
    <w:rsid w:val="00555928"/>
    <w:rsid w:val="00555950"/>
    <w:rsid w:val="00555F97"/>
    <w:rsid w:val="00556C53"/>
    <w:rsid w:val="00556EDA"/>
    <w:rsid w:val="0055718A"/>
    <w:rsid w:val="0055758D"/>
    <w:rsid w:val="00557D53"/>
    <w:rsid w:val="00557DDF"/>
    <w:rsid w:val="00560C06"/>
    <w:rsid w:val="00560EBF"/>
    <w:rsid w:val="005617B4"/>
    <w:rsid w:val="0056184C"/>
    <w:rsid w:val="00561BA9"/>
    <w:rsid w:val="005624FD"/>
    <w:rsid w:val="00562FA2"/>
    <w:rsid w:val="00563107"/>
    <w:rsid w:val="005631CB"/>
    <w:rsid w:val="00563B4A"/>
    <w:rsid w:val="00564045"/>
    <w:rsid w:val="00564048"/>
    <w:rsid w:val="00564246"/>
    <w:rsid w:val="005644FE"/>
    <w:rsid w:val="00564781"/>
    <w:rsid w:val="00564B2A"/>
    <w:rsid w:val="00564B6B"/>
    <w:rsid w:val="00565599"/>
    <w:rsid w:val="00565E79"/>
    <w:rsid w:val="00565EA8"/>
    <w:rsid w:val="00566AE2"/>
    <w:rsid w:val="00566E1B"/>
    <w:rsid w:val="0056747B"/>
    <w:rsid w:val="005675F7"/>
    <w:rsid w:val="00567821"/>
    <w:rsid w:val="0057012C"/>
    <w:rsid w:val="00570998"/>
    <w:rsid w:val="00570C11"/>
    <w:rsid w:val="00570E4A"/>
    <w:rsid w:val="00570E5C"/>
    <w:rsid w:val="0057104D"/>
    <w:rsid w:val="00571512"/>
    <w:rsid w:val="00571A13"/>
    <w:rsid w:val="00571C10"/>
    <w:rsid w:val="00572285"/>
    <w:rsid w:val="005725BF"/>
    <w:rsid w:val="0057274D"/>
    <w:rsid w:val="00572BDF"/>
    <w:rsid w:val="00572FAE"/>
    <w:rsid w:val="0057333F"/>
    <w:rsid w:val="00573E8B"/>
    <w:rsid w:val="0057405B"/>
    <w:rsid w:val="00574381"/>
    <w:rsid w:val="00574523"/>
    <w:rsid w:val="00574B0E"/>
    <w:rsid w:val="00574E78"/>
    <w:rsid w:val="005752FD"/>
    <w:rsid w:val="00575438"/>
    <w:rsid w:val="005754E5"/>
    <w:rsid w:val="00575F95"/>
    <w:rsid w:val="005760D7"/>
    <w:rsid w:val="00576474"/>
    <w:rsid w:val="00576A2C"/>
    <w:rsid w:val="0057707F"/>
    <w:rsid w:val="0057715F"/>
    <w:rsid w:val="0057794D"/>
    <w:rsid w:val="00577AC8"/>
    <w:rsid w:val="00577C04"/>
    <w:rsid w:val="00577E0A"/>
    <w:rsid w:val="00577FA3"/>
    <w:rsid w:val="00580197"/>
    <w:rsid w:val="0058047B"/>
    <w:rsid w:val="00580621"/>
    <w:rsid w:val="00580837"/>
    <w:rsid w:val="00580853"/>
    <w:rsid w:val="00580F44"/>
    <w:rsid w:val="005811E7"/>
    <w:rsid w:val="0058145D"/>
    <w:rsid w:val="00581743"/>
    <w:rsid w:val="00581B67"/>
    <w:rsid w:val="00581BD2"/>
    <w:rsid w:val="00581E6D"/>
    <w:rsid w:val="00582461"/>
    <w:rsid w:val="0058255B"/>
    <w:rsid w:val="00582C67"/>
    <w:rsid w:val="00582CF8"/>
    <w:rsid w:val="00582EC1"/>
    <w:rsid w:val="00583FC2"/>
    <w:rsid w:val="00584672"/>
    <w:rsid w:val="00584A02"/>
    <w:rsid w:val="00584EBD"/>
    <w:rsid w:val="00585D00"/>
    <w:rsid w:val="00585E8A"/>
    <w:rsid w:val="00586181"/>
    <w:rsid w:val="00586282"/>
    <w:rsid w:val="00587778"/>
    <w:rsid w:val="00587BC4"/>
    <w:rsid w:val="00590182"/>
    <w:rsid w:val="005902EE"/>
    <w:rsid w:val="00590440"/>
    <w:rsid w:val="005905B4"/>
    <w:rsid w:val="0059088E"/>
    <w:rsid w:val="00590C8D"/>
    <w:rsid w:val="005912D9"/>
    <w:rsid w:val="00591664"/>
    <w:rsid w:val="00591B14"/>
    <w:rsid w:val="00591D67"/>
    <w:rsid w:val="00591E0C"/>
    <w:rsid w:val="00591EF0"/>
    <w:rsid w:val="005928DB"/>
    <w:rsid w:val="00592B0B"/>
    <w:rsid w:val="00592B5C"/>
    <w:rsid w:val="00592BA3"/>
    <w:rsid w:val="00592C65"/>
    <w:rsid w:val="00592DF0"/>
    <w:rsid w:val="00593093"/>
    <w:rsid w:val="0059342B"/>
    <w:rsid w:val="0059379E"/>
    <w:rsid w:val="0059493B"/>
    <w:rsid w:val="00594B76"/>
    <w:rsid w:val="00594C3D"/>
    <w:rsid w:val="00595ABF"/>
    <w:rsid w:val="00596829"/>
    <w:rsid w:val="00597015"/>
    <w:rsid w:val="00597376"/>
    <w:rsid w:val="00597F09"/>
    <w:rsid w:val="00597F18"/>
    <w:rsid w:val="005A019C"/>
    <w:rsid w:val="005A0297"/>
    <w:rsid w:val="005A0378"/>
    <w:rsid w:val="005A052B"/>
    <w:rsid w:val="005A0EDF"/>
    <w:rsid w:val="005A15A7"/>
    <w:rsid w:val="005A1858"/>
    <w:rsid w:val="005A1882"/>
    <w:rsid w:val="005A2101"/>
    <w:rsid w:val="005A249E"/>
    <w:rsid w:val="005A2FE2"/>
    <w:rsid w:val="005A32C0"/>
    <w:rsid w:val="005A35E2"/>
    <w:rsid w:val="005A3FF0"/>
    <w:rsid w:val="005A4014"/>
    <w:rsid w:val="005A4827"/>
    <w:rsid w:val="005A58EF"/>
    <w:rsid w:val="005A58F2"/>
    <w:rsid w:val="005A59AF"/>
    <w:rsid w:val="005A5C0C"/>
    <w:rsid w:val="005A5DBE"/>
    <w:rsid w:val="005A6488"/>
    <w:rsid w:val="005A6653"/>
    <w:rsid w:val="005A6A26"/>
    <w:rsid w:val="005B0270"/>
    <w:rsid w:val="005B041E"/>
    <w:rsid w:val="005B050A"/>
    <w:rsid w:val="005B0743"/>
    <w:rsid w:val="005B0903"/>
    <w:rsid w:val="005B1FE6"/>
    <w:rsid w:val="005B204F"/>
    <w:rsid w:val="005B2923"/>
    <w:rsid w:val="005B2982"/>
    <w:rsid w:val="005B29A2"/>
    <w:rsid w:val="005B2E42"/>
    <w:rsid w:val="005B392F"/>
    <w:rsid w:val="005B3E0A"/>
    <w:rsid w:val="005B3E15"/>
    <w:rsid w:val="005B407C"/>
    <w:rsid w:val="005B4A1F"/>
    <w:rsid w:val="005B52DA"/>
    <w:rsid w:val="005B550F"/>
    <w:rsid w:val="005B5B0F"/>
    <w:rsid w:val="005B6156"/>
    <w:rsid w:val="005B6305"/>
    <w:rsid w:val="005B6442"/>
    <w:rsid w:val="005B69E3"/>
    <w:rsid w:val="005B6FA4"/>
    <w:rsid w:val="005B74B1"/>
    <w:rsid w:val="005B7588"/>
    <w:rsid w:val="005B75ED"/>
    <w:rsid w:val="005B76B9"/>
    <w:rsid w:val="005B76BE"/>
    <w:rsid w:val="005B7991"/>
    <w:rsid w:val="005C01B2"/>
    <w:rsid w:val="005C0289"/>
    <w:rsid w:val="005C053F"/>
    <w:rsid w:val="005C0944"/>
    <w:rsid w:val="005C09C9"/>
    <w:rsid w:val="005C0C37"/>
    <w:rsid w:val="005C0DC6"/>
    <w:rsid w:val="005C1236"/>
    <w:rsid w:val="005C1E96"/>
    <w:rsid w:val="005C2A34"/>
    <w:rsid w:val="005C2B96"/>
    <w:rsid w:val="005C3342"/>
    <w:rsid w:val="005C3C6A"/>
    <w:rsid w:val="005C4263"/>
    <w:rsid w:val="005C4293"/>
    <w:rsid w:val="005C4333"/>
    <w:rsid w:val="005C44C3"/>
    <w:rsid w:val="005C4A02"/>
    <w:rsid w:val="005C500B"/>
    <w:rsid w:val="005C5CB3"/>
    <w:rsid w:val="005C5DF5"/>
    <w:rsid w:val="005C5F89"/>
    <w:rsid w:val="005C6D70"/>
    <w:rsid w:val="005C6D92"/>
    <w:rsid w:val="005C6EB0"/>
    <w:rsid w:val="005C71A3"/>
    <w:rsid w:val="005C71AC"/>
    <w:rsid w:val="005C72FA"/>
    <w:rsid w:val="005C7E06"/>
    <w:rsid w:val="005C7FE9"/>
    <w:rsid w:val="005D01F1"/>
    <w:rsid w:val="005D0A73"/>
    <w:rsid w:val="005D0E4A"/>
    <w:rsid w:val="005D0F34"/>
    <w:rsid w:val="005D1052"/>
    <w:rsid w:val="005D1191"/>
    <w:rsid w:val="005D19CD"/>
    <w:rsid w:val="005D1E92"/>
    <w:rsid w:val="005D2397"/>
    <w:rsid w:val="005D2639"/>
    <w:rsid w:val="005D2D9A"/>
    <w:rsid w:val="005D31F2"/>
    <w:rsid w:val="005D36BF"/>
    <w:rsid w:val="005D36E9"/>
    <w:rsid w:val="005D399B"/>
    <w:rsid w:val="005D3C20"/>
    <w:rsid w:val="005D3DB5"/>
    <w:rsid w:val="005D3E87"/>
    <w:rsid w:val="005D420B"/>
    <w:rsid w:val="005D4277"/>
    <w:rsid w:val="005D4442"/>
    <w:rsid w:val="005D4983"/>
    <w:rsid w:val="005D5165"/>
    <w:rsid w:val="005D52A6"/>
    <w:rsid w:val="005D5485"/>
    <w:rsid w:val="005D6159"/>
    <w:rsid w:val="005D646B"/>
    <w:rsid w:val="005D6792"/>
    <w:rsid w:val="005D6AB1"/>
    <w:rsid w:val="005D6CBA"/>
    <w:rsid w:val="005D74AF"/>
    <w:rsid w:val="005D7943"/>
    <w:rsid w:val="005D7D2D"/>
    <w:rsid w:val="005E0037"/>
    <w:rsid w:val="005E0732"/>
    <w:rsid w:val="005E1058"/>
    <w:rsid w:val="005E123A"/>
    <w:rsid w:val="005E1543"/>
    <w:rsid w:val="005E203E"/>
    <w:rsid w:val="005E3653"/>
    <w:rsid w:val="005E39E4"/>
    <w:rsid w:val="005E3AB7"/>
    <w:rsid w:val="005E3CA3"/>
    <w:rsid w:val="005E4642"/>
    <w:rsid w:val="005E4C0A"/>
    <w:rsid w:val="005E4FFF"/>
    <w:rsid w:val="005E516A"/>
    <w:rsid w:val="005E546C"/>
    <w:rsid w:val="005E64B6"/>
    <w:rsid w:val="005E69B8"/>
    <w:rsid w:val="005E6B0E"/>
    <w:rsid w:val="005E6B95"/>
    <w:rsid w:val="005E6D84"/>
    <w:rsid w:val="005E6DCF"/>
    <w:rsid w:val="005E737F"/>
    <w:rsid w:val="005E77F9"/>
    <w:rsid w:val="005E7FB6"/>
    <w:rsid w:val="005F0387"/>
    <w:rsid w:val="005F0413"/>
    <w:rsid w:val="005F0BB4"/>
    <w:rsid w:val="005F0BED"/>
    <w:rsid w:val="005F0CA1"/>
    <w:rsid w:val="005F11AA"/>
    <w:rsid w:val="005F169B"/>
    <w:rsid w:val="005F1C72"/>
    <w:rsid w:val="005F2140"/>
    <w:rsid w:val="005F2488"/>
    <w:rsid w:val="005F2ADD"/>
    <w:rsid w:val="005F2C3D"/>
    <w:rsid w:val="005F2F44"/>
    <w:rsid w:val="005F307C"/>
    <w:rsid w:val="005F340B"/>
    <w:rsid w:val="005F45FD"/>
    <w:rsid w:val="005F47AF"/>
    <w:rsid w:val="005F49DC"/>
    <w:rsid w:val="005F4FE3"/>
    <w:rsid w:val="005F504A"/>
    <w:rsid w:val="005F5211"/>
    <w:rsid w:val="005F55ED"/>
    <w:rsid w:val="005F5C2F"/>
    <w:rsid w:val="005F5CE2"/>
    <w:rsid w:val="005F5CFA"/>
    <w:rsid w:val="005F63B7"/>
    <w:rsid w:val="005F63C6"/>
    <w:rsid w:val="005F6A08"/>
    <w:rsid w:val="005F6BC6"/>
    <w:rsid w:val="005F6D29"/>
    <w:rsid w:val="005F70CC"/>
    <w:rsid w:val="005F7794"/>
    <w:rsid w:val="005F787B"/>
    <w:rsid w:val="0060018A"/>
    <w:rsid w:val="00601301"/>
    <w:rsid w:val="00601DC5"/>
    <w:rsid w:val="00601FB8"/>
    <w:rsid w:val="006022DA"/>
    <w:rsid w:val="0060263E"/>
    <w:rsid w:val="00602C33"/>
    <w:rsid w:val="00602D7C"/>
    <w:rsid w:val="00603C9B"/>
    <w:rsid w:val="006045AB"/>
    <w:rsid w:val="006055DF"/>
    <w:rsid w:val="00605AE7"/>
    <w:rsid w:val="00605B04"/>
    <w:rsid w:val="00605B71"/>
    <w:rsid w:val="0060610A"/>
    <w:rsid w:val="00606DC5"/>
    <w:rsid w:val="00606EC6"/>
    <w:rsid w:val="00607D1D"/>
    <w:rsid w:val="00610386"/>
    <w:rsid w:val="00610729"/>
    <w:rsid w:val="006109D3"/>
    <w:rsid w:val="00610A92"/>
    <w:rsid w:val="006111F9"/>
    <w:rsid w:val="006112C5"/>
    <w:rsid w:val="00611339"/>
    <w:rsid w:val="006119A3"/>
    <w:rsid w:val="00611C30"/>
    <w:rsid w:val="00611DAD"/>
    <w:rsid w:val="00611F91"/>
    <w:rsid w:val="00612182"/>
    <w:rsid w:val="00612BDE"/>
    <w:rsid w:val="00612EF4"/>
    <w:rsid w:val="00612EF8"/>
    <w:rsid w:val="00613219"/>
    <w:rsid w:val="006135C7"/>
    <w:rsid w:val="0061380B"/>
    <w:rsid w:val="00613F6F"/>
    <w:rsid w:val="0061407A"/>
    <w:rsid w:val="00614242"/>
    <w:rsid w:val="0061478C"/>
    <w:rsid w:val="00614972"/>
    <w:rsid w:val="006149DC"/>
    <w:rsid w:val="00614A08"/>
    <w:rsid w:val="00614E54"/>
    <w:rsid w:val="006150AD"/>
    <w:rsid w:val="006153D3"/>
    <w:rsid w:val="00615545"/>
    <w:rsid w:val="00615564"/>
    <w:rsid w:val="00615743"/>
    <w:rsid w:val="0061599D"/>
    <w:rsid w:val="00615D35"/>
    <w:rsid w:val="00615DA7"/>
    <w:rsid w:val="00616572"/>
    <w:rsid w:val="00616660"/>
    <w:rsid w:val="006167EF"/>
    <w:rsid w:val="0061714B"/>
    <w:rsid w:val="0061718E"/>
    <w:rsid w:val="00617853"/>
    <w:rsid w:val="00617C59"/>
    <w:rsid w:val="00617CE4"/>
    <w:rsid w:val="00620281"/>
    <w:rsid w:val="00620790"/>
    <w:rsid w:val="00620D48"/>
    <w:rsid w:val="00620F6F"/>
    <w:rsid w:val="006213B5"/>
    <w:rsid w:val="006224DE"/>
    <w:rsid w:val="0062269F"/>
    <w:rsid w:val="006227C2"/>
    <w:rsid w:val="006229F7"/>
    <w:rsid w:val="00623149"/>
    <w:rsid w:val="006233AC"/>
    <w:rsid w:val="00623838"/>
    <w:rsid w:val="006238F0"/>
    <w:rsid w:val="006239D0"/>
    <w:rsid w:val="006239EF"/>
    <w:rsid w:val="00623DBF"/>
    <w:rsid w:val="006248B1"/>
    <w:rsid w:val="006248B8"/>
    <w:rsid w:val="00624D35"/>
    <w:rsid w:val="006255EE"/>
    <w:rsid w:val="00625788"/>
    <w:rsid w:val="00626AD4"/>
    <w:rsid w:val="00626DAA"/>
    <w:rsid w:val="00626E76"/>
    <w:rsid w:val="00627884"/>
    <w:rsid w:val="006301E6"/>
    <w:rsid w:val="006318FA"/>
    <w:rsid w:val="0063225F"/>
    <w:rsid w:val="006325E1"/>
    <w:rsid w:val="0063294F"/>
    <w:rsid w:val="00632CFE"/>
    <w:rsid w:val="00633054"/>
    <w:rsid w:val="006336BB"/>
    <w:rsid w:val="00633B80"/>
    <w:rsid w:val="00633E44"/>
    <w:rsid w:val="006341A1"/>
    <w:rsid w:val="0063456B"/>
    <w:rsid w:val="0063460D"/>
    <w:rsid w:val="00634643"/>
    <w:rsid w:val="006347AC"/>
    <w:rsid w:val="006349F1"/>
    <w:rsid w:val="00634F51"/>
    <w:rsid w:val="006354DB"/>
    <w:rsid w:val="006359B1"/>
    <w:rsid w:val="006360DA"/>
    <w:rsid w:val="00636279"/>
    <w:rsid w:val="006367CC"/>
    <w:rsid w:val="00637689"/>
    <w:rsid w:val="0063788F"/>
    <w:rsid w:val="00637A29"/>
    <w:rsid w:val="00637A66"/>
    <w:rsid w:val="00637DC2"/>
    <w:rsid w:val="00640AAA"/>
    <w:rsid w:val="00640B46"/>
    <w:rsid w:val="006410DB"/>
    <w:rsid w:val="00641232"/>
    <w:rsid w:val="00641697"/>
    <w:rsid w:val="00641CEF"/>
    <w:rsid w:val="00641F85"/>
    <w:rsid w:val="006428D2"/>
    <w:rsid w:val="00642CDD"/>
    <w:rsid w:val="00642E3A"/>
    <w:rsid w:val="00643720"/>
    <w:rsid w:val="00643C9F"/>
    <w:rsid w:val="00644494"/>
    <w:rsid w:val="00644520"/>
    <w:rsid w:val="0064466E"/>
    <w:rsid w:val="00644F6C"/>
    <w:rsid w:val="00645CC1"/>
    <w:rsid w:val="00646401"/>
    <w:rsid w:val="00646A84"/>
    <w:rsid w:val="00647790"/>
    <w:rsid w:val="00647CA9"/>
    <w:rsid w:val="00647E06"/>
    <w:rsid w:val="0065018A"/>
    <w:rsid w:val="006504CE"/>
    <w:rsid w:val="00650884"/>
    <w:rsid w:val="00651208"/>
    <w:rsid w:val="00651222"/>
    <w:rsid w:val="00651667"/>
    <w:rsid w:val="006516CD"/>
    <w:rsid w:val="00651D23"/>
    <w:rsid w:val="00651EF7"/>
    <w:rsid w:val="00651F9F"/>
    <w:rsid w:val="0065230B"/>
    <w:rsid w:val="00652502"/>
    <w:rsid w:val="0065256C"/>
    <w:rsid w:val="00652653"/>
    <w:rsid w:val="0065344F"/>
    <w:rsid w:val="00654139"/>
    <w:rsid w:val="006548AB"/>
    <w:rsid w:val="00654E82"/>
    <w:rsid w:val="00655DC5"/>
    <w:rsid w:val="0065680E"/>
    <w:rsid w:val="006570A6"/>
    <w:rsid w:val="006576FF"/>
    <w:rsid w:val="006578AE"/>
    <w:rsid w:val="0066027D"/>
    <w:rsid w:val="0066036E"/>
    <w:rsid w:val="00660505"/>
    <w:rsid w:val="0066055F"/>
    <w:rsid w:val="006607F1"/>
    <w:rsid w:val="00660ABC"/>
    <w:rsid w:val="00660F64"/>
    <w:rsid w:val="00661955"/>
    <w:rsid w:val="00661EE2"/>
    <w:rsid w:val="0066201C"/>
    <w:rsid w:val="00662093"/>
    <w:rsid w:val="006626E5"/>
    <w:rsid w:val="00662B48"/>
    <w:rsid w:val="006635F8"/>
    <w:rsid w:val="00663E71"/>
    <w:rsid w:val="00664420"/>
    <w:rsid w:val="00664499"/>
    <w:rsid w:val="006647FF"/>
    <w:rsid w:val="0066517B"/>
    <w:rsid w:val="00665188"/>
    <w:rsid w:val="006658BF"/>
    <w:rsid w:val="00665955"/>
    <w:rsid w:val="006661D4"/>
    <w:rsid w:val="00666360"/>
    <w:rsid w:val="00666519"/>
    <w:rsid w:val="0066694D"/>
    <w:rsid w:val="00666E58"/>
    <w:rsid w:val="00666EBD"/>
    <w:rsid w:val="00667428"/>
    <w:rsid w:val="00667911"/>
    <w:rsid w:val="00667C3B"/>
    <w:rsid w:val="00667D30"/>
    <w:rsid w:val="0067008E"/>
    <w:rsid w:val="006701C3"/>
    <w:rsid w:val="006708DF"/>
    <w:rsid w:val="00670C2C"/>
    <w:rsid w:val="00670EBB"/>
    <w:rsid w:val="0067113B"/>
    <w:rsid w:val="00671522"/>
    <w:rsid w:val="006717E5"/>
    <w:rsid w:val="00671D28"/>
    <w:rsid w:val="00672454"/>
    <w:rsid w:val="00673580"/>
    <w:rsid w:val="00673A1E"/>
    <w:rsid w:val="00673FE6"/>
    <w:rsid w:val="0067417A"/>
    <w:rsid w:val="00674495"/>
    <w:rsid w:val="006744B8"/>
    <w:rsid w:val="006749ED"/>
    <w:rsid w:val="00674C2D"/>
    <w:rsid w:val="006756A1"/>
    <w:rsid w:val="00675731"/>
    <w:rsid w:val="00675980"/>
    <w:rsid w:val="00675FBB"/>
    <w:rsid w:val="00676377"/>
    <w:rsid w:val="00676541"/>
    <w:rsid w:val="00676B32"/>
    <w:rsid w:val="00676E20"/>
    <w:rsid w:val="006775A8"/>
    <w:rsid w:val="00677D6A"/>
    <w:rsid w:val="00677DF4"/>
    <w:rsid w:val="00680077"/>
    <w:rsid w:val="00680127"/>
    <w:rsid w:val="0068020B"/>
    <w:rsid w:val="00680224"/>
    <w:rsid w:val="00680783"/>
    <w:rsid w:val="00680A7B"/>
    <w:rsid w:val="00680B0D"/>
    <w:rsid w:val="00681CC0"/>
    <w:rsid w:val="00681D7E"/>
    <w:rsid w:val="00682298"/>
    <w:rsid w:val="00682599"/>
    <w:rsid w:val="00682649"/>
    <w:rsid w:val="0068291F"/>
    <w:rsid w:val="00682A45"/>
    <w:rsid w:val="00682ABE"/>
    <w:rsid w:val="00682D00"/>
    <w:rsid w:val="00683371"/>
    <w:rsid w:val="006836BF"/>
    <w:rsid w:val="00683BEE"/>
    <w:rsid w:val="0068408D"/>
    <w:rsid w:val="0068453C"/>
    <w:rsid w:val="006846C4"/>
    <w:rsid w:val="00684878"/>
    <w:rsid w:val="006848FF"/>
    <w:rsid w:val="00684B8E"/>
    <w:rsid w:val="00684F24"/>
    <w:rsid w:val="006850EE"/>
    <w:rsid w:val="00685533"/>
    <w:rsid w:val="00685567"/>
    <w:rsid w:val="00685ACC"/>
    <w:rsid w:val="00685B4F"/>
    <w:rsid w:val="00686F03"/>
    <w:rsid w:val="006901DA"/>
    <w:rsid w:val="006902B4"/>
    <w:rsid w:val="0069033D"/>
    <w:rsid w:val="00690857"/>
    <w:rsid w:val="00690F41"/>
    <w:rsid w:val="00690F6E"/>
    <w:rsid w:val="00691230"/>
    <w:rsid w:val="00691A02"/>
    <w:rsid w:val="00691CAE"/>
    <w:rsid w:val="006921D1"/>
    <w:rsid w:val="006924B8"/>
    <w:rsid w:val="00692774"/>
    <w:rsid w:val="00692908"/>
    <w:rsid w:val="00692CA2"/>
    <w:rsid w:val="0069333F"/>
    <w:rsid w:val="00693513"/>
    <w:rsid w:val="006936B5"/>
    <w:rsid w:val="00693ACD"/>
    <w:rsid w:val="0069431F"/>
    <w:rsid w:val="00694593"/>
    <w:rsid w:val="00694C1A"/>
    <w:rsid w:val="00694E2A"/>
    <w:rsid w:val="00695580"/>
    <w:rsid w:val="00695DB4"/>
    <w:rsid w:val="00695E1C"/>
    <w:rsid w:val="00695F14"/>
    <w:rsid w:val="00696752"/>
    <w:rsid w:val="00697802"/>
    <w:rsid w:val="0069782E"/>
    <w:rsid w:val="00697FC7"/>
    <w:rsid w:val="006A0D79"/>
    <w:rsid w:val="006A25A0"/>
    <w:rsid w:val="006A287E"/>
    <w:rsid w:val="006A30DE"/>
    <w:rsid w:val="006A34F4"/>
    <w:rsid w:val="006A48E5"/>
    <w:rsid w:val="006A49D7"/>
    <w:rsid w:val="006A537A"/>
    <w:rsid w:val="006A599E"/>
    <w:rsid w:val="006A5B5F"/>
    <w:rsid w:val="006A5D62"/>
    <w:rsid w:val="006A5EA0"/>
    <w:rsid w:val="006A6039"/>
    <w:rsid w:val="006A60F5"/>
    <w:rsid w:val="006A67D0"/>
    <w:rsid w:val="006A6990"/>
    <w:rsid w:val="006A765A"/>
    <w:rsid w:val="006A7C34"/>
    <w:rsid w:val="006B041D"/>
    <w:rsid w:val="006B093F"/>
    <w:rsid w:val="006B09D0"/>
    <w:rsid w:val="006B0B8C"/>
    <w:rsid w:val="006B1710"/>
    <w:rsid w:val="006B178A"/>
    <w:rsid w:val="006B1948"/>
    <w:rsid w:val="006B1DF1"/>
    <w:rsid w:val="006B1E72"/>
    <w:rsid w:val="006B2363"/>
    <w:rsid w:val="006B23F0"/>
    <w:rsid w:val="006B2CC2"/>
    <w:rsid w:val="006B311F"/>
    <w:rsid w:val="006B331B"/>
    <w:rsid w:val="006B3337"/>
    <w:rsid w:val="006B3394"/>
    <w:rsid w:val="006B35EC"/>
    <w:rsid w:val="006B4C31"/>
    <w:rsid w:val="006B4F87"/>
    <w:rsid w:val="006B513A"/>
    <w:rsid w:val="006B590A"/>
    <w:rsid w:val="006B5A3D"/>
    <w:rsid w:val="006B6453"/>
    <w:rsid w:val="006B66D2"/>
    <w:rsid w:val="006B683A"/>
    <w:rsid w:val="006B6E44"/>
    <w:rsid w:val="006B717B"/>
    <w:rsid w:val="006B7537"/>
    <w:rsid w:val="006B77E8"/>
    <w:rsid w:val="006B7D44"/>
    <w:rsid w:val="006C0166"/>
    <w:rsid w:val="006C04EE"/>
    <w:rsid w:val="006C113F"/>
    <w:rsid w:val="006C1378"/>
    <w:rsid w:val="006C1713"/>
    <w:rsid w:val="006C1AD0"/>
    <w:rsid w:val="006C1B83"/>
    <w:rsid w:val="006C1F5E"/>
    <w:rsid w:val="006C25E6"/>
    <w:rsid w:val="006C2614"/>
    <w:rsid w:val="006C2B53"/>
    <w:rsid w:val="006C33EC"/>
    <w:rsid w:val="006C3A6B"/>
    <w:rsid w:val="006C3DF1"/>
    <w:rsid w:val="006C409E"/>
    <w:rsid w:val="006C41C0"/>
    <w:rsid w:val="006C46B1"/>
    <w:rsid w:val="006C4E9F"/>
    <w:rsid w:val="006C56D6"/>
    <w:rsid w:val="006C5F66"/>
    <w:rsid w:val="006C6696"/>
    <w:rsid w:val="006C7877"/>
    <w:rsid w:val="006C7932"/>
    <w:rsid w:val="006C7E7C"/>
    <w:rsid w:val="006D0092"/>
    <w:rsid w:val="006D02A4"/>
    <w:rsid w:val="006D0979"/>
    <w:rsid w:val="006D0FC7"/>
    <w:rsid w:val="006D11FC"/>
    <w:rsid w:val="006D1B77"/>
    <w:rsid w:val="006D1C7E"/>
    <w:rsid w:val="006D2061"/>
    <w:rsid w:val="006D22A0"/>
    <w:rsid w:val="006D2A48"/>
    <w:rsid w:val="006D31CB"/>
    <w:rsid w:val="006D3499"/>
    <w:rsid w:val="006D3D1C"/>
    <w:rsid w:val="006D4429"/>
    <w:rsid w:val="006D4B82"/>
    <w:rsid w:val="006D4C24"/>
    <w:rsid w:val="006D4C8B"/>
    <w:rsid w:val="006D4DD0"/>
    <w:rsid w:val="006D5147"/>
    <w:rsid w:val="006D549F"/>
    <w:rsid w:val="006D57E4"/>
    <w:rsid w:val="006D5824"/>
    <w:rsid w:val="006D6106"/>
    <w:rsid w:val="006D637E"/>
    <w:rsid w:val="006D6A4D"/>
    <w:rsid w:val="006D6C83"/>
    <w:rsid w:val="006D6D2F"/>
    <w:rsid w:val="006D6DCB"/>
    <w:rsid w:val="006D6F1A"/>
    <w:rsid w:val="006D71CC"/>
    <w:rsid w:val="006D71EF"/>
    <w:rsid w:val="006D7674"/>
    <w:rsid w:val="006D7C54"/>
    <w:rsid w:val="006D7F48"/>
    <w:rsid w:val="006E0157"/>
    <w:rsid w:val="006E03C1"/>
    <w:rsid w:val="006E0772"/>
    <w:rsid w:val="006E09B3"/>
    <w:rsid w:val="006E0CE5"/>
    <w:rsid w:val="006E1895"/>
    <w:rsid w:val="006E1E65"/>
    <w:rsid w:val="006E24A6"/>
    <w:rsid w:val="006E2712"/>
    <w:rsid w:val="006E2A9A"/>
    <w:rsid w:val="006E3079"/>
    <w:rsid w:val="006E31AA"/>
    <w:rsid w:val="006E3569"/>
    <w:rsid w:val="006E380F"/>
    <w:rsid w:val="006E4151"/>
    <w:rsid w:val="006E41FA"/>
    <w:rsid w:val="006E4E7C"/>
    <w:rsid w:val="006E5278"/>
    <w:rsid w:val="006E5773"/>
    <w:rsid w:val="006E5AC6"/>
    <w:rsid w:val="006E602F"/>
    <w:rsid w:val="006E6093"/>
    <w:rsid w:val="006E67BC"/>
    <w:rsid w:val="006E6982"/>
    <w:rsid w:val="006E6F5E"/>
    <w:rsid w:val="006E7634"/>
    <w:rsid w:val="006E76D5"/>
    <w:rsid w:val="006E7E3D"/>
    <w:rsid w:val="006E7FFB"/>
    <w:rsid w:val="006F11FE"/>
    <w:rsid w:val="006F1329"/>
    <w:rsid w:val="006F13DC"/>
    <w:rsid w:val="006F14E4"/>
    <w:rsid w:val="006F1838"/>
    <w:rsid w:val="006F18F5"/>
    <w:rsid w:val="006F1E1B"/>
    <w:rsid w:val="006F1EDD"/>
    <w:rsid w:val="006F2025"/>
    <w:rsid w:val="006F27A8"/>
    <w:rsid w:val="006F2B05"/>
    <w:rsid w:val="006F36D6"/>
    <w:rsid w:val="006F3700"/>
    <w:rsid w:val="006F37CC"/>
    <w:rsid w:val="006F3A8E"/>
    <w:rsid w:val="006F4B5D"/>
    <w:rsid w:val="006F506B"/>
    <w:rsid w:val="006F571E"/>
    <w:rsid w:val="006F5DB8"/>
    <w:rsid w:val="006F603E"/>
    <w:rsid w:val="006F6118"/>
    <w:rsid w:val="006F63AE"/>
    <w:rsid w:val="006F6885"/>
    <w:rsid w:val="006F6E53"/>
    <w:rsid w:val="006F7A73"/>
    <w:rsid w:val="0070011B"/>
    <w:rsid w:val="00700754"/>
    <w:rsid w:val="00700CCF"/>
    <w:rsid w:val="0070147A"/>
    <w:rsid w:val="007018E1"/>
    <w:rsid w:val="00701BCE"/>
    <w:rsid w:val="00701DE8"/>
    <w:rsid w:val="00701FE4"/>
    <w:rsid w:val="0070239C"/>
    <w:rsid w:val="007027B8"/>
    <w:rsid w:val="007027BE"/>
    <w:rsid w:val="00702950"/>
    <w:rsid w:val="00702DD6"/>
    <w:rsid w:val="00702E22"/>
    <w:rsid w:val="00702F31"/>
    <w:rsid w:val="0070302E"/>
    <w:rsid w:val="00703C2F"/>
    <w:rsid w:val="00704353"/>
    <w:rsid w:val="00704401"/>
    <w:rsid w:val="00704560"/>
    <w:rsid w:val="007046AB"/>
    <w:rsid w:val="00704EAA"/>
    <w:rsid w:val="00704FF0"/>
    <w:rsid w:val="00705365"/>
    <w:rsid w:val="00705B8C"/>
    <w:rsid w:val="00706CEC"/>
    <w:rsid w:val="00706FEA"/>
    <w:rsid w:val="00707F84"/>
    <w:rsid w:val="00710659"/>
    <w:rsid w:val="007108C8"/>
    <w:rsid w:val="007110D8"/>
    <w:rsid w:val="007112A7"/>
    <w:rsid w:val="00711629"/>
    <w:rsid w:val="00711AD7"/>
    <w:rsid w:val="00711D30"/>
    <w:rsid w:val="00712269"/>
    <w:rsid w:val="00712271"/>
    <w:rsid w:val="00712567"/>
    <w:rsid w:val="00712D4D"/>
    <w:rsid w:val="00713183"/>
    <w:rsid w:val="00713D1C"/>
    <w:rsid w:val="00713F1E"/>
    <w:rsid w:val="00714682"/>
    <w:rsid w:val="00714B02"/>
    <w:rsid w:val="00714BB1"/>
    <w:rsid w:val="007150CE"/>
    <w:rsid w:val="00715801"/>
    <w:rsid w:val="0071598C"/>
    <w:rsid w:val="00715DB7"/>
    <w:rsid w:val="007162F2"/>
    <w:rsid w:val="007166BC"/>
    <w:rsid w:val="00716A43"/>
    <w:rsid w:val="00716DF9"/>
    <w:rsid w:val="007176A9"/>
    <w:rsid w:val="007178D3"/>
    <w:rsid w:val="00717959"/>
    <w:rsid w:val="00717C46"/>
    <w:rsid w:val="00717FB7"/>
    <w:rsid w:val="007205F7"/>
    <w:rsid w:val="00720F83"/>
    <w:rsid w:val="00720F9E"/>
    <w:rsid w:val="0072152B"/>
    <w:rsid w:val="00721781"/>
    <w:rsid w:val="007224F9"/>
    <w:rsid w:val="00722937"/>
    <w:rsid w:val="00723176"/>
    <w:rsid w:val="007232B8"/>
    <w:rsid w:val="00723456"/>
    <w:rsid w:val="0072398C"/>
    <w:rsid w:val="00723F98"/>
    <w:rsid w:val="00724119"/>
    <w:rsid w:val="007246F7"/>
    <w:rsid w:val="00724B3F"/>
    <w:rsid w:val="00724E5E"/>
    <w:rsid w:val="00725955"/>
    <w:rsid w:val="00725D36"/>
    <w:rsid w:val="00726335"/>
    <w:rsid w:val="00726CF6"/>
    <w:rsid w:val="007270C3"/>
    <w:rsid w:val="007276F9"/>
    <w:rsid w:val="00727BE3"/>
    <w:rsid w:val="0073124F"/>
    <w:rsid w:val="00731566"/>
    <w:rsid w:val="00731BAF"/>
    <w:rsid w:val="00731DBE"/>
    <w:rsid w:val="00731F1F"/>
    <w:rsid w:val="00732395"/>
    <w:rsid w:val="007325EC"/>
    <w:rsid w:val="007327D6"/>
    <w:rsid w:val="00732E61"/>
    <w:rsid w:val="00733227"/>
    <w:rsid w:val="007336E6"/>
    <w:rsid w:val="00733B74"/>
    <w:rsid w:val="00733C45"/>
    <w:rsid w:val="0073575D"/>
    <w:rsid w:val="0073583A"/>
    <w:rsid w:val="0073602B"/>
    <w:rsid w:val="007405B3"/>
    <w:rsid w:val="007410EF"/>
    <w:rsid w:val="0074118A"/>
    <w:rsid w:val="00741A5E"/>
    <w:rsid w:val="00741F1D"/>
    <w:rsid w:val="00741F7D"/>
    <w:rsid w:val="0074223C"/>
    <w:rsid w:val="00742710"/>
    <w:rsid w:val="00742A4F"/>
    <w:rsid w:val="00742CE1"/>
    <w:rsid w:val="00742D3F"/>
    <w:rsid w:val="00742D63"/>
    <w:rsid w:val="00742DF8"/>
    <w:rsid w:val="007440F2"/>
    <w:rsid w:val="0074445F"/>
    <w:rsid w:val="00744764"/>
    <w:rsid w:val="0074493C"/>
    <w:rsid w:val="00744E35"/>
    <w:rsid w:val="007450EB"/>
    <w:rsid w:val="00745236"/>
    <w:rsid w:val="007452E6"/>
    <w:rsid w:val="0074581C"/>
    <w:rsid w:val="007469E2"/>
    <w:rsid w:val="007476AB"/>
    <w:rsid w:val="0074796D"/>
    <w:rsid w:val="00747F76"/>
    <w:rsid w:val="00747FAC"/>
    <w:rsid w:val="00750032"/>
    <w:rsid w:val="00750486"/>
    <w:rsid w:val="00750711"/>
    <w:rsid w:val="00750C07"/>
    <w:rsid w:val="00750CEA"/>
    <w:rsid w:val="007513E6"/>
    <w:rsid w:val="00751553"/>
    <w:rsid w:val="00751658"/>
    <w:rsid w:val="007516D0"/>
    <w:rsid w:val="00751954"/>
    <w:rsid w:val="00751A3B"/>
    <w:rsid w:val="0075295D"/>
    <w:rsid w:val="00752D29"/>
    <w:rsid w:val="00753046"/>
    <w:rsid w:val="0075321C"/>
    <w:rsid w:val="00753B21"/>
    <w:rsid w:val="00753E80"/>
    <w:rsid w:val="00754107"/>
    <w:rsid w:val="00754130"/>
    <w:rsid w:val="0075529A"/>
    <w:rsid w:val="0075563C"/>
    <w:rsid w:val="00755F29"/>
    <w:rsid w:val="00756027"/>
    <w:rsid w:val="00756BC0"/>
    <w:rsid w:val="00756C1C"/>
    <w:rsid w:val="00756EFB"/>
    <w:rsid w:val="00756F36"/>
    <w:rsid w:val="0075718F"/>
    <w:rsid w:val="00757499"/>
    <w:rsid w:val="00757520"/>
    <w:rsid w:val="00757BB8"/>
    <w:rsid w:val="00757E02"/>
    <w:rsid w:val="00757E60"/>
    <w:rsid w:val="00760572"/>
    <w:rsid w:val="00760D94"/>
    <w:rsid w:val="00761296"/>
    <w:rsid w:val="00761E61"/>
    <w:rsid w:val="0076227F"/>
    <w:rsid w:val="007623ED"/>
    <w:rsid w:val="007625CA"/>
    <w:rsid w:val="007626B0"/>
    <w:rsid w:val="00762AA1"/>
    <w:rsid w:val="00762D6E"/>
    <w:rsid w:val="00763236"/>
    <w:rsid w:val="0076344F"/>
    <w:rsid w:val="007634B3"/>
    <w:rsid w:val="007648C2"/>
    <w:rsid w:val="0076491E"/>
    <w:rsid w:val="00764A84"/>
    <w:rsid w:val="00764F12"/>
    <w:rsid w:val="007651C0"/>
    <w:rsid w:val="00766056"/>
    <w:rsid w:val="007665CF"/>
    <w:rsid w:val="0076697F"/>
    <w:rsid w:val="00767738"/>
    <w:rsid w:val="00767965"/>
    <w:rsid w:val="00767C83"/>
    <w:rsid w:val="007704DE"/>
    <w:rsid w:val="00770727"/>
    <w:rsid w:val="007707B0"/>
    <w:rsid w:val="00770908"/>
    <w:rsid w:val="0077097E"/>
    <w:rsid w:val="007709AF"/>
    <w:rsid w:val="007715D4"/>
    <w:rsid w:val="007717DC"/>
    <w:rsid w:val="0077191C"/>
    <w:rsid w:val="00771A9E"/>
    <w:rsid w:val="00772A27"/>
    <w:rsid w:val="00773DBC"/>
    <w:rsid w:val="0077459F"/>
    <w:rsid w:val="00774C89"/>
    <w:rsid w:val="00775D2F"/>
    <w:rsid w:val="00775E20"/>
    <w:rsid w:val="00776409"/>
    <w:rsid w:val="007767AB"/>
    <w:rsid w:val="00776C0B"/>
    <w:rsid w:val="00776CB6"/>
    <w:rsid w:val="00776FBB"/>
    <w:rsid w:val="0077702B"/>
    <w:rsid w:val="00777575"/>
    <w:rsid w:val="00777868"/>
    <w:rsid w:val="00777AD7"/>
    <w:rsid w:val="00777C24"/>
    <w:rsid w:val="00777EA8"/>
    <w:rsid w:val="00780F21"/>
    <w:rsid w:val="007812D2"/>
    <w:rsid w:val="007813EC"/>
    <w:rsid w:val="00781A65"/>
    <w:rsid w:val="00782291"/>
    <w:rsid w:val="00782349"/>
    <w:rsid w:val="0078277F"/>
    <w:rsid w:val="00782A57"/>
    <w:rsid w:val="00782DAF"/>
    <w:rsid w:val="00782F25"/>
    <w:rsid w:val="0078304E"/>
    <w:rsid w:val="007831A6"/>
    <w:rsid w:val="0078323C"/>
    <w:rsid w:val="00783619"/>
    <w:rsid w:val="00783960"/>
    <w:rsid w:val="00783AC3"/>
    <w:rsid w:val="00784075"/>
    <w:rsid w:val="007842B6"/>
    <w:rsid w:val="007853F7"/>
    <w:rsid w:val="00785648"/>
    <w:rsid w:val="00785AAC"/>
    <w:rsid w:val="00785C09"/>
    <w:rsid w:val="00786030"/>
    <w:rsid w:val="00786068"/>
    <w:rsid w:val="007868F7"/>
    <w:rsid w:val="00786C07"/>
    <w:rsid w:val="00787452"/>
    <w:rsid w:val="007875BA"/>
    <w:rsid w:val="007903CF"/>
    <w:rsid w:val="00790640"/>
    <w:rsid w:val="00790684"/>
    <w:rsid w:val="007907FA"/>
    <w:rsid w:val="00790AF3"/>
    <w:rsid w:val="00790B1E"/>
    <w:rsid w:val="00790FD9"/>
    <w:rsid w:val="00791A76"/>
    <w:rsid w:val="00791A80"/>
    <w:rsid w:val="00791E56"/>
    <w:rsid w:val="00791EFC"/>
    <w:rsid w:val="0079202B"/>
    <w:rsid w:val="0079221B"/>
    <w:rsid w:val="00792BCD"/>
    <w:rsid w:val="00792D64"/>
    <w:rsid w:val="00793835"/>
    <w:rsid w:val="00794272"/>
    <w:rsid w:val="00794387"/>
    <w:rsid w:val="00794713"/>
    <w:rsid w:val="00794A4B"/>
    <w:rsid w:val="00794F89"/>
    <w:rsid w:val="00794FC6"/>
    <w:rsid w:val="0079510B"/>
    <w:rsid w:val="00795EC9"/>
    <w:rsid w:val="00795F8B"/>
    <w:rsid w:val="0079702D"/>
    <w:rsid w:val="00797074"/>
    <w:rsid w:val="00797B50"/>
    <w:rsid w:val="007A041F"/>
    <w:rsid w:val="007A08D2"/>
    <w:rsid w:val="007A0C29"/>
    <w:rsid w:val="007A0CCE"/>
    <w:rsid w:val="007A1D0F"/>
    <w:rsid w:val="007A2972"/>
    <w:rsid w:val="007A2D81"/>
    <w:rsid w:val="007A36EF"/>
    <w:rsid w:val="007A38FC"/>
    <w:rsid w:val="007A3F9D"/>
    <w:rsid w:val="007A3FF3"/>
    <w:rsid w:val="007A46F2"/>
    <w:rsid w:val="007A485E"/>
    <w:rsid w:val="007A5457"/>
    <w:rsid w:val="007A56B4"/>
    <w:rsid w:val="007A56BF"/>
    <w:rsid w:val="007A5C42"/>
    <w:rsid w:val="007A6078"/>
    <w:rsid w:val="007A6308"/>
    <w:rsid w:val="007A7366"/>
    <w:rsid w:val="007A75AE"/>
    <w:rsid w:val="007A76E5"/>
    <w:rsid w:val="007A76E6"/>
    <w:rsid w:val="007A77F6"/>
    <w:rsid w:val="007A7C6D"/>
    <w:rsid w:val="007B0571"/>
    <w:rsid w:val="007B0B45"/>
    <w:rsid w:val="007B0BC4"/>
    <w:rsid w:val="007B0C05"/>
    <w:rsid w:val="007B0F9D"/>
    <w:rsid w:val="007B13CE"/>
    <w:rsid w:val="007B14C3"/>
    <w:rsid w:val="007B190F"/>
    <w:rsid w:val="007B2490"/>
    <w:rsid w:val="007B307B"/>
    <w:rsid w:val="007B34A2"/>
    <w:rsid w:val="007B3805"/>
    <w:rsid w:val="007B3A96"/>
    <w:rsid w:val="007B3D0C"/>
    <w:rsid w:val="007B3EA9"/>
    <w:rsid w:val="007B43C6"/>
    <w:rsid w:val="007B44BE"/>
    <w:rsid w:val="007B44DA"/>
    <w:rsid w:val="007B4A35"/>
    <w:rsid w:val="007B4F87"/>
    <w:rsid w:val="007B50D0"/>
    <w:rsid w:val="007B57AC"/>
    <w:rsid w:val="007B58B4"/>
    <w:rsid w:val="007B5962"/>
    <w:rsid w:val="007B5BD5"/>
    <w:rsid w:val="007B6170"/>
    <w:rsid w:val="007B67BA"/>
    <w:rsid w:val="007B67F1"/>
    <w:rsid w:val="007B6961"/>
    <w:rsid w:val="007B722E"/>
    <w:rsid w:val="007B743D"/>
    <w:rsid w:val="007B7AFB"/>
    <w:rsid w:val="007C069D"/>
    <w:rsid w:val="007C06F9"/>
    <w:rsid w:val="007C0E13"/>
    <w:rsid w:val="007C0E44"/>
    <w:rsid w:val="007C2A9B"/>
    <w:rsid w:val="007C2E97"/>
    <w:rsid w:val="007C3624"/>
    <w:rsid w:val="007C3689"/>
    <w:rsid w:val="007C3A98"/>
    <w:rsid w:val="007C3F5E"/>
    <w:rsid w:val="007C4200"/>
    <w:rsid w:val="007C46FD"/>
    <w:rsid w:val="007C4E9C"/>
    <w:rsid w:val="007C51BD"/>
    <w:rsid w:val="007C52D9"/>
    <w:rsid w:val="007C56FD"/>
    <w:rsid w:val="007C6124"/>
    <w:rsid w:val="007C653C"/>
    <w:rsid w:val="007C6847"/>
    <w:rsid w:val="007C6ACB"/>
    <w:rsid w:val="007C6C1B"/>
    <w:rsid w:val="007C6CBB"/>
    <w:rsid w:val="007C7352"/>
    <w:rsid w:val="007C736F"/>
    <w:rsid w:val="007C7664"/>
    <w:rsid w:val="007C78C3"/>
    <w:rsid w:val="007C7A55"/>
    <w:rsid w:val="007C7D2B"/>
    <w:rsid w:val="007D085C"/>
    <w:rsid w:val="007D14CF"/>
    <w:rsid w:val="007D1737"/>
    <w:rsid w:val="007D1A3B"/>
    <w:rsid w:val="007D20F4"/>
    <w:rsid w:val="007D3203"/>
    <w:rsid w:val="007D3BE7"/>
    <w:rsid w:val="007D40EC"/>
    <w:rsid w:val="007D466C"/>
    <w:rsid w:val="007D4797"/>
    <w:rsid w:val="007D4942"/>
    <w:rsid w:val="007D4E17"/>
    <w:rsid w:val="007D4F47"/>
    <w:rsid w:val="007D5106"/>
    <w:rsid w:val="007D5E21"/>
    <w:rsid w:val="007D5E87"/>
    <w:rsid w:val="007D5F02"/>
    <w:rsid w:val="007D68EE"/>
    <w:rsid w:val="007D6D38"/>
    <w:rsid w:val="007D700F"/>
    <w:rsid w:val="007D7190"/>
    <w:rsid w:val="007D728A"/>
    <w:rsid w:val="007D7355"/>
    <w:rsid w:val="007D7488"/>
    <w:rsid w:val="007E01C3"/>
    <w:rsid w:val="007E0CAD"/>
    <w:rsid w:val="007E0DD7"/>
    <w:rsid w:val="007E121A"/>
    <w:rsid w:val="007E177E"/>
    <w:rsid w:val="007E1BFF"/>
    <w:rsid w:val="007E1F43"/>
    <w:rsid w:val="007E2129"/>
    <w:rsid w:val="007E2686"/>
    <w:rsid w:val="007E2E07"/>
    <w:rsid w:val="007E2F46"/>
    <w:rsid w:val="007E30F0"/>
    <w:rsid w:val="007E330F"/>
    <w:rsid w:val="007E348D"/>
    <w:rsid w:val="007E41B0"/>
    <w:rsid w:val="007E4655"/>
    <w:rsid w:val="007E4A8C"/>
    <w:rsid w:val="007E4AAB"/>
    <w:rsid w:val="007E4AF7"/>
    <w:rsid w:val="007E5330"/>
    <w:rsid w:val="007E55AF"/>
    <w:rsid w:val="007E5619"/>
    <w:rsid w:val="007E5934"/>
    <w:rsid w:val="007E5CE9"/>
    <w:rsid w:val="007E60DD"/>
    <w:rsid w:val="007E615E"/>
    <w:rsid w:val="007E6321"/>
    <w:rsid w:val="007E6517"/>
    <w:rsid w:val="007E677E"/>
    <w:rsid w:val="007E694D"/>
    <w:rsid w:val="007E69C7"/>
    <w:rsid w:val="007E6B6D"/>
    <w:rsid w:val="007E6D5B"/>
    <w:rsid w:val="007E6DEA"/>
    <w:rsid w:val="007E71E4"/>
    <w:rsid w:val="007E7321"/>
    <w:rsid w:val="007E7D33"/>
    <w:rsid w:val="007F03B4"/>
    <w:rsid w:val="007F089B"/>
    <w:rsid w:val="007F1991"/>
    <w:rsid w:val="007F1D4E"/>
    <w:rsid w:val="007F200C"/>
    <w:rsid w:val="007F2025"/>
    <w:rsid w:val="007F25A4"/>
    <w:rsid w:val="007F35A7"/>
    <w:rsid w:val="007F388B"/>
    <w:rsid w:val="007F46FF"/>
    <w:rsid w:val="007F47C7"/>
    <w:rsid w:val="007F58E8"/>
    <w:rsid w:val="007F5A16"/>
    <w:rsid w:val="007F5D00"/>
    <w:rsid w:val="007F6088"/>
    <w:rsid w:val="007F612B"/>
    <w:rsid w:val="007F632E"/>
    <w:rsid w:val="007F63B3"/>
    <w:rsid w:val="007F6623"/>
    <w:rsid w:val="007F6D78"/>
    <w:rsid w:val="007F6F0B"/>
    <w:rsid w:val="007F6FD9"/>
    <w:rsid w:val="007F7058"/>
    <w:rsid w:val="007F70A2"/>
    <w:rsid w:val="007F798D"/>
    <w:rsid w:val="007F7CFC"/>
    <w:rsid w:val="00800D0D"/>
    <w:rsid w:val="00800F7D"/>
    <w:rsid w:val="00800FBD"/>
    <w:rsid w:val="00801067"/>
    <w:rsid w:val="00802036"/>
    <w:rsid w:val="00802827"/>
    <w:rsid w:val="008031DE"/>
    <w:rsid w:val="008033C3"/>
    <w:rsid w:val="00803A0B"/>
    <w:rsid w:val="00803D07"/>
    <w:rsid w:val="00803ECC"/>
    <w:rsid w:val="00804145"/>
    <w:rsid w:val="008042AC"/>
    <w:rsid w:val="008045A0"/>
    <w:rsid w:val="00804601"/>
    <w:rsid w:val="008048F6"/>
    <w:rsid w:val="008049AC"/>
    <w:rsid w:val="00804DD6"/>
    <w:rsid w:val="008059B1"/>
    <w:rsid w:val="00805C04"/>
    <w:rsid w:val="00806484"/>
    <w:rsid w:val="00806E9E"/>
    <w:rsid w:val="00806F9F"/>
    <w:rsid w:val="00807938"/>
    <w:rsid w:val="00807979"/>
    <w:rsid w:val="00807F8F"/>
    <w:rsid w:val="0081055A"/>
    <w:rsid w:val="00810F19"/>
    <w:rsid w:val="008119E2"/>
    <w:rsid w:val="00811AA5"/>
    <w:rsid w:val="00812255"/>
    <w:rsid w:val="008138B6"/>
    <w:rsid w:val="008139BE"/>
    <w:rsid w:val="008139E8"/>
    <w:rsid w:val="0081416A"/>
    <w:rsid w:val="00814182"/>
    <w:rsid w:val="00814BA9"/>
    <w:rsid w:val="00815599"/>
    <w:rsid w:val="008167B4"/>
    <w:rsid w:val="00816A7A"/>
    <w:rsid w:val="00816C22"/>
    <w:rsid w:val="00817121"/>
    <w:rsid w:val="00817294"/>
    <w:rsid w:val="008176FB"/>
    <w:rsid w:val="00817A83"/>
    <w:rsid w:val="00817F1A"/>
    <w:rsid w:val="00820499"/>
    <w:rsid w:val="00820E38"/>
    <w:rsid w:val="00821396"/>
    <w:rsid w:val="008219F2"/>
    <w:rsid w:val="00821ADF"/>
    <w:rsid w:val="00822924"/>
    <w:rsid w:val="0082413D"/>
    <w:rsid w:val="00824419"/>
    <w:rsid w:val="008249BA"/>
    <w:rsid w:val="00824BC7"/>
    <w:rsid w:val="00824F38"/>
    <w:rsid w:val="00825B2E"/>
    <w:rsid w:val="008263ED"/>
    <w:rsid w:val="00826641"/>
    <w:rsid w:val="008269E1"/>
    <w:rsid w:val="00826F59"/>
    <w:rsid w:val="0082712B"/>
    <w:rsid w:val="0082733B"/>
    <w:rsid w:val="0082776D"/>
    <w:rsid w:val="00827FD2"/>
    <w:rsid w:val="008301D1"/>
    <w:rsid w:val="00830A3D"/>
    <w:rsid w:val="00831841"/>
    <w:rsid w:val="00831E3F"/>
    <w:rsid w:val="00831F2E"/>
    <w:rsid w:val="00832139"/>
    <w:rsid w:val="0083318E"/>
    <w:rsid w:val="008331B4"/>
    <w:rsid w:val="0083408B"/>
    <w:rsid w:val="00834358"/>
    <w:rsid w:val="00834406"/>
    <w:rsid w:val="00834479"/>
    <w:rsid w:val="00834969"/>
    <w:rsid w:val="00834BF8"/>
    <w:rsid w:val="008354F3"/>
    <w:rsid w:val="00835512"/>
    <w:rsid w:val="00835ECC"/>
    <w:rsid w:val="00836965"/>
    <w:rsid w:val="00836C2F"/>
    <w:rsid w:val="00836E0F"/>
    <w:rsid w:val="00836E71"/>
    <w:rsid w:val="0083774E"/>
    <w:rsid w:val="00837994"/>
    <w:rsid w:val="00837CDC"/>
    <w:rsid w:val="00840536"/>
    <w:rsid w:val="008409C5"/>
    <w:rsid w:val="00840CAC"/>
    <w:rsid w:val="00840D4C"/>
    <w:rsid w:val="00841E5B"/>
    <w:rsid w:val="008420A9"/>
    <w:rsid w:val="00843579"/>
    <w:rsid w:val="00843B32"/>
    <w:rsid w:val="00844E7F"/>
    <w:rsid w:val="00845107"/>
    <w:rsid w:val="008455AD"/>
    <w:rsid w:val="008456E6"/>
    <w:rsid w:val="0084583B"/>
    <w:rsid w:val="00845D2A"/>
    <w:rsid w:val="00845F8B"/>
    <w:rsid w:val="008475E9"/>
    <w:rsid w:val="00847690"/>
    <w:rsid w:val="00847842"/>
    <w:rsid w:val="00847C8F"/>
    <w:rsid w:val="00847EB3"/>
    <w:rsid w:val="00851177"/>
    <w:rsid w:val="00851835"/>
    <w:rsid w:val="00851B1B"/>
    <w:rsid w:val="00851E0D"/>
    <w:rsid w:val="00852146"/>
    <w:rsid w:val="0085246B"/>
    <w:rsid w:val="0085250E"/>
    <w:rsid w:val="0085266C"/>
    <w:rsid w:val="00852708"/>
    <w:rsid w:val="00852DAC"/>
    <w:rsid w:val="0085399F"/>
    <w:rsid w:val="00854A7E"/>
    <w:rsid w:val="00854D66"/>
    <w:rsid w:val="008550C3"/>
    <w:rsid w:val="008553C9"/>
    <w:rsid w:val="00855591"/>
    <w:rsid w:val="008555C9"/>
    <w:rsid w:val="0085565B"/>
    <w:rsid w:val="00855747"/>
    <w:rsid w:val="00855C1E"/>
    <w:rsid w:val="00855FCC"/>
    <w:rsid w:val="008565A9"/>
    <w:rsid w:val="00856EE9"/>
    <w:rsid w:val="00857043"/>
    <w:rsid w:val="0085774F"/>
    <w:rsid w:val="00857DBF"/>
    <w:rsid w:val="0086026F"/>
    <w:rsid w:val="00860845"/>
    <w:rsid w:val="00860902"/>
    <w:rsid w:val="00862334"/>
    <w:rsid w:val="00862D0D"/>
    <w:rsid w:val="008632F2"/>
    <w:rsid w:val="0086361C"/>
    <w:rsid w:val="00863C34"/>
    <w:rsid w:val="00864CC5"/>
    <w:rsid w:val="00864D66"/>
    <w:rsid w:val="00864D7C"/>
    <w:rsid w:val="0086517F"/>
    <w:rsid w:val="0086578E"/>
    <w:rsid w:val="00865A88"/>
    <w:rsid w:val="00865FF8"/>
    <w:rsid w:val="008661CA"/>
    <w:rsid w:val="008668F3"/>
    <w:rsid w:val="0086699F"/>
    <w:rsid w:val="00866A22"/>
    <w:rsid w:val="00866AF6"/>
    <w:rsid w:val="0086723A"/>
    <w:rsid w:val="0086724F"/>
    <w:rsid w:val="00867892"/>
    <w:rsid w:val="008679BA"/>
    <w:rsid w:val="00870785"/>
    <w:rsid w:val="008707D8"/>
    <w:rsid w:val="00870834"/>
    <w:rsid w:val="008708D5"/>
    <w:rsid w:val="008709BE"/>
    <w:rsid w:val="00870E41"/>
    <w:rsid w:val="00871CA5"/>
    <w:rsid w:val="00871E1A"/>
    <w:rsid w:val="00872190"/>
    <w:rsid w:val="008721D3"/>
    <w:rsid w:val="00872325"/>
    <w:rsid w:val="008723CC"/>
    <w:rsid w:val="00872444"/>
    <w:rsid w:val="008724FD"/>
    <w:rsid w:val="00872E43"/>
    <w:rsid w:val="00872EA6"/>
    <w:rsid w:val="008731C7"/>
    <w:rsid w:val="00873A4C"/>
    <w:rsid w:val="00873C2C"/>
    <w:rsid w:val="008741B7"/>
    <w:rsid w:val="008742DD"/>
    <w:rsid w:val="008745C3"/>
    <w:rsid w:val="0087460B"/>
    <w:rsid w:val="0087492B"/>
    <w:rsid w:val="00875E17"/>
    <w:rsid w:val="00876824"/>
    <w:rsid w:val="00876A26"/>
    <w:rsid w:val="00877125"/>
    <w:rsid w:val="0087749E"/>
    <w:rsid w:val="00877605"/>
    <w:rsid w:val="00880119"/>
    <w:rsid w:val="00880193"/>
    <w:rsid w:val="0088031E"/>
    <w:rsid w:val="0088034F"/>
    <w:rsid w:val="008804C3"/>
    <w:rsid w:val="0088071D"/>
    <w:rsid w:val="0088159F"/>
    <w:rsid w:val="00881E63"/>
    <w:rsid w:val="00882130"/>
    <w:rsid w:val="0088267B"/>
    <w:rsid w:val="008826BC"/>
    <w:rsid w:val="00882D8D"/>
    <w:rsid w:val="00883020"/>
    <w:rsid w:val="008832E7"/>
    <w:rsid w:val="008836E8"/>
    <w:rsid w:val="00884019"/>
    <w:rsid w:val="00884D88"/>
    <w:rsid w:val="00885719"/>
    <w:rsid w:val="00885930"/>
    <w:rsid w:val="00885C53"/>
    <w:rsid w:val="008860F5"/>
    <w:rsid w:val="00886706"/>
    <w:rsid w:val="008867BA"/>
    <w:rsid w:val="008867F8"/>
    <w:rsid w:val="008868D2"/>
    <w:rsid w:val="0088783A"/>
    <w:rsid w:val="00887B13"/>
    <w:rsid w:val="00890240"/>
    <w:rsid w:val="00890602"/>
    <w:rsid w:val="00890671"/>
    <w:rsid w:val="008906A2"/>
    <w:rsid w:val="00891C50"/>
    <w:rsid w:val="00891D85"/>
    <w:rsid w:val="00891F89"/>
    <w:rsid w:val="008921D5"/>
    <w:rsid w:val="00892723"/>
    <w:rsid w:val="00893483"/>
    <w:rsid w:val="008939F2"/>
    <w:rsid w:val="0089585A"/>
    <w:rsid w:val="008963F2"/>
    <w:rsid w:val="0089641B"/>
    <w:rsid w:val="00896702"/>
    <w:rsid w:val="00896D3B"/>
    <w:rsid w:val="008978A0"/>
    <w:rsid w:val="00897AA6"/>
    <w:rsid w:val="008A029F"/>
    <w:rsid w:val="008A0341"/>
    <w:rsid w:val="008A0798"/>
    <w:rsid w:val="008A0845"/>
    <w:rsid w:val="008A0C0C"/>
    <w:rsid w:val="008A0F1F"/>
    <w:rsid w:val="008A0F99"/>
    <w:rsid w:val="008A157C"/>
    <w:rsid w:val="008A182D"/>
    <w:rsid w:val="008A1D19"/>
    <w:rsid w:val="008A1D7E"/>
    <w:rsid w:val="008A2818"/>
    <w:rsid w:val="008A287B"/>
    <w:rsid w:val="008A28B9"/>
    <w:rsid w:val="008A3289"/>
    <w:rsid w:val="008A34A2"/>
    <w:rsid w:val="008A34D0"/>
    <w:rsid w:val="008A3FCA"/>
    <w:rsid w:val="008A460F"/>
    <w:rsid w:val="008A4887"/>
    <w:rsid w:val="008A4F5C"/>
    <w:rsid w:val="008A4FEF"/>
    <w:rsid w:val="008A5101"/>
    <w:rsid w:val="008A523D"/>
    <w:rsid w:val="008A54C8"/>
    <w:rsid w:val="008A56D6"/>
    <w:rsid w:val="008A5F48"/>
    <w:rsid w:val="008A6168"/>
    <w:rsid w:val="008A6466"/>
    <w:rsid w:val="008A6475"/>
    <w:rsid w:val="008A6B9A"/>
    <w:rsid w:val="008A6F9C"/>
    <w:rsid w:val="008A724D"/>
    <w:rsid w:val="008A7A36"/>
    <w:rsid w:val="008B01CC"/>
    <w:rsid w:val="008B0D6B"/>
    <w:rsid w:val="008B10A3"/>
    <w:rsid w:val="008B1524"/>
    <w:rsid w:val="008B1F89"/>
    <w:rsid w:val="008B28E1"/>
    <w:rsid w:val="008B2C4F"/>
    <w:rsid w:val="008B307E"/>
    <w:rsid w:val="008B357F"/>
    <w:rsid w:val="008B3931"/>
    <w:rsid w:val="008B3A3B"/>
    <w:rsid w:val="008B3A48"/>
    <w:rsid w:val="008B3DCC"/>
    <w:rsid w:val="008B434D"/>
    <w:rsid w:val="008B4844"/>
    <w:rsid w:val="008B4A6B"/>
    <w:rsid w:val="008B4C2E"/>
    <w:rsid w:val="008B513B"/>
    <w:rsid w:val="008B5BB8"/>
    <w:rsid w:val="008B6102"/>
    <w:rsid w:val="008B6294"/>
    <w:rsid w:val="008B62D3"/>
    <w:rsid w:val="008B6803"/>
    <w:rsid w:val="008B6E59"/>
    <w:rsid w:val="008B71B8"/>
    <w:rsid w:val="008B765C"/>
    <w:rsid w:val="008C0527"/>
    <w:rsid w:val="008C09A5"/>
    <w:rsid w:val="008C132A"/>
    <w:rsid w:val="008C184A"/>
    <w:rsid w:val="008C1C6D"/>
    <w:rsid w:val="008C238C"/>
    <w:rsid w:val="008C29F3"/>
    <w:rsid w:val="008C2A5E"/>
    <w:rsid w:val="008C2BE8"/>
    <w:rsid w:val="008C2CBF"/>
    <w:rsid w:val="008C2F4F"/>
    <w:rsid w:val="008C32A7"/>
    <w:rsid w:val="008C34FE"/>
    <w:rsid w:val="008C3A5B"/>
    <w:rsid w:val="008C3BB7"/>
    <w:rsid w:val="008C3EC6"/>
    <w:rsid w:val="008C3FF9"/>
    <w:rsid w:val="008C4050"/>
    <w:rsid w:val="008C4221"/>
    <w:rsid w:val="008C4290"/>
    <w:rsid w:val="008C4F4B"/>
    <w:rsid w:val="008C53DD"/>
    <w:rsid w:val="008C5531"/>
    <w:rsid w:val="008C55B5"/>
    <w:rsid w:val="008C656F"/>
    <w:rsid w:val="008C6868"/>
    <w:rsid w:val="008C68D7"/>
    <w:rsid w:val="008C6955"/>
    <w:rsid w:val="008C7058"/>
    <w:rsid w:val="008C74C0"/>
    <w:rsid w:val="008C7667"/>
    <w:rsid w:val="008C799C"/>
    <w:rsid w:val="008C7E92"/>
    <w:rsid w:val="008C7FB9"/>
    <w:rsid w:val="008D047A"/>
    <w:rsid w:val="008D04EA"/>
    <w:rsid w:val="008D1026"/>
    <w:rsid w:val="008D13AA"/>
    <w:rsid w:val="008D1765"/>
    <w:rsid w:val="008D182C"/>
    <w:rsid w:val="008D1A36"/>
    <w:rsid w:val="008D1C9D"/>
    <w:rsid w:val="008D2062"/>
    <w:rsid w:val="008D21C2"/>
    <w:rsid w:val="008D2D87"/>
    <w:rsid w:val="008D3296"/>
    <w:rsid w:val="008D3382"/>
    <w:rsid w:val="008D351F"/>
    <w:rsid w:val="008D3CE0"/>
    <w:rsid w:val="008D3D53"/>
    <w:rsid w:val="008D55C6"/>
    <w:rsid w:val="008D5627"/>
    <w:rsid w:val="008D58AD"/>
    <w:rsid w:val="008D5B62"/>
    <w:rsid w:val="008D5DB9"/>
    <w:rsid w:val="008D5EA9"/>
    <w:rsid w:val="008D667B"/>
    <w:rsid w:val="008D6845"/>
    <w:rsid w:val="008D69A7"/>
    <w:rsid w:val="008D69E4"/>
    <w:rsid w:val="008D6D94"/>
    <w:rsid w:val="008D767B"/>
    <w:rsid w:val="008D770E"/>
    <w:rsid w:val="008D79AF"/>
    <w:rsid w:val="008D7D28"/>
    <w:rsid w:val="008E03DE"/>
    <w:rsid w:val="008E0B6A"/>
    <w:rsid w:val="008E0C54"/>
    <w:rsid w:val="008E0F32"/>
    <w:rsid w:val="008E1061"/>
    <w:rsid w:val="008E18C2"/>
    <w:rsid w:val="008E2181"/>
    <w:rsid w:val="008E2406"/>
    <w:rsid w:val="008E2961"/>
    <w:rsid w:val="008E3535"/>
    <w:rsid w:val="008E36A6"/>
    <w:rsid w:val="008E36D8"/>
    <w:rsid w:val="008E4301"/>
    <w:rsid w:val="008E4574"/>
    <w:rsid w:val="008E49B7"/>
    <w:rsid w:val="008E4A72"/>
    <w:rsid w:val="008E5034"/>
    <w:rsid w:val="008E6358"/>
    <w:rsid w:val="008E63E1"/>
    <w:rsid w:val="008E6490"/>
    <w:rsid w:val="008E6B72"/>
    <w:rsid w:val="008E6F40"/>
    <w:rsid w:val="008E7067"/>
    <w:rsid w:val="008E79CB"/>
    <w:rsid w:val="008E7EBD"/>
    <w:rsid w:val="008F1175"/>
    <w:rsid w:val="008F18EB"/>
    <w:rsid w:val="008F1A5D"/>
    <w:rsid w:val="008F25E9"/>
    <w:rsid w:val="008F267E"/>
    <w:rsid w:val="008F2DFA"/>
    <w:rsid w:val="008F2EAE"/>
    <w:rsid w:val="008F2FFD"/>
    <w:rsid w:val="008F3823"/>
    <w:rsid w:val="008F3CFE"/>
    <w:rsid w:val="008F3DC3"/>
    <w:rsid w:val="008F3E0D"/>
    <w:rsid w:val="008F470B"/>
    <w:rsid w:val="008F4C48"/>
    <w:rsid w:val="008F52FA"/>
    <w:rsid w:val="008F5521"/>
    <w:rsid w:val="008F56A7"/>
    <w:rsid w:val="008F5A98"/>
    <w:rsid w:val="008F5AA8"/>
    <w:rsid w:val="008F60C4"/>
    <w:rsid w:val="008F62C6"/>
    <w:rsid w:val="008F6363"/>
    <w:rsid w:val="008F6823"/>
    <w:rsid w:val="008F69A8"/>
    <w:rsid w:val="008F732F"/>
    <w:rsid w:val="008F74C8"/>
    <w:rsid w:val="008F7B78"/>
    <w:rsid w:val="00900184"/>
    <w:rsid w:val="00900434"/>
    <w:rsid w:val="009005AD"/>
    <w:rsid w:val="00900C11"/>
    <w:rsid w:val="00900F36"/>
    <w:rsid w:val="0090155F"/>
    <w:rsid w:val="009016E4"/>
    <w:rsid w:val="009021B3"/>
    <w:rsid w:val="009025F1"/>
    <w:rsid w:val="009028C5"/>
    <w:rsid w:val="00902D07"/>
    <w:rsid w:val="00902DAE"/>
    <w:rsid w:val="00902E3B"/>
    <w:rsid w:val="00903E5A"/>
    <w:rsid w:val="0090423A"/>
    <w:rsid w:val="00904249"/>
    <w:rsid w:val="0090464D"/>
    <w:rsid w:val="0090469D"/>
    <w:rsid w:val="0090499C"/>
    <w:rsid w:val="00904AE8"/>
    <w:rsid w:val="00904AFD"/>
    <w:rsid w:val="00904F6F"/>
    <w:rsid w:val="009050D7"/>
    <w:rsid w:val="0090547F"/>
    <w:rsid w:val="0090560A"/>
    <w:rsid w:val="00905703"/>
    <w:rsid w:val="00905B3E"/>
    <w:rsid w:val="00905D07"/>
    <w:rsid w:val="00906A3A"/>
    <w:rsid w:val="0090728B"/>
    <w:rsid w:val="00907388"/>
    <w:rsid w:val="00907612"/>
    <w:rsid w:val="009077D6"/>
    <w:rsid w:val="00907EC8"/>
    <w:rsid w:val="0091006E"/>
    <w:rsid w:val="00910232"/>
    <w:rsid w:val="00910412"/>
    <w:rsid w:val="00910506"/>
    <w:rsid w:val="00910817"/>
    <w:rsid w:val="00910B5A"/>
    <w:rsid w:val="00910E2F"/>
    <w:rsid w:val="00910EA7"/>
    <w:rsid w:val="009118B6"/>
    <w:rsid w:val="00911B04"/>
    <w:rsid w:val="00911B8B"/>
    <w:rsid w:val="00911C07"/>
    <w:rsid w:val="00912280"/>
    <w:rsid w:val="00912385"/>
    <w:rsid w:val="0091258D"/>
    <w:rsid w:val="00912BD9"/>
    <w:rsid w:val="00912F57"/>
    <w:rsid w:val="00913276"/>
    <w:rsid w:val="009132A4"/>
    <w:rsid w:val="00913697"/>
    <w:rsid w:val="009145C3"/>
    <w:rsid w:val="00915283"/>
    <w:rsid w:val="00915637"/>
    <w:rsid w:val="00915984"/>
    <w:rsid w:val="00915F0B"/>
    <w:rsid w:val="00915F0E"/>
    <w:rsid w:val="00916239"/>
    <w:rsid w:val="0091675A"/>
    <w:rsid w:val="00916D9C"/>
    <w:rsid w:val="00916F0E"/>
    <w:rsid w:val="0091706B"/>
    <w:rsid w:val="009173D2"/>
    <w:rsid w:val="00920A80"/>
    <w:rsid w:val="00920C05"/>
    <w:rsid w:val="0092146F"/>
    <w:rsid w:val="00921752"/>
    <w:rsid w:val="00921806"/>
    <w:rsid w:val="0092195A"/>
    <w:rsid w:val="00921B5E"/>
    <w:rsid w:val="00921C1B"/>
    <w:rsid w:val="00922641"/>
    <w:rsid w:val="0092375B"/>
    <w:rsid w:val="009239CC"/>
    <w:rsid w:val="009239E6"/>
    <w:rsid w:val="00923A4B"/>
    <w:rsid w:val="00923D9B"/>
    <w:rsid w:val="00923DE5"/>
    <w:rsid w:val="00924104"/>
    <w:rsid w:val="0092449B"/>
    <w:rsid w:val="009246D8"/>
    <w:rsid w:val="00924947"/>
    <w:rsid w:val="009249E0"/>
    <w:rsid w:val="00924B26"/>
    <w:rsid w:val="00925077"/>
    <w:rsid w:val="0092508C"/>
    <w:rsid w:val="00925120"/>
    <w:rsid w:val="009252DD"/>
    <w:rsid w:val="00925312"/>
    <w:rsid w:val="00925639"/>
    <w:rsid w:val="009261EB"/>
    <w:rsid w:val="0092654B"/>
    <w:rsid w:val="0092689A"/>
    <w:rsid w:val="00926D97"/>
    <w:rsid w:val="00926F45"/>
    <w:rsid w:val="00926FAF"/>
    <w:rsid w:val="0092705F"/>
    <w:rsid w:val="0092710C"/>
    <w:rsid w:val="009275A4"/>
    <w:rsid w:val="00927CAA"/>
    <w:rsid w:val="00930520"/>
    <w:rsid w:val="00930609"/>
    <w:rsid w:val="00930B28"/>
    <w:rsid w:val="00930C35"/>
    <w:rsid w:val="00931135"/>
    <w:rsid w:val="0093115F"/>
    <w:rsid w:val="00931386"/>
    <w:rsid w:val="00931640"/>
    <w:rsid w:val="00931A88"/>
    <w:rsid w:val="00931C1D"/>
    <w:rsid w:val="00931EF5"/>
    <w:rsid w:val="0093280F"/>
    <w:rsid w:val="00932875"/>
    <w:rsid w:val="00932963"/>
    <w:rsid w:val="00932E31"/>
    <w:rsid w:val="00932F30"/>
    <w:rsid w:val="00932FC1"/>
    <w:rsid w:val="0093311F"/>
    <w:rsid w:val="009334CD"/>
    <w:rsid w:val="00933934"/>
    <w:rsid w:val="00934398"/>
    <w:rsid w:val="00934838"/>
    <w:rsid w:val="00934CCB"/>
    <w:rsid w:val="00934F8B"/>
    <w:rsid w:val="00935350"/>
    <w:rsid w:val="00935791"/>
    <w:rsid w:val="00935F68"/>
    <w:rsid w:val="0093663C"/>
    <w:rsid w:val="00936AFA"/>
    <w:rsid w:val="0093741E"/>
    <w:rsid w:val="009377BB"/>
    <w:rsid w:val="009379C4"/>
    <w:rsid w:val="00937AB8"/>
    <w:rsid w:val="00937ABD"/>
    <w:rsid w:val="00937EED"/>
    <w:rsid w:val="009404D0"/>
    <w:rsid w:val="00940530"/>
    <w:rsid w:val="00940A30"/>
    <w:rsid w:val="009413E8"/>
    <w:rsid w:val="00941426"/>
    <w:rsid w:val="009415AD"/>
    <w:rsid w:val="00941AC0"/>
    <w:rsid w:val="009425BC"/>
    <w:rsid w:val="009428E0"/>
    <w:rsid w:val="00942F8F"/>
    <w:rsid w:val="0094307E"/>
    <w:rsid w:val="009438C5"/>
    <w:rsid w:val="00943B49"/>
    <w:rsid w:val="00943C0C"/>
    <w:rsid w:val="00943D55"/>
    <w:rsid w:val="0094434C"/>
    <w:rsid w:val="0094460C"/>
    <w:rsid w:val="009449D6"/>
    <w:rsid w:val="009449F2"/>
    <w:rsid w:val="00944D49"/>
    <w:rsid w:val="00944E55"/>
    <w:rsid w:val="009456F7"/>
    <w:rsid w:val="00945DF5"/>
    <w:rsid w:val="00945E3A"/>
    <w:rsid w:val="00945EB9"/>
    <w:rsid w:val="0094627E"/>
    <w:rsid w:val="00946AFE"/>
    <w:rsid w:val="00946DEF"/>
    <w:rsid w:val="009470F9"/>
    <w:rsid w:val="00947BCA"/>
    <w:rsid w:val="0095023C"/>
    <w:rsid w:val="009506F6"/>
    <w:rsid w:val="00950A24"/>
    <w:rsid w:val="00950E7E"/>
    <w:rsid w:val="0095140A"/>
    <w:rsid w:val="00951CC6"/>
    <w:rsid w:val="00951D5D"/>
    <w:rsid w:val="00952760"/>
    <w:rsid w:val="009529D0"/>
    <w:rsid w:val="00952C8A"/>
    <w:rsid w:val="00952D70"/>
    <w:rsid w:val="009532F5"/>
    <w:rsid w:val="00953B54"/>
    <w:rsid w:val="00953E78"/>
    <w:rsid w:val="009540AE"/>
    <w:rsid w:val="009540E6"/>
    <w:rsid w:val="0095471E"/>
    <w:rsid w:val="00954CDA"/>
    <w:rsid w:val="009555C0"/>
    <w:rsid w:val="00955772"/>
    <w:rsid w:val="0095577C"/>
    <w:rsid w:val="00955A8F"/>
    <w:rsid w:val="00956165"/>
    <w:rsid w:val="00956281"/>
    <w:rsid w:val="00956769"/>
    <w:rsid w:val="00956807"/>
    <w:rsid w:val="009570BA"/>
    <w:rsid w:val="00957301"/>
    <w:rsid w:val="009576B3"/>
    <w:rsid w:val="00957817"/>
    <w:rsid w:val="009579ED"/>
    <w:rsid w:val="00957A02"/>
    <w:rsid w:val="009603F9"/>
    <w:rsid w:val="009605FE"/>
    <w:rsid w:val="00961082"/>
    <w:rsid w:val="00961804"/>
    <w:rsid w:val="00961C3F"/>
    <w:rsid w:val="00961E23"/>
    <w:rsid w:val="0096234D"/>
    <w:rsid w:val="00962442"/>
    <w:rsid w:val="00963447"/>
    <w:rsid w:val="009635C1"/>
    <w:rsid w:val="00963838"/>
    <w:rsid w:val="0096397A"/>
    <w:rsid w:val="00963E94"/>
    <w:rsid w:val="00963F1C"/>
    <w:rsid w:val="0096406B"/>
    <w:rsid w:val="00964DCE"/>
    <w:rsid w:val="00965652"/>
    <w:rsid w:val="00965851"/>
    <w:rsid w:val="00965A9C"/>
    <w:rsid w:val="00965BE0"/>
    <w:rsid w:val="00967089"/>
    <w:rsid w:val="009670B9"/>
    <w:rsid w:val="00967225"/>
    <w:rsid w:val="00967387"/>
    <w:rsid w:val="00967B0F"/>
    <w:rsid w:val="009701DE"/>
    <w:rsid w:val="0097056A"/>
    <w:rsid w:val="009705A0"/>
    <w:rsid w:val="00970848"/>
    <w:rsid w:val="00970D22"/>
    <w:rsid w:val="009710DA"/>
    <w:rsid w:val="00971EAF"/>
    <w:rsid w:val="00972070"/>
    <w:rsid w:val="009724F9"/>
    <w:rsid w:val="00972A1A"/>
    <w:rsid w:val="00972E79"/>
    <w:rsid w:val="00973178"/>
    <w:rsid w:val="009734B8"/>
    <w:rsid w:val="0097364A"/>
    <w:rsid w:val="009737B1"/>
    <w:rsid w:val="00973AE5"/>
    <w:rsid w:val="00973AEC"/>
    <w:rsid w:val="00973B06"/>
    <w:rsid w:val="00973EA5"/>
    <w:rsid w:val="00974110"/>
    <w:rsid w:val="00974620"/>
    <w:rsid w:val="00975874"/>
    <w:rsid w:val="0097683E"/>
    <w:rsid w:val="00976D4B"/>
    <w:rsid w:val="00977303"/>
    <w:rsid w:val="00977F9B"/>
    <w:rsid w:val="00980136"/>
    <w:rsid w:val="00980888"/>
    <w:rsid w:val="009809AD"/>
    <w:rsid w:val="00980BC5"/>
    <w:rsid w:val="00980DF2"/>
    <w:rsid w:val="00980F6C"/>
    <w:rsid w:val="009815D7"/>
    <w:rsid w:val="00981BF9"/>
    <w:rsid w:val="00981D42"/>
    <w:rsid w:val="00982ADB"/>
    <w:rsid w:val="00982C93"/>
    <w:rsid w:val="00982E06"/>
    <w:rsid w:val="00982EB0"/>
    <w:rsid w:val="009839D9"/>
    <w:rsid w:val="00983BD8"/>
    <w:rsid w:val="00984542"/>
    <w:rsid w:val="00984669"/>
    <w:rsid w:val="009847F1"/>
    <w:rsid w:val="009848E2"/>
    <w:rsid w:val="00984A6C"/>
    <w:rsid w:val="00984BAC"/>
    <w:rsid w:val="00984CA7"/>
    <w:rsid w:val="00985E72"/>
    <w:rsid w:val="009871D9"/>
    <w:rsid w:val="009873ED"/>
    <w:rsid w:val="00987A52"/>
    <w:rsid w:val="00987F33"/>
    <w:rsid w:val="009900B5"/>
    <w:rsid w:val="00990262"/>
    <w:rsid w:val="009903B0"/>
    <w:rsid w:val="009903B2"/>
    <w:rsid w:val="00991070"/>
    <w:rsid w:val="009915F1"/>
    <w:rsid w:val="00991856"/>
    <w:rsid w:val="009926ED"/>
    <w:rsid w:val="00992946"/>
    <w:rsid w:val="00992A95"/>
    <w:rsid w:val="009939AE"/>
    <w:rsid w:val="00994349"/>
    <w:rsid w:val="009945DA"/>
    <w:rsid w:val="00994685"/>
    <w:rsid w:val="00994A6B"/>
    <w:rsid w:val="009953FA"/>
    <w:rsid w:val="00995709"/>
    <w:rsid w:val="0099579E"/>
    <w:rsid w:val="009957A4"/>
    <w:rsid w:val="00995A2C"/>
    <w:rsid w:val="009966BC"/>
    <w:rsid w:val="00996BA1"/>
    <w:rsid w:val="00996F44"/>
    <w:rsid w:val="00997388"/>
    <w:rsid w:val="0099765B"/>
    <w:rsid w:val="00997E03"/>
    <w:rsid w:val="00997EBB"/>
    <w:rsid w:val="009A00FA"/>
    <w:rsid w:val="009A0800"/>
    <w:rsid w:val="009A08FD"/>
    <w:rsid w:val="009A0973"/>
    <w:rsid w:val="009A0DBA"/>
    <w:rsid w:val="009A12DE"/>
    <w:rsid w:val="009A1BD1"/>
    <w:rsid w:val="009A1F9B"/>
    <w:rsid w:val="009A1FE8"/>
    <w:rsid w:val="009A279B"/>
    <w:rsid w:val="009A3990"/>
    <w:rsid w:val="009A3C85"/>
    <w:rsid w:val="009A3F09"/>
    <w:rsid w:val="009A42C8"/>
    <w:rsid w:val="009A451B"/>
    <w:rsid w:val="009A4571"/>
    <w:rsid w:val="009A4977"/>
    <w:rsid w:val="009A4D0E"/>
    <w:rsid w:val="009A4F0D"/>
    <w:rsid w:val="009A4FCF"/>
    <w:rsid w:val="009A5150"/>
    <w:rsid w:val="009A615C"/>
    <w:rsid w:val="009A65E8"/>
    <w:rsid w:val="009A68EB"/>
    <w:rsid w:val="009A698B"/>
    <w:rsid w:val="009A6A49"/>
    <w:rsid w:val="009A6E89"/>
    <w:rsid w:val="009A6F79"/>
    <w:rsid w:val="009A7099"/>
    <w:rsid w:val="009A7115"/>
    <w:rsid w:val="009A79F0"/>
    <w:rsid w:val="009A7A57"/>
    <w:rsid w:val="009A7A91"/>
    <w:rsid w:val="009A7E5C"/>
    <w:rsid w:val="009B00A7"/>
    <w:rsid w:val="009B05CC"/>
    <w:rsid w:val="009B07FF"/>
    <w:rsid w:val="009B097F"/>
    <w:rsid w:val="009B0B74"/>
    <w:rsid w:val="009B0E3C"/>
    <w:rsid w:val="009B0E4B"/>
    <w:rsid w:val="009B139C"/>
    <w:rsid w:val="009B1920"/>
    <w:rsid w:val="009B3034"/>
    <w:rsid w:val="009B3246"/>
    <w:rsid w:val="009B358A"/>
    <w:rsid w:val="009B36B6"/>
    <w:rsid w:val="009B4499"/>
    <w:rsid w:val="009B4B77"/>
    <w:rsid w:val="009B4C6F"/>
    <w:rsid w:val="009B5040"/>
    <w:rsid w:val="009B5248"/>
    <w:rsid w:val="009B5391"/>
    <w:rsid w:val="009B57CF"/>
    <w:rsid w:val="009B588C"/>
    <w:rsid w:val="009B61B7"/>
    <w:rsid w:val="009B6460"/>
    <w:rsid w:val="009B6CDD"/>
    <w:rsid w:val="009B7313"/>
    <w:rsid w:val="009B75AF"/>
    <w:rsid w:val="009B76EF"/>
    <w:rsid w:val="009B7E9D"/>
    <w:rsid w:val="009B7F9B"/>
    <w:rsid w:val="009B7FFB"/>
    <w:rsid w:val="009C01FB"/>
    <w:rsid w:val="009C021A"/>
    <w:rsid w:val="009C092F"/>
    <w:rsid w:val="009C09C2"/>
    <w:rsid w:val="009C09F5"/>
    <w:rsid w:val="009C115C"/>
    <w:rsid w:val="009C115E"/>
    <w:rsid w:val="009C119F"/>
    <w:rsid w:val="009C1837"/>
    <w:rsid w:val="009C183B"/>
    <w:rsid w:val="009C188B"/>
    <w:rsid w:val="009C2436"/>
    <w:rsid w:val="009C2475"/>
    <w:rsid w:val="009C2AED"/>
    <w:rsid w:val="009C2E85"/>
    <w:rsid w:val="009C33C6"/>
    <w:rsid w:val="009C35F8"/>
    <w:rsid w:val="009C3F2D"/>
    <w:rsid w:val="009C4271"/>
    <w:rsid w:val="009C57CD"/>
    <w:rsid w:val="009C5920"/>
    <w:rsid w:val="009C5CC2"/>
    <w:rsid w:val="009C5FD9"/>
    <w:rsid w:val="009C6107"/>
    <w:rsid w:val="009C63DE"/>
    <w:rsid w:val="009C6794"/>
    <w:rsid w:val="009C6CC9"/>
    <w:rsid w:val="009C6F31"/>
    <w:rsid w:val="009C72D6"/>
    <w:rsid w:val="009C7496"/>
    <w:rsid w:val="009C7983"/>
    <w:rsid w:val="009C7B2F"/>
    <w:rsid w:val="009C7F19"/>
    <w:rsid w:val="009D06E2"/>
    <w:rsid w:val="009D0715"/>
    <w:rsid w:val="009D09D3"/>
    <w:rsid w:val="009D0D77"/>
    <w:rsid w:val="009D14FC"/>
    <w:rsid w:val="009D1675"/>
    <w:rsid w:val="009D18F1"/>
    <w:rsid w:val="009D1A1E"/>
    <w:rsid w:val="009D1B40"/>
    <w:rsid w:val="009D1B93"/>
    <w:rsid w:val="009D1BBE"/>
    <w:rsid w:val="009D27C0"/>
    <w:rsid w:val="009D2A45"/>
    <w:rsid w:val="009D2AFA"/>
    <w:rsid w:val="009D2C8C"/>
    <w:rsid w:val="009D3099"/>
    <w:rsid w:val="009D30BB"/>
    <w:rsid w:val="009D32A5"/>
    <w:rsid w:val="009D3545"/>
    <w:rsid w:val="009D3650"/>
    <w:rsid w:val="009D3E02"/>
    <w:rsid w:val="009D3E91"/>
    <w:rsid w:val="009D4580"/>
    <w:rsid w:val="009D4CA3"/>
    <w:rsid w:val="009D59D7"/>
    <w:rsid w:val="009D5B57"/>
    <w:rsid w:val="009D5D54"/>
    <w:rsid w:val="009D5EE8"/>
    <w:rsid w:val="009D6A0A"/>
    <w:rsid w:val="009D7539"/>
    <w:rsid w:val="009E0F29"/>
    <w:rsid w:val="009E12B8"/>
    <w:rsid w:val="009E1316"/>
    <w:rsid w:val="009E20EC"/>
    <w:rsid w:val="009E22AB"/>
    <w:rsid w:val="009E2682"/>
    <w:rsid w:val="009E30DC"/>
    <w:rsid w:val="009E3769"/>
    <w:rsid w:val="009E3C9A"/>
    <w:rsid w:val="009E4A30"/>
    <w:rsid w:val="009E4F2F"/>
    <w:rsid w:val="009E5A98"/>
    <w:rsid w:val="009E5DA8"/>
    <w:rsid w:val="009E6B2B"/>
    <w:rsid w:val="009E71CE"/>
    <w:rsid w:val="009E7889"/>
    <w:rsid w:val="009E7C21"/>
    <w:rsid w:val="009E7E44"/>
    <w:rsid w:val="009F0080"/>
    <w:rsid w:val="009F1404"/>
    <w:rsid w:val="009F1632"/>
    <w:rsid w:val="009F1704"/>
    <w:rsid w:val="009F18F1"/>
    <w:rsid w:val="009F1C3C"/>
    <w:rsid w:val="009F1E28"/>
    <w:rsid w:val="009F31D6"/>
    <w:rsid w:val="009F32F6"/>
    <w:rsid w:val="009F3F15"/>
    <w:rsid w:val="009F3F78"/>
    <w:rsid w:val="009F3F92"/>
    <w:rsid w:val="009F412A"/>
    <w:rsid w:val="009F41D3"/>
    <w:rsid w:val="009F43B0"/>
    <w:rsid w:val="009F4CE1"/>
    <w:rsid w:val="009F539D"/>
    <w:rsid w:val="009F56D5"/>
    <w:rsid w:val="009F63B9"/>
    <w:rsid w:val="009F6585"/>
    <w:rsid w:val="009F68AF"/>
    <w:rsid w:val="009F697B"/>
    <w:rsid w:val="009F6F6E"/>
    <w:rsid w:val="009F720E"/>
    <w:rsid w:val="009F737B"/>
    <w:rsid w:val="009F77C3"/>
    <w:rsid w:val="009F7E78"/>
    <w:rsid w:val="00A00571"/>
    <w:rsid w:val="00A00931"/>
    <w:rsid w:val="00A00D4C"/>
    <w:rsid w:val="00A00F8F"/>
    <w:rsid w:val="00A010B4"/>
    <w:rsid w:val="00A018A3"/>
    <w:rsid w:val="00A01C49"/>
    <w:rsid w:val="00A01C66"/>
    <w:rsid w:val="00A01C7C"/>
    <w:rsid w:val="00A01F33"/>
    <w:rsid w:val="00A0243D"/>
    <w:rsid w:val="00A02D7F"/>
    <w:rsid w:val="00A03942"/>
    <w:rsid w:val="00A03D03"/>
    <w:rsid w:val="00A05125"/>
    <w:rsid w:val="00A057C6"/>
    <w:rsid w:val="00A05D7B"/>
    <w:rsid w:val="00A07433"/>
    <w:rsid w:val="00A07463"/>
    <w:rsid w:val="00A077DB"/>
    <w:rsid w:val="00A07860"/>
    <w:rsid w:val="00A079C0"/>
    <w:rsid w:val="00A07DBE"/>
    <w:rsid w:val="00A10AC4"/>
    <w:rsid w:val="00A10B24"/>
    <w:rsid w:val="00A11183"/>
    <w:rsid w:val="00A11948"/>
    <w:rsid w:val="00A11A27"/>
    <w:rsid w:val="00A1262B"/>
    <w:rsid w:val="00A12C1A"/>
    <w:rsid w:val="00A12D6C"/>
    <w:rsid w:val="00A13736"/>
    <w:rsid w:val="00A13762"/>
    <w:rsid w:val="00A13AFC"/>
    <w:rsid w:val="00A140D9"/>
    <w:rsid w:val="00A14418"/>
    <w:rsid w:val="00A146C8"/>
    <w:rsid w:val="00A14A61"/>
    <w:rsid w:val="00A1530B"/>
    <w:rsid w:val="00A15906"/>
    <w:rsid w:val="00A15A11"/>
    <w:rsid w:val="00A165F8"/>
    <w:rsid w:val="00A16AC7"/>
    <w:rsid w:val="00A17364"/>
    <w:rsid w:val="00A173C5"/>
    <w:rsid w:val="00A177C2"/>
    <w:rsid w:val="00A17CB2"/>
    <w:rsid w:val="00A2029C"/>
    <w:rsid w:val="00A20A13"/>
    <w:rsid w:val="00A2110C"/>
    <w:rsid w:val="00A21219"/>
    <w:rsid w:val="00A2136D"/>
    <w:rsid w:val="00A215F2"/>
    <w:rsid w:val="00A21C3C"/>
    <w:rsid w:val="00A2257C"/>
    <w:rsid w:val="00A226E0"/>
    <w:rsid w:val="00A22770"/>
    <w:rsid w:val="00A2297D"/>
    <w:rsid w:val="00A22B26"/>
    <w:rsid w:val="00A23E33"/>
    <w:rsid w:val="00A2414F"/>
    <w:rsid w:val="00A241A0"/>
    <w:rsid w:val="00A24A5A"/>
    <w:rsid w:val="00A2547E"/>
    <w:rsid w:val="00A2551F"/>
    <w:rsid w:val="00A25A85"/>
    <w:rsid w:val="00A25AF2"/>
    <w:rsid w:val="00A2600D"/>
    <w:rsid w:val="00A2603C"/>
    <w:rsid w:val="00A263DE"/>
    <w:rsid w:val="00A2648C"/>
    <w:rsid w:val="00A264ED"/>
    <w:rsid w:val="00A265ED"/>
    <w:rsid w:val="00A26A71"/>
    <w:rsid w:val="00A26C51"/>
    <w:rsid w:val="00A26EA6"/>
    <w:rsid w:val="00A27146"/>
    <w:rsid w:val="00A27188"/>
    <w:rsid w:val="00A2721A"/>
    <w:rsid w:val="00A27B47"/>
    <w:rsid w:val="00A27E93"/>
    <w:rsid w:val="00A30187"/>
    <w:rsid w:val="00A308CC"/>
    <w:rsid w:val="00A30B26"/>
    <w:rsid w:val="00A30B33"/>
    <w:rsid w:val="00A30C46"/>
    <w:rsid w:val="00A310A7"/>
    <w:rsid w:val="00A3121A"/>
    <w:rsid w:val="00A3168F"/>
    <w:rsid w:val="00A31AA0"/>
    <w:rsid w:val="00A31D89"/>
    <w:rsid w:val="00A31EBE"/>
    <w:rsid w:val="00A32013"/>
    <w:rsid w:val="00A32490"/>
    <w:rsid w:val="00A324BB"/>
    <w:rsid w:val="00A32599"/>
    <w:rsid w:val="00A32762"/>
    <w:rsid w:val="00A32E8B"/>
    <w:rsid w:val="00A3336B"/>
    <w:rsid w:val="00A33AB9"/>
    <w:rsid w:val="00A34351"/>
    <w:rsid w:val="00A346C6"/>
    <w:rsid w:val="00A347A2"/>
    <w:rsid w:val="00A348C8"/>
    <w:rsid w:val="00A34A04"/>
    <w:rsid w:val="00A34ADC"/>
    <w:rsid w:val="00A351C3"/>
    <w:rsid w:val="00A35266"/>
    <w:rsid w:val="00A352BA"/>
    <w:rsid w:val="00A354C5"/>
    <w:rsid w:val="00A355E1"/>
    <w:rsid w:val="00A35F4E"/>
    <w:rsid w:val="00A3662A"/>
    <w:rsid w:val="00A36742"/>
    <w:rsid w:val="00A367F7"/>
    <w:rsid w:val="00A368DF"/>
    <w:rsid w:val="00A36A96"/>
    <w:rsid w:val="00A37034"/>
    <w:rsid w:val="00A375C0"/>
    <w:rsid w:val="00A37668"/>
    <w:rsid w:val="00A37CA5"/>
    <w:rsid w:val="00A37E67"/>
    <w:rsid w:val="00A37FBD"/>
    <w:rsid w:val="00A4087C"/>
    <w:rsid w:val="00A408A8"/>
    <w:rsid w:val="00A41702"/>
    <w:rsid w:val="00A41D5A"/>
    <w:rsid w:val="00A425FF"/>
    <w:rsid w:val="00A42728"/>
    <w:rsid w:val="00A428F6"/>
    <w:rsid w:val="00A433D5"/>
    <w:rsid w:val="00A4376C"/>
    <w:rsid w:val="00A4379B"/>
    <w:rsid w:val="00A43F7F"/>
    <w:rsid w:val="00A44167"/>
    <w:rsid w:val="00A447F2"/>
    <w:rsid w:val="00A44E04"/>
    <w:rsid w:val="00A45277"/>
    <w:rsid w:val="00A45C8A"/>
    <w:rsid w:val="00A45F31"/>
    <w:rsid w:val="00A45FB9"/>
    <w:rsid w:val="00A461B1"/>
    <w:rsid w:val="00A46D37"/>
    <w:rsid w:val="00A46FC3"/>
    <w:rsid w:val="00A4727B"/>
    <w:rsid w:val="00A4770F"/>
    <w:rsid w:val="00A5028C"/>
    <w:rsid w:val="00A50462"/>
    <w:rsid w:val="00A507D6"/>
    <w:rsid w:val="00A50843"/>
    <w:rsid w:val="00A50E14"/>
    <w:rsid w:val="00A51210"/>
    <w:rsid w:val="00A51316"/>
    <w:rsid w:val="00A513CD"/>
    <w:rsid w:val="00A51782"/>
    <w:rsid w:val="00A5227E"/>
    <w:rsid w:val="00A529CC"/>
    <w:rsid w:val="00A52E11"/>
    <w:rsid w:val="00A53384"/>
    <w:rsid w:val="00A539A6"/>
    <w:rsid w:val="00A53B96"/>
    <w:rsid w:val="00A54016"/>
    <w:rsid w:val="00A546D5"/>
    <w:rsid w:val="00A54787"/>
    <w:rsid w:val="00A54ABE"/>
    <w:rsid w:val="00A54CA7"/>
    <w:rsid w:val="00A550BD"/>
    <w:rsid w:val="00A552B7"/>
    <w:rsid w:val="00A55985"/>
    <w:rsid w:val="00A55DDE"/>
    <w:rsid w:val="00A55F17"/>
    <w:rsid w:val="00A55F39"/>
    <w:rsid w:val="00A563C4"/>
    <w:rsid w:val="00A564C2"/>
    <w:rsid w:val="00A56C94"/>
    <w:rsid w:val="00A57CA4"/>
    <w:rsid w:val="00A60024"/>
    <w:rsid w:val="00A6053C"/>
    <w:rsid w:val="00A605B1"/>
    <w:rsid w:val="00A60960"/>
    <w:rsid w:val="00A611BE"/>
    <w:rsid w:val="00A6153C"/>
    <w:rsid w:val="00A616E7"/>
    <w:rsid w:val="00A61801"/>
    <w:rsid w:val="00A6209C"/>
    <w:rsid w:val="00A622F5"/>
    <w:rsid w:val="00A623BE"/>
    <w:rsid w:val="00A624E5"/>
    <w:rsid w:val="00A62B4A"/>
    <w:rsid w:val="00A62E24"/>
    <w:rsid w:val="00A631DD"/>
    <w:rsid w:val="00A63822"/>
    <w:rsid w:val="00A63BFB"/>
    <w:rsid w:val="00A63F07"/>
    <w:rsid w:val="00A6432E"/>
    <w:rsid w:val="00A646D2"/>
    <w:rsid w:val="00A647D9"/>
    <w:rsid w:val="00A64DE8"/>
    <w:rsid w:val="00A668E1"/>
    <w:rsid w:val="00A66ABF"/>
    <w:rsid w:val="00A66FA3"/>
    <w:rsid w:val="00A6705E"/>
    <w:rsid w:val="00A674C9"/>
    <w:rsid w:val="00A677A3"/>
    <w:rsid w:val="00A67874"/>
    <w:rsid w:val="00A67DD3"/>
    <w:rsid w:val="00A67EB8"/>
    <w:rsid w:val="00A70234"/>
    <w:rsid w:val="00A70A6A"/>
    <w:rsid w:val="00A70FEC"/>
    <w:rsid w:val="00A714A5"/>
    <w:rsid w:val="00A71DC2"/>
    <w:rsid w:val="00A72106"/>
    <w:rsid w:val="00A72243"/>
    <w:rsid w:val="00A722C3"/>
    <w:rsid w:val="00A726EA"/>
    <w:rsid w:val="00A72A63"/>
    <w:rsid w:val="00A72AC1"/>
    <w:rsid w:val="00A72CF9"/>
    <w:rsid w:val="00A72DCC"/>
    <w:rsid w:val="00A73024"/>
    <w:rsid w:val="00A73474"/>
    <w:rsid w:val="00A73F33"/>
    <w:rsid w:val="00A745E0"/>
    <w:rsid w:val="00A754C4"/>
    <w:rsid w:val="00A757FF"/>
    <w:rsid w:val="00A75F83"/>
    <w:rsid w:val="00A76013"/>
    <w:rsid w:val="00A76057"/>
    <w:rsid w:val="00A76345"/>
    <w:rsid w:val="00A76396"/>
    <w:rsid w:val="00A76B7E"/>
    <w:rsid w:val="00A7715F"/>
    <w:rsid w:val="00A77628"/>
    <w:rsid w:val="00A77987"/>
    <w:rsid w:val="00A779BD"/>
    <w:rsid w:val="00A77D72"/>
    <w:rsid w:val="00A8026F"/>
    <w:rsid w:val="00A805FF"/>
    <w:rsid w:val="00A80C6A"/>
    <w:rsid w:val="00A81705"/>
    <w:rsid w:val="00A81D46"/>
    <w:rsid w:val="00A81EF8"/>
    <w:rsid w:val="00A81FB4"/>
    <w:rsid w:val="00A8277E"/>
    <w:rsid w:val="00A82D2F"/>
    <w:rsid w:val="00A83610"/>
    <w:rsid w:val="00A839B4"/>
    <w:rsid w:val="00A83EEA"/>
    <w:rsid w:val="00A84080"/>
    <w:rsid w:val="00A847D3"/>
    <w:rsid w:val="00A84837"/>
    <w:rsid w:val="00A8541E"/>
    <w:rsid w:val="00A855A4"/>
    <w:rsid w:val="00A86269"/>
    <w:rsid w:val="00A863D9"/>
    <w:rsid w:val="00A86CAF"/>
    <w:rsid w:val="00A874F0"/>
    <w:rsid w:val="00A87649"/>
    <w:rsid w:val="00A8788D"/>
    <w:rsid w:val="00A87A3D"/>
    <w:rsid w:val="00A87E73"/>
    <w:rsid w:val="00A905E0"/>
    <w:rsid w:val="00A917D2"/>
    <w:rsid w:val="00A91A24"/>
    <w:rsid w:val="00A9215D"/>
    <w:rsid w:val="00A92592"/>
    <w:rsid w:val="00A92AAD"/>
    <w:rsid w:val="00A92D2C"/>
    <w:rsid w:val="00A93428"/>
    <w:rsid w:val="00A93A98"/>
    <w:rsid w:val="00A94075"/>
    <w:rsid w:val="00A9416A"/>
    <w:rsid w:val="00A9492A"/>
    <w:rsid w:val="00A95CB9"/>
    <w:rsid w:val="00A961A8"/>
    <w:rsid w:val="00A968C7"/>
    <w:rsid w:val="00A96BDC"/>
    <w:rsid w:val="00A97092"/>
    <w:rsid w:val="00A97507"/>
    <w:rsid w:val="00A9772B"/>
    <w:rsid w:val="00AA02BC"/>
    <w:rsid w:val="00AA0324"/>
    <w:rsid w:val="00AA0465"/>
    <w:rsid w:val="00AA05A5"/>
    <w:rsid w:val="00AA061E"/>
    <w:rsid w:val="00AA091C"/>
    <w:rsid w:val="00AA0BFB"/>
    <w:rsid w:val="00AA11FF"/>
    <w:rsid w:val="00AA1595"/>
    <w:rsid w:val="00AA1D28"/>
    <w:rsid w:val="00AA1D54"/>
    <w:rsid w:val="00AA29B7"/>
    <w:rsid w:val="00AA3231"/>
    <w:rsid w:val="00AA32AC"/>
    <w:rsid w:val="00AA36AA"/>
    <w:rsid w:val="00AA3E8A"/>
    <w:rsid w:val="00AA3F55"/>
    <w:rsid w:val="00AA4040"/>
    <w:rsid w:val="00AA4396"/>
    <w:rsid w:val="00AA4856"/>
    <w:rsid w:val="00AA491F"/>
    <w:rsid w:val="00AA4BD7"/>
    <w:rsid w:val="00AA4DD5"/>
    <w:rsid w:val="00AA54A1"/>
    <w:rsid w:val="00AA56B6"/>
    <w:rsid w:val="00AA572E"/>
    <w:rsid w:val="00AA62A7"/>
    <w:rsid w:val="00AA64A7"/>
    <w:rsid w:val="00AA6DB0"/>
    <w:rsid w:val="00AA6E80"/>
    <w:rsid w:val="00AA7021"/>
    <w:rsid w:val="00AA7CF1"/>
    <w:rsid w:val="00AB05AC"/>
    <w:rsid w:val="00AB0AB4"/>
    <w:rsid w:val="00AB1180"/>
    <w:rsid w:val="00AB181D"/>
    <w:rsid w:val="00AB1D5D"/>
    <w:rsid w:val="00AB2882"/>
    <w:rsid w:val="00AB2FB6"/>
    <w:rsid w:val="00AB2FCF"/>
    <w:rsid w:val="00AB33C9"/>
    <w:rsid w:val="00AB357F"/>
    <w:rsid w:val="00AB3AC1"/>
    <w:rsid w:val="00AB3B23"/>
    <w:rsid w:val="00AB3B33"/>
    <w:rsid w:val="00AB3EE5"/>
    <w:rsid w:val="00AB4DC0"/>
    <w:rsid w:val="00AB4EA6"/>
    <w:rsid w:val="00AB54B8"/>
    <w:rsid w:val="00AB56E6"/>
    <w:rsid w:val="00AB590E"/>
    <w:rsid w:val="00AB5ED0"/>
    <w:rsid w:val="00AB63B0"/>
    <w:rsid w:val="00AB6583"/>
    <w:rsid w:val="00AB674E"/>
    <w:rsid w:val="00AB78D9"/>
    <w:rsid w:val="00AB7B6E"/>
    <w:rsid w:val="00AB7D34"/>
    <w:rsid w:val="00AB7E14"/>
    <w:rsid w:val="00AB7EE2"/>
    <w:rsid w:val="00AC0471"/>
    <w:rsid w:val="00AC049C"/>
    <w:rsid w:val="00AC07E0"/>
    <w:rsid w:val="00AC0EC3"/>
    <w:rsid w:val="00AC107B"/>
    <w:rsid w:val="00AC1226"/>
    <w:rsid w:val="00AC1923"/>
    <w:rsid w:val="00AC237E"/>
    <w:rsid w:val="00AC2C86"/>
    <w:rsid w:val="00AC3002"/>
    <w:rsid w:val="00AC3133"/>
    <w:rsid w:val="00AC3348"/>
    <w:rsid w:val="00AC334C"/>
    <w:rsid w:val="00AC33B4"/>
    <w:rsid w:val="00AC42DD"/>
    <w:rsid w:val="00AC4C5B"/>
    <w:rsid w:val="00AC4CC4"/>
    <w:rsid w:val="00AC4E17"/>
    <w:rsid w:val="00AC5029"/>
    <w:rsid w:val="00AC57AA"/>
    <w:rsid w:val="00AC5E90"/>
    <w:rsid w:val="00AC5EF2"/>
    <w:rsid w:val="00AC61A6"/>
    <w:rsid w:val="00AC6736"/>
    <w:rsid w:val="00AC693E"/>
    <w:rsid w:val="00AC6ED5"/>
    <w:rsid w:val="00AC790E"/>
    <w:rsid w:val="00AC79C3"/>
    <w:rsid w:val="00AC7E2B"/>
    <w:rsid w:val="00AC7FCF"/>
    <w:rsid w:val="00AD0149"/>
    <w:rsid w:val="00AD04FE"/>
    <w:rsid w:val="00AD0850"/>
    <w:rsid w:val="00AD09E9"/>
    <w:rsid w:val="00AD0A82"/>
    <w:rsid w:val="00AD0BD8"/>
    <w:rsid w:val="00AD1175"/>
    <w:rsid w:val="00AD1596"/>
    <w:rsid w:val="00AD15A3"/>
    <w:rsid w:val="00AD1A1D"/>
    <w:rsid w:val="00AD1A66"/>
    <w:rsid w:val="00AD26B6"/>
    <w:rsid w:val="00AD28EA"/>
    <w:rsid w:val="00AD2A9B"/>
    <w:rsid w:val="00AD3229"/>
    <w:rsid w:val="00AD3409"/>
    <w:rsid w:val="00AD3B53"/>
    <w:rsid w:val="00AD3E89"/>
    <w:rsid w:val="00AD444A"/>
    <w:rsid w:val="00AD4CEF"/>
    <w:rsid w:val="00AD5CCD"/>
    <w:rsid w:val="00AD6AB9"/>
    <w:rsid w:val="00AD70A3"/>
    <w:rsid w:val="00AD7336"/>
    <w:rsid w:val="00AD7444"/>
    <w:rsid w:val="00AD76F6"/>
    <w:rsid w:val="00AD798E"/>
    <w:rsid w:val="00AD7EB4"/>
    <w:rsid w:val="00AE0DA8"/>
    <w:rsid w:val="00AE1077"/>
    <w:rsid w:val="00AE1537"/>
    <w:rsid w:val="00AE1921"/>
    <w:rsid w:val="00AE23DD"/>
    <w:rsid w:val="00AE297A"/>
    <w:rsid w:val="00AE2C3D"/>
    <w:rsid w:val="00AE3749"/>
    <w:rsid w:val="00AE39E0"/>
    <w:rsid w:val="00AE48BB"/>
    <w:rsid w:val="00AE4D7B"/>
    <w:rsid w:val="00AE5274"/>
    <w:rsid w:val="00AE592E"/>
    <w:rsid w:val="00AE597A"/>
    <w:rsid w:val="00AE6098"/>
    <w:rsid w:val="00AE612E"/>
    <w:rsid w:val="00AE6374"/>
    <w:rsid w:val="00AE7131"/>
    <w:rsid w:val="00AE78DE"/>
    <w:rsid w:val="00AE7CCE"/>
    <w:rsid w:val="00AE7F2D"/>
    <w:rsid w:val="00AF03DE"/>
    <w:rsid w:val="00AF085E"/>
    <w:rsid w:val="00AF0B4D"/>
    <w:rsid w:val="00AF1010"/>
    <w:rsid w:val="00AF12CB"/>
    <w:rsid w:val="00AF174C"/>
    <w:rsid w:val="00AF1EDC"/>
    <w:rsid w:val="00AF24D3"/>
    <w:rsid w:val="00AF282F"/>
    <w:rsid w:val="00AF2CBB"/>
    <w:rsid w:val="00AF39D7"/>
    <w:rsid w:val="00AF3B56"/>
    <w:rsid w:val="00AF3F40"/>
    <w:rsid w:val="00AF409B"/>
    <w:rsid w:val="00AF4428"/>
    <w:rsid w:val="00AF48A6"/>
    <w:rsid w:val="00AF4A19"/>
    <w:rsid w:val="00AF4EEE"/>
    <w:rsid w:val="00AF5648"/>
    <w:rsid w:val="00AF5BB1"/>
    <w:rsid w:val="00AF67B4"/>
    <w:rsid w:val="00AF6829"/>
    <w:rsid w:val="00AF6849"/>
    <w:rsid w:val="00AF7918"/>
    <w:rsid w:val="00AF79DB"/>
    <w:rsid w:val="00B001CA"/>
    <w:rsid w:val="00B002C3"/>
    <w:rsid w:val="00B00441"/>
    <w:rsid w:val="00B00521"/>
    <w:rsid w:val="00B0065D"/>
    <w:rsid w:val="00B00A13"/>
    <w:rsid w:val="00B01161"/>
    <w:rsid w:val="00B01631"/>
    <w:rsid w:val="00B018C3"/>
    <w:rsid w:val="00B01C1F"/>
    <w:rsid w:val="00B023AD"/>
    <w:rsid w:val="00B02DCB"/>
    <w:rsid w:val="00B033A6"/>
    <w:rsid w:val="00B03772"/>
    <w:rsid w:val="00B039D9"/>
    <w:rsid w:val="00B03D7E"/>
    <w:rsid w:val="00B0483A"/>
    <w:rsid w:val="00B04B8B"/>
    <w:rsid w:val="00B04FD0"/>
    <w:rsid w:val="00B058EB"/>
    <w:rsid w:val="00B060B9"/>
    <w:rsid w:val="00B0671E"/>
    <w:rsid w:val="00B06F7A"/>
    <w:rsid w:val="00B07504"/>
    <w:rsid w:val="00B07702"/>
    <w:rsid w:val="00B07F5E"/>
    <w:rsid w:val="00B1047A"/>
    <w:rsid w:val="00B109EB"/>
    <w:rsid w:val="00B10F3F"/>
    <w:rsid w:val="00B1114C"/>
    <w:rsid w:val="00B1120A"/>
    <w:rsid w:val="00B1151A"/>
    <w:rsid w:val="00B12000"/>
    <w:rsid w:val="00B121DA"/>
    <w:rsid w:val="00B1286C"/>
    <w:rsid w:val="00B12927"/>
    <w:rsid w:val="00B12B5B"/>
    <w:rsid w:val="00B12E03"/>
    <w:rsid w:val="00B1353E"/>
    <w:rsid w:val="00B1366A"/>
    <w:rsid w:val="00B136E4"/>
    <w:rsid w:val="00B13ECE"/>
    <w:rsid w:val="00B13EEC"/>
    <w:rsid w:val="00B13F82"/>
    <w:rsid w:val="00B144AF"/>
    <w:rsid w:val="00B14FE2"/>
    <w:rsid w:val="00B15C22"/>
    <w:rsid w:val="00B16080"/>
    <w:rsid w:val="00B16A4B"/>
    <w:rsid w:val="00B16BAF"/>
    <w:rsid w:val="00B17256"/>
    <w:rsid w:val="00B17903"/>
    <w:rsid w:val="00B1792C"/>
    <w:rsid w:val="00B17CC9"/>
    <w:rsid w:val="00B206C4"/>
    <w:rsid w:val="00B211B4"/>
    <w:rsid w:val="00B2169A"/>
    <w:rsid w:val="00B2172E"/>
    <w:rsid w:val="00B21CA1"/>
    <w:rsid w:val="00B21DC5"/>
    <w:rsid w:val="00B2210A"/>
    <w:rsid w:val="00B221D3"/>
    <w:rsid w:val="00B2220D"/>
    <w:rsid w:val="00B222C6"/>
    <w:rsid w:val="00B228CA"/>
    <w:rsid w:val="00B22D7C"/>
    <w:rsid w:val="00B2300A"/>
    <w:rsid w:val="00B24D13"/>
    <w:rsid w:val="00B24DCA"/>
    <w:rsid w:val="00B253D0"/>
    <w:rsid w:val="00B2547E"/>
    <w:rsid w:val="00B257DD"/>
    <w:rsid w:val="00B25CBA"/>
    <w:rsid w:val="00B2616E"/>
    <w:rsid w:val="00B267AB"/>
    <w:rsid w:val="00B26CAC"/>
    <w:rsid w:val="00B26E2A"/>
    <w:rsid w:val="00B26F0F"/>
    <w:rsid w:val="00B2711C"/>
    <w:rsid w:val="00B2722A"/>
    <w:rsid w:val="00B27857"/>
    <w:rsid w:val="00B305C0"/>
    <w:rsid w:val="00B30CCE"/>
    <w:rsid w:val="00B30E7B"/>
    <w:rsid w:val="00B3137F"/>
    <w:rsid w:val="00B316DF"/>
    <w:rsid w:val="00B317D9"/>
    <w:rsid w:val="00B31854"/>
    <w:rsid w:val="00B318E3"/>
    <w:rsid w:val="00B31DB9"/>
    <w:rsid w:val="00B32076"/>
    <w:rsid w:val="00B320C6"/>
    <w:rsid w:val="00B32A15"/>
    <w:rsid w:val="00B33458"/>
    <w:rsid w:val="00B338B6"/>
    <w:rsid w:val="00B34060"/>
    <w:rsid w:val="00B34184"/>
    <w:rsid w:val="00B3447C"/>
    <w:rsid w:val="00B34A2F"/>
    <w:rsid w:val="00B34E91"/>
    <w:rsid w:val="00B35361"/>
    <w:rsid w:val="00B360AC"/>
    <w:rsid w:val="00B36711"/>
    <w:rsid w:val="00B368BD"/>
    <w:rsid w:val="00B36A44"/>
    <w:rsid w:val="00B36D70"/>
    <w:rsid w:val="00B3736D"/>
    <w:rsid w:val="00B37B24"/>
    <w:rsid w:val="00B37B98"/>
    <w:rsid w:val="00B37D15"/>
    <w:rsid w:val="00B402BA"/>
    <w:rsid w:val="00B41556"/>
    <w:rsid w:val="00B4162C"/>
    <w:rsid w:val="00B41D48"/>
    <w:rsid w:val="00B41F00"/>
    <w:rsid w:val="00B42D62"/>
    <w:rsid w:val="00B42F7F"/>
    <w:rsid w:val="00B433E3"/>
    <w:rsid w:val="00B4348F"/>
    <w:rsid w:val="00B43A63"/>
    <w:rsid w:val="00B443E2"/>
    <w:rsid w:val="00B44810"/>
    <w:rsid w:val="00B45503"/>
    <w:rsid w:val="00B458E0"/>
    <w:rsid w:val="00B4633C"/>
    <w:rsid w:val="00B46934"/>
    <w:rsid w:val="00B46B00"/>
    <w:rsid w:val="00B46C6C"/>
    <w:rsid w:val="00B471FC"/>
    <w:rsid w:val="00B4722E"/>
    <w:rsid w:val="00B472D4"/>
    <w:rsid w:val="00B47328"/>
    <w:rsid w:val="00B5004D"/>
    <w:rsid w:val="00B503C1"/>
    <w:rsid w:val="00B50632"/>
    <w:rsid w:val="00B50E69"/>
    <w:rsid w:val="00B510D9"/>
    <w:rsid w:val="00B51BA6"/>
    <w:rsid w:val="00B51D21"/>
    <w:rsid w:val="00B51EB3"/>
    <w:rsid w:val="00B52648"/>
    <w:rsid w:val="00B52737"/>
    <w:rsid w:val="00B5276D"/>
    <w:rsid w:val="00B52791"/>
    <w:rsid w:val="00B52CC0"/>
    <w:rsid w:val="00B534CB"/>
    <w:rsid w:val="00B53990"/>
    <w:rsid w:val="00B53EFD"/>
    <w:rsid w:val="00B54A4E"/>
    <w:rsid w:val="00B54D25"/>
    <w:rsid w:val="00B54F15"/>
    <w:rsid w:val="00B55067"/>
    <w:rsid w:val="00B5560C"/>
    <w:rsid w:val="00B55957"/>
    <w:rsid w:val="00B55EA2"/>
    <w:rsid w:val="00B56058"/>
    <w:rsid w:val="00B56156"/>
    <w:rsid w:val="00B5640A"/>
    <w:rsid w:val="00B56668"/>
    <w:rsid w:val="00B56708"/>
    <w:rsid w:val="00B568FA"/>
    <w:rsid w:val="00B56C3D"/>
    <w:rsid w:val="00B57270"/>
    <w:rsid w:val="00B57DA0"/>
    <w:rsid w:val="00B57EB3"/>
    <w:rsid w:val="00B57EEB"/>
    <w:rsid w:val="00B57EF9"/>
    <w:rsid w:val="00B603AD"/>
    <w:rsid w:val="00B60500"/>
    <w:rsid w:val="00B60853"/>
    <w:rsid w:val="00B60A88"/>
    <w:rsid w:val="00B60EA6"/>
    <w:rsid w:val="00B60FE3"/>
    <w:rsid w:val="00B61564"/>
    <w:rsid w:val="00B61B13"/>
    <w:rsid w:val="00B623A5"/>
    <w:rsid w:val="00B63216"/>
    <w:rsid w:val="00B632C6"/>
    <w:rsid w:val="00B63B51"/>
    <w:rsid w:val="00B640F3"/>
    <w:rsid w:val="00B644F3"/>
    <w:rsid w:val="00B64907"/>
    <w:rsid w:val="00B64AFA"/>
    <w:rsid w:val="00B64B86"/>
    <w:rsid w:val="00B66128"/>
    <w:rsid w:val="00B661DA"/>
    <w:rsid w:val="00B662BC"/>
    <w:rsid w:val="00B6635C"/>
    <w:rsid w:val="00B663D4"/>
    <w:rsid w:val="00B66581"/>
    <w:rsid w:val="00B66797"/>
    <w:rsid w:val="00B66972"/>
    <w:rsid w:val="00B66BAE"/>
    <w:rsid w:val="00B66D6B"/>
    <w:rsid w:val="00B66ED4"/>
    <w:rsid w:val="00B6703F"/>
    <w:rsid w:val="00B6720B"/>
    <w:rsid w:val="00B6766C"/>
    <w:rsid w:val="00B6772F"/>
    <w:rsid w:val="00B679D7"/>
    <w:rsid w:val="00B67B96"/>
    <w:rsid w:val="00B67F0E"/>
    <w:rsid w:val="00B67F7F"/>
    <w:rsid w:val="00B709DD"/>
    <w:rsid w:val="00B70CA8"/>
    <w:rsid w:val="00B70D3D"/>
    <w:rsid w:val="00B715F0"/>
    <w:rsid w:val="00B71946"/>
    <w:rsid w:val="00B71EFF"/>
    <w:rsid w:val="00B7262C"/>
    <w:rsid w:val="00B7273D"/>
    <w:rsid w:val="00B72A37"/>
    <w:rsid w:val="00B73013"/>
    <w:rsid w:val="00B7301D"/>
    <w:rsid w:val="00B7361A"/>
    <w:rsid w:val="00B7394D"/>
    <w:rsid w:val="00B73A8B"/>
    <w:rsid w:val="00B73AE3"/>
    <w:rsid w:val="00B73CA6"/>
    <w:rsid w:val="00B74354"/>
    <w:rsid w:val="00B74DDE"/>
    <w:rsid w:val="00B75BA0"/>
    <w:rsid w:val="00B75D58"/>
    <w:rsid w:val="00B762BB"/>
    <w:rsid w:val="00B76431"/>
    <w:rsid w:val="00B7716C"/>
    <w:rsid w:val="00B77812"/>
    <w:rsid w:val="00B77D0F"/>
    <w:rsid w:val="00B8011E"/>
    <w:rsid w:val="00B8022B"/>
    <w:rsid w:val="00B809DC"/>
    <w:rsid w:val="00B809F3"/>
    <w:rsid w:val="00B81320"/>
    <w:rsid w:val="00B81499"/>
    <w:rsid w:val="00B81943"/>
    <w:rsid w:val="00B81D28"/>
    <w:rsid w:val="00B82125"/>
    <w:rsid w:val="00B822CA"/>
    <w:rsid w:val="00B82C8E"/>
    <w:rsid w:val="00B82CC6"/>
    <w:rsid w:val="00B839A3"/>
    <w:rsid w:val="00B83A38"/>
    <w:rsid w:val="00B841D2"/>
    <w:rsid w:val="00B848DA"/>
    <w:rsid w:val="00B84B74"/>
    <w:rsid w:val="00B85523"/>
    <w:rsid w:val="00B85F6E"/>
    <w:rsid w:val="00B861CC"/>
    <w:rsid w:val="00B87974"/>
    <w:rsid w:val="00B901D0"/>
    <w:rsid w:val="00B904D2"/>
    <w:rsid w:val="00B90642"/>
    <w:rsid w:val="00B908AB"/>
    <w:rsid w:val="00B90EA7"/>
    <w:rsid w:val="00B91192"/>
    <w:rsid w:val="00B911E9"/>
    <w:rsid w:val="00B912D9"/>
    <w:rsid w:val="00B914AF"/>
    <w:rsid w:val="00B91B3C"/>
    <w:rsid w:val="00B91D28"/>
    <w:rsid w:val="00B91F6F"/>
    <w:rsid w:val="00B92394"/>
    <w:rsid w:val="00B92A68"/>
    <w:rsid w:val="00B92EB6"/>
    <w:rsid w:val="00B92F88"/>
    <w:rsid w:val="00B93CE1"/>
    <w:rsid w:val="00B93E54"/>
    <w:rsid w:val="00B94332"/>
    <w:rsid w:val="00B948B9"/>
    <w:rsid w:val="00B94DA2"/>
    <w:rsid w:val="00B96184"/>
    <w:rsid w:val="00B96D96"/>
    <w:rsid w:val="00B96FF4"/>
    <w:rsid w:val="00B9720F"/>
    <w:rsid w:val="00B9795B"/>
    <w:rsid w:val="00B97BB0"/>
    <w:rsid w:val="00B97FD4"/>
    <w:rsid w:val="00BA014E"/>
    <w:rsid w:val="00BA052F"/>
    <w:rsid w:val="00BA0582"/>
    <w:rsid w:val="00BA083A"/>
    <w:rsid w:val="00BA0873"/>
    <w:rsid w:val="00BA0F9C"/>
    <w:rsid w:val="00BA115F"/>
    <w:rsid w:val="00BA1285"/>
    <w:rsid w:val="00BA13B4"/>
    <w:rsid w:val="00BA1511"/>
    <w:rsid w:val="00BA16AB"/>
    <w:rsid w:val="00BA1732"/>
    <w:rsid w:val="00BA1858"/>
    <w:rsid w:val="00BA19F4"/>
    <w:rsid w:val="00BA1C51"/>
    <w:rsid w:val="00BA24E3"/>
    <w:rsid w:val="00BA2A5A"/>
    <w:rsid w:val="00BA2C39"/>
    <w:rsid w:val="00BA2DE2"/>
    <w:rsid w:val="00BA2E53"/>
    <w:rsid w:val="00BA33B1"/>
    <w:rsid w:val="00BA3941"/>
    <w:rsid w:val="00BA3A12"/>
    <w:rsid w:val="00BA3DB2"/>
    <w:rsid w:val="00BA3EBC"/>
    <w:rsid w:val="00BA437B"/>
    <w:rsid w:val="00BA43B4"/>
    <w:rsid w:val="00BA45E4"/>
    <w:rsid w:val="00BA4851"/>
    <w:rsid w:val="00BA4DA4"/>
    <w:rsid w:val="00BA5299"/>
    <w:rsid w:val="00BA55D7"/>
    <w:rsid w:val="00BA563F"/>
    <w:rsid w:val="00BA5693"/>
    <w:rsid w:val="00BA5AE9"/>
    <w:rsid w:val="00BA5D86"/>
    <w:rsid w:val="00BA5F41"/>
    <w:rsid w:val="00BA65BB"/>
    <w:rsid w:val="00BA6D85"/>
    <w:rsid w:val="00BA6DEB"/>
    <w:rsid w:val="00BA73D1"/>
    <w:rsid w:val="00BA742E"/>
    <w:rsid w:val="00BA7B0E"/>
    <w:rsid w:val="00BA7EA6"/>
    <w:rsid w:val="00BA7F4A"/>
    <w:rsid w:val="00BB0308"/>
    <w:rsid w:val="00BB0D70"/>
    <w:rsid w:val="00BB0E3A"/>
    <w:rsid w:val="00BB12C1"/>
    <w:rsid w:val="00BB1319"/>
    <w:rsid w:val="00BB137D"/>
    <w:rsid w:val="00BB15A0"/>
    <w:rsid w:val="00BB195D"/>
    <w:rsid w:val="00BB1CBA"/>
    <w:rsid w:val="00BB2023"/>
    <w:rsid w:val="00BB2030"/>
    <w:rsid w:val="00BB24DF"/>
    <w:rsid w:val="00BB29D5"/>
    <w:rsid w:val="00BB2C91"/>
    <w:rsid w:val="00BB315B"/>
    <w:rsid w:val="00BB3166"/>
    <w:rsid w:val="00BB3184"/>
    <w:rsid w:val="00BB335C"/>
    <w:rsid w:val="00BB37B6"/>
    <w:rsid w:val="00BB3A9B"/>
    <w:rsid w:val="00BB3E3A"/>
    <w:rsid w:val="00BB4431"/>
    <w:rsid w:val="00BB4521"/>
    <w:rsid w:val="00BB4623"/>
    <w:rsid w:val="00BB4C00"/>
    <w:rsid w:val="00BB4C12"/>
    <w:rsid w:val="00BB4DE2"/>
    <w:rsid w:val="00BB5126"/>
    <w:rsid w:val="00BB5512"/>
    <w:rsid w:val="00BB55E9"/>
    <w:rsid w:val="00BB5977"/>
    <w:rsid w:val="00BB5CF6"/>
    <w:rsid w:val="00BB5E94"/>
    <w:rsid w:val="00BB687D"/>
    <w:rsid w:val="00BB75DB"/>
    <w:rsid w:val="00BB7871"/>
    <w:rsid w:val="00BB78BD"/>
    <w:rsid w:val="00BB7AAB"/>
    <w:rsid w:val="00BB7BF7"/>
    <w:rsid w:val="00BB7E21"/>
    <w:rsid w:val="00BC045F"/>
    <w:rsid w:val="00BC0742"/>
    <w:rsid w:val="00BC0EE4"/>
    <w:rsid w:val="00BC179F"/>
    <w:rsid w:val="00BC1C06"/>
    <w:rsid w:val="00BC1CA4"/>
    <w:rsid w:val="00BC1FFD"/>
    <w:rsid w:val="00BC2003"/>
    <w:rsid w:val="00BC25FF"/>
    <w:rsid w:val="00BC26E8"/>
    <w:rsid w:val="00BC2903"/>
    <w:rsid w:val="00BC29CC"/>
    <w:rsid w:val="00BC2C40"/>
    <w:rsid w:val="00BC2FC4"/>
    <w:rsid w:val="00BC30D0"/>
    <w:rsid w:val="00BC32A9"/>
    <w:rsid w:val="00BC375A"/>
    <w:rsid w:val="00BC45E4"/>
    <w:rsid w:val="00BC4794"/>
    <w:rsid w:val="00BC4E18"/>
    <w:rsid w:val="00BC4E92"/>
    <w:rsid w:val="00BC57F6"/>
    <w:rsid w:val="00BC5D51"/>
    <w:rsid w:val="00BC6256"/>
    <w:rsid w:val="00BC682D"/>
    <w:rsid w:val="00BC6E84"/>
    <w:rsid w:val="00BC6FEA"/>
    <w:rsid w:val="00BC7133"/>
    <w:rsid w:val="00BC761F"/>
    <w:rsid w:val="00BC78D2"/>
    <w:rsid w:val="00BC7C0F"/>
    <w:rsid w:val="00BC7D91"/>
    <w:rsid w:val="00BD0219"/>
    <w:rsid w:val="00BD070A"/>
    <w:rsid w:val="00BD076C"/>
    <w:rsid w:val="00BD0B5A"/>
    <w:rsid w:val="00BD0C5E"/>
    <w:rsid w:val="00BD0CF5"/>
    <w:rsid w:val="00BD1686"/>
    <w:rsid w:val="00BD1BBD"/>
    <w:rsid w:val="00BD1E2D"/>
    <w:rsid w:val="00BD2063"/>
    <w:rsid w:val="00BD2334"/>
    <w:rsid w:val="00BD27FD"/>
    <w:rsid w:val="00BD2DA0"/>
    <w:rsid w:val="00BD30F7"/>
    <w:rsid w:val="00BD34C9"/>
    <w:rsid w:val="00BD3F16"/>
    <w:rsid w:val="00BD3F61"/>
    <w:rsid w:val="00BD44A3"/>
    <w:rsid w:val="00BD4F65"/>
    <w:rsid w:val="00BD559F"/>
    <w:rsid w:val="00BD569A"/>
    <w:rsid w:val="00BD5791"/>
    <w:rsid w:val="00BD5E40"/>
    <w:rsid w:val="00BD5EAD"/>
    <w:rsid w:val="00BD5FB3"/>
    <w:rsid w:val="00BD68DC"/>
    <w:rsid w:val="00BD6A79"/>
    <w:rsid w:val="00BD6E9A"/>
    <w:rsid w:val="00BD6ED9"/>
    <w:rsid w:val="00BD7846"/>
    <w:rsid w:val="00BD7BD8"/>
    <w:rsid w:val="00BE0095"/>
    <w:rsid w:val="00BE02B9"/>
    <w:rsid w:val="00BE0501"/>
    <w:rsid w:val="00BE0D85"/>
    <w:rsid w:val="00BE1240"/>
    <w:rsid w:val="00BE1461"/>
    <w:rsid w:val="00BE1A86"/>
    <w:rsid w:val="00BE2069"/>
    <w:rsid w:val="00BE2B27"/>
    <w:rsid w:val="00BE2DCA"/>
    <w:rsid w:val="00BE3281"/>
    <w:rsid w:val="00BE351F"/>
    <w:rsid w:val="00BE3755"/>
    <w:rsid w:val="00BE3909"/>
    <w:rsid w:val="00BE42EE"/>
    <w:rsid w:val="00BE497F"/>
    <w:rsid w:val="00BE52AE"/>
    <w:rsid w:val="00BE52EE"/>
    <w:rsid w:val="00BE5501"/>
    <w:rsid w:val="00BE57B2"/>
    <w:rsid w:val="00BE5CDE"/>
    <w:rsid w:val="00BE6363"/>
    <w:rsid w:val="00BE63F4"/>
    <w:rsid w:val="00BE6F0E"/>
    <w:rsid w:val="00BE779C"/>
    <w:rsid w:val="00BE7D57"/>
    <w:rsid w:val="00BF01AE"/>
    <w:rsid w:val="00BF0457"/>
    <w:rsid w:val="00BF0870"/>
    <w:rsid w:val="00BF087B"/>
    <w:rsid w:val="00BF0977"/>
    <w:rsid w:val="00BF126C"/>
    <w:rsid w:val="00BF1C19"/>
    <w:rsid w:val="00BF1D21"/>
    <w:rsid w:val="00BF2C85"/>
    <w:rsid w:val="00BF3BBA"/>
    <w:rsid w:val="00BF4278"/>
    <w:rsid w:val="00BF450F"/>
    <w:rsid w:val="00BF4534"/>
    <w:rsid w:val="00BF50F9"/>
    <w:rsid w:val="00BF51B2"/>
    <w:rsid w:val="00BF5857"/>
    <w:rsid w:val="00BF596A"/>
    <w:rsid w:val="00BF5D42"/>
    <w:rsid w:val="00BF5F08"/>
    <w:rsid w:val="00BF5FA3"/>
    <w:rsid w:val="00BF6001"/>
    <w:rsid w:val="00BF6120"/>
    <w:rsid w:val="00BF63C7"/>
    <w:rsid w:val="00BF665F"/>
    <w:rsid w:val="00BF6B31"/>
    <w:rsid w:val="00BF721C"/>
    <w:rsid w:val="00BF7F92"/>
    <w:rsid w:val="00C0019A"/>
    <w:rsid w:val="00C00457"/>
    <w:rsid w:val="00C0069D"/>
    <w:rsid w:val="00C01618"/>
    <w:rsid w:val="00C017AD"/>
    <w:rsid w:val="00C0183B"/>
    <w:rsid w:val="00C01B09"/>
    <w:rsid w:val="00C020BA"/>
    <w:rsid w:val="00C0280E"/>
    <w:rsid w:val="00C0293B"/>
    <w:rsid w:val="00C037B7"/>
    <w:rsid w:val="00C03F02"/>
    <w:rsid w:val="00C04DD4"/>
    <w:rsid w:val="00C050BD"/>
    <w:rsid w:val="00C05288"/>
    <w:rsid w:val="00C052B1"/>
    <w:rsid w:val="00C056E1"/>
    <w:rsid w:val="00C05CB8"/>
    <w:rsid w:val="00C0615D"/>
    <w:rsid w:val="00C0635A"/>
    <w:rsid w:val="00C0690C"/>
    <w:rsid w:val="00C072D0"/>
    <w:rsid w:val="00C073C7"/>
    <w:rsid w:val="00C0768F"/>
    <w:rsid w:val="00C07DA5"/>
    <w:rsid w:val="00C101C4"/>
    <w:rsid w:val="00C106B1"/>
    <w:rsid w:val="00C1083A"/>
    <w:rsid w:val="00C10ADF"/>
    <w:rsid w:val="00C10B0F"/>
    <w:rsid w:val="00C1106C"/>
    <w:rsid w:val="00C11091"/>
    <w:rsid w:val="00C11275"/>
    <w:rsid w:val="00C1128F"/>
    <w:rsid w:val="00C115C8"/>
    <w:rsid w:val="00C11E6E"/>
    <w:rsid w:val="00C12398"/>
    <w:rsid w:val="00C1249E"/>
    <w:rsid w:val="00C12A6A"/>
    <w:rsid w:val="00C12E0A"/>
    <w:rsid w:val="00C1319A"/>
    <w:rsid w:val="00C13A26"/>
    <w:rsid w:val="00C14795"/>
    <w:rsid w:val="00C15151"/>
    <w:rsid w:val="00C155BB"/>
    <w:rsid w:val="00C15716"/>
    <w:rsid w:val="00C15E28"/>
    <w:rsid w:val="00C15EF3"/>
    <w:rsid w:val="00C16280"/>
    <w:rsid w:val="00C16483"/>
    <w:rsid w:val="00C172CE"/>
    <w:rsid w:val="00C17375"/>
    <w:rsid w:val="00C174CB"/>
    <w:rsid w:val="00C17A99"/>
    <w:rsid w:val="00C17BEF"/>
    <w:rsid w:val="00C17D19"/>
    <w:rsid w:val="00C17D9B"/>
    <w:rsid w:val="00C200F7"/>
    <w:rsid w:val="00C20904"/>
    <w:rsid w:val="00C20E62"/>
    <w:rsid w:val="00C21604"/>
    <w:rsid w:val="00C21AB6"/>
    <w:rsid w:val="00C21D9F"/>
    <w:rsid w:val="00C21F1C"/>
    <w:rsid w:val="00C21FDA"/>
    <w:rsid w:val="00C222DC"/>
    <w:rsid w:val="00C225D0"/>
    <w:rsid w:val="00C228D3"/>
    <w:rsid w:val="00C22D98"/>
    <w:rsid w:val="00C23192"/>
    <w:rsid w:val="00C233A1"/>
    <w:rsid w:val="00C233CB"/>
    <w:rsid w:val="00C23941"/>
    <w:rsid w:val="00C23F7A"/>
    <w:rsid w:val="00C25D3C"/>
    <w:rsid w:val="00C265F1"/>
    <w:rsid w:val="00C2719F"/>
    <w:rsid w:val="00C276AA"/>
    <w:rsid w:val="00C2788F"/>
    <w:rsid w:val="00C304D7"/>
    <w:rsid w:val="00C31112"/>
    <w:rsid w:val="00C31174"/>
    <w:rsid w:val="00C31901"/>
    <w:rsid w:val="00C31C23"/>
    <w:rsid w:val="00C31DDF"/>
    <w:rsid w:val="00C32142"/>
    <w:rsid w:val="00C32D0B"/>
    <w:rsid w:val="00C33055"/>
    <w:rsid w:val="00C33130"/>
    <w:rsid w:val="00C33338"/>
    <w:rsid w:val="00C3378E"/>
    <w:rsid w:val="00C3391A"/>
    <w:rsid w:val="00C341DD"/>
    <w:rsid w:val="00C34450"/>
    <w:rsid w:val="00C34D66"/>
    <w:rsid w:val="00C35328"/>
    <w:rsid w:val="00C35759"/>
    <w:rsid w:val="00C35CCC"/>
    <w:rsid w:val="00C36139"/>
    <w:rsid w:val="00C36DE7"/>
    <w:rsid w:val="00C37817"/>
    <w:rsid w:val="00C403EB"/>
    <w:rsid w:val="00C403EE"/>
    <w:rsid w:val="00C40B90"/>
    <w:rsid w:val="00C41094"/>
    <w:rsid w:val="00C4139D"/>
    <w:rsid w:val="00C414A9"/>
    <w:rsid w:val="00C41666"/>
    <w:rsid w:val="00C419F5"/>
    <w:rsid w:val="00C42CC7"/>
    <w:rsid w:val="00C436C9"/>
    <w:rsid w:val="00C43C8C"/>
    <w:rsid w:val="00C44AA9"/>
    <w:rsid w:val="00C44C65"/>
    <w:rsid w:val="00C457A7"/>
    <w:rsid w:val="00C457DB"/>
    <w:rsid w:val="00C45C0B"/>
    <w:rsid w:val="00C46880"/>
    <w:rsid w:val="00C46F2E"/>
    <w:rsid w:val="00C47037"/>
    <w:rsid w:val="00C47706"/>
    <w:rsid w:val="00C47DDF"/>
    <w:rsid w:val="00C47E7C"/>
    <w:rsid w:val="00C5011C"/>
    <w:rsid w:val="00C5012B"/>
    <w:rsid w:val="00C5028F"/>
    <w:rsid w:val="00C50337"/>
    <w:rsid w:val="00C50996"/>
    <w:rsid w:val="00C50C59"/>
    <w:rsid w:val="00C50F46"/>
    <w:rsid w:val="00C516AF"/>
    <w:rsid w:val="00C51814"/>
    <w:rsid w:val="00C51DBE"/>
    <w:rsid w:val="00C51EB6"/>
    <w:rsid w:val="00C520F5"/>
    <w:rsid w:val="00C5278B"/>
    <w:rsid w:val="00C52EF6"/>
    <w:rsid w:val="00C52FFB"/>
    <w:rsid w:val="00C539B1"/>
    <w:rsid w:val="00C53B82"/>
    <w:rsid w:val="00C53F7D"/>
    <w:rsid w:val="00C53FCA"/>
    <w:rsid w:val="00C5418E"/>
    <w:rsid w:val="00C54E92"/>
    <w:rsid w:val="00C54FF7"/>
    <w:rsid w:val="00C55001"/>
    <w:rsid w:val="00C5631B"/>
    <w:rsid w:val="00C5651A"/>
    <w:rsid w:val="00C56862"/>
    <w:rsid w:val="00C575DC"/>
    <w:rsid w:val="00C6022E"/>
    <w:rsid w:val="00C60574"/>
    <w:rsid w:val="00C60C31"/>
    <w:rsid w:val="00C61733"/>
    <w:rsid w:val="00C61829"/>
    <w:rsid w:val="00C61F31"/>
    <w:rsid w:val="00C62295"/>
    <w:rsid w:val="00C62350"/>
    <w:rsid w:val="00C6261C"/>
    <w:rsid w:val="00C62791"/>
    <w:rsid w:val="00C6307B"/>
    <w:rsid w:val="00C63729"/>
    <w:rsid w:val="00C637DB"/>
    <w:rsid w:val="00C63D61"/>
    <w:rsid w:val="00C63DD9"/>
    <w:rsid w:val="00C64861"/>
    <w:rsid w:val="00C64CAF"/>
    <w:rsid w:val="00C64DAE"/>
    <w:rsid w:val="00C64F85"/>
    <w:rsid w:val="00C6504A"/>
    <w:rsid w:val="00C650CC"/>
    <w:rsid w:val="00C6654E"/>
    <w:rsid w:val="00C666F5"/>
    <w:rsid w:val="00C6694F"/>
    <w:rsid w:val="00C679A4"/>
    <w:rsid w:val="00C702D3"/>
    <w:rsid w:val="00C70575"/>
    <w:rsid w:val="00C71605"/>
    <w:rsid w:val="00C723CB"/>
    <w:rsid w:val="00C7283E"/>
    <w:rsid w:val="00C72EFC"/>
    <w:rsid w:val="00C72F0F"/>
    <w:rsid w:val="00C73091"/>
    <w:rsid w:val="00C7334F"/>
    <w:rsid w:val="00C7376E"/>
    <w:rsid w:val="00C73B2C"/>
    <w:rsid w:val="00C73CF3"/>
    <w:rsid w:val="00C73CFD"/>
    <w:rsid w:val="00C73F1A"/>
    <w:rsid w:val="00C74495"/>
    <w:rsid w:val="00C7494D"/>
    <w:rsid w:val="00C74D80"/>
    <w:rsid w:val="00C753EE"/>
    <w:rsid w:val="00C75401"/>
    <w:rsid w:val="00C762EE"/>
    <w:rsid w:val="00C76EAC"/>
    <w:rsid w:val="00C77588"/>
    <w:rsid w:val="00C77A27"/>
    <w:rsid w:val="00C77DEF"/>
    <w:rsid w:val="00C80A95"/>
    <w:rsid w:val="00C80BF6"/>
    <w:rsid w:val="00C810D5"/>
    <w:rsid w:val="00C81AB3"/>
    <w:rsid w:val="00C81D23"/>
    <w:rsid w:val="00C83106"/>
    <w:rsid w:val="00C842BD"/>
    <w:rsid w:val="00C84553"/>
    <w:rsid w:val="00C84902"/>
    <w:rsid w:val="00C84B3C"/>
    <w:rsid w:val="00C84D7B"/>
    <w:rsid w:val="00C84FA6"/>
    <w:rsid w:val="00C85357"/>
    <w:rsid w:val="00C85B71"/>
    <w:rsid w:val="00C86A3E"/>
    <w:rsid w:val="00C87099"/>
    <w:rsid w:val="00C87149"/>
    <w:rsid w:val="00C87B7E"/>
    <w:rsid w:val="00C87EA2"/>
    <w:rsid w:val="00C90255"/>
    <w:rsid w:val="00C90670"/>
    <w:rsid w:val="00C90703"/>
    <w:rsid w:val="00C913D6"/>
    <w:rsid w:val="00C91B29"/>
    <w:rsid w:val="00C9226E"/>
    <w:rsid w:val="00C925E9"/>
    <w:rsid w:val="00C929C8"/>
    <w:rsid w:val="00C92BD0"/>
    <w:rsid w:val="00C9364A"/>
    <w:rsid w:val="00C93C09"/>
    <w:rsid w:val="00C93ED0"/>
    <w:rsid w:val="00C93F45"/>
    <w:rsid w:val="00C94063"/>
    <w:rsid w:val="00C94394"/>
    <w:rsid w:val="00C9440E"/>
    <w:rsid w:val="00C9466D"/>
    <w:rsid w:val="00C94D7A"/>
    <w:rsid w:val="00C9534B"/>
    <w:rsid w:val="00C955F7"/>
    <w:rsid w:val="00C95720"/>
    <w:rsid w:val="00C9587A"/>
    <w:rsid w:val="00C958DF"/>
    <w:rsid w:val="00C95AE9"/>
    <w:rsid w:val="00C95BB9"/>
    <w:rsid w:val="00C962F9"/>
    <w:rsid w:val="00C964AF"/>
    <w:rsid w:val="00C96B46"/>
    <w:rsid w:val="00C96CE2"/>
    <w:rsid w:val="00C96D02"/>
    <w:rsid w:val="00C976AE"/>
    <w:rsid w:val="00C97844"/>
    <w:rsid w:val="00C97C4E"/>
    <w:rsid w:val="00C97E14"/>
    <w:rsid w:val="00CA0F95"/>
    <w:rsid w:val="00CA1332"/>
    <w:rsid w:val="00CA1891"/>
    <w:rsid w:val="00CA18C9"/>
    <w:rsid w:val="00CA22E6"/>
    <w:rsid w:val="00CA2376"/>
    <w:rsid w:val="00CA25AF"/>
    <w:rsid w:val="00CA3416"/>
    <w:rsid w:val="00CA34D3"/>
    <w:rsid w:val="00CA357C"/>
    <w:rsid w:val="00CA4379"/>
    <w:rsid w:val="00CA43AB"/>
    <w:rsid w:val="00CA5032"/>
    <w:rsid w:val="00CA51B8"/>
    <w:rsid w:val="00CA5342"/>
    <w:rsid w:val="00CA537F"/>
    <w:rsid w:val="00CA6243"/>
    <w:rsid w:val="00CA6856"/>
    <w:rsid w:val="00CA6B51"/>
    <w:rsid w:val="00CA6FE0"/>
    <w:rsid w:val="00CA7455"/>
    <w:rsid w:val="00CA798D"/>
    <w:rsid w:val="00CA7A8D"/>
    <w:rsid w:val="00CA7AA0"/>
    <w:rsid w:val="00CB0218"/>
    <w:rsid w:val="00CB090C"/>
    <w:rsid w:val="00CB0BCF"/>
    <w:rsid w:val="00CB1526"/>
    <w:rsid w:val="00CB1CB1"/>
    <w:rsid w:val="00CB1E22"/>
    <w:rsid w:val="00CB2386"/>
    <w:rsid w:val="00CB27CB"/>
    <w:rsid w:val="00CB2E3D"/>
    <w:rsid w:val="00CB2F64"/>
    <w:rsid w:val="00CB3DAD"/>
    <w:rsid w:val="00CB3DE5"/>
    <w:rsid w:val="00CB3E69"/>
    <w:rsid w:val="00CB3EA7"/>
    <w:rsid w:val="00CB43A1"/>
    <w:rsid w:val="00CB47EA"/>
    <w:rsid w:val="00CB48EC"/>
    <w:rsid w:val="00CB5D2D"/>
    <w:rsid w:val="00CB652E"/>
    <w:rsid w:val="00CB68D4"/>
    <w:rsid w:val="00CB6A27"/>
    <w:rsid w:val="00CB6A71"/>
    <w:rsid w:val="00CB6AC8"/>
    <w:rsid w:val="00CB6C4B"/>
    <w:rsid w:val="00CB6E8C"/>
    <w:rsid w:val="00CB7B63"/>
    <w:rsid w:val="00CB7FA1"/>
    <w:rsid w:val="00CC00A8"/>
    <w:rsid w:val="00CC0C20"/>
    <w:rsid w:val="00CC0C2A"/>
    <w:rsid w:val="00CC102D"/>
    <w:rsid w:val="00CC13B9"/>
    <w:rsid w:val="00CC149A"/>
    <w:rsid w:val="00CC160C"/>
    <w:rsid w:val="00CC1803"/>
    <w:rsid w:val="00CC180B"/>
    <w:rsid w:val="00CC18D5"/>
    <w:rsid w:val="00CC2226"/>
    <w:rsid w:val="00CC256A"/>
    <w:rsid w:val="00CC25C2"/>
    <w:rsid w:val="00CC3218"/>
    <w:rsid w:val="00CC323B"/>
    <w:rsid w:val="00CC3355"/>
    <w:rsid w:val="00CC33C6"/>
    <w:rsid w:val="00CC3DDC"/>
    <w:rsid w:val="00CC4250"/>
    <w:rsid w:val="00CC481F"/>
    <w:rsid w:val="00CC4E69"/>
    <w:rsid w:val="00CC5323"/>
    <w:rsid w:val="00CC60FF"/>
    <w:rsid w:val="00CC6EE3"/>
    <w:rsid w:val="00CC6F62"/>
    <w:rsid w:val="00CC7DE1"/>
    <w:rsid w:val="00CD00C2"/>
    <w:rsid w:val="00CD0140"/>
    <w:rsid w:val="00CD01E1"/>
    <w:rsid w:val="00CD0BD2"/>
    <w:rsid w:val="00CD0DE7"/>
    <w:rsid w:val="00CD0E90"/>
    <w:rsid w:val="00CD12E5"/>
    <w:rsid w:val="00CD139A"/>
    <w:rsid w:val="00CD13A6"/>
    <w:rsid w:val="00CD1694"/>
    <w:rsid w:val="00CD1E69"/>
    <w:rsid w:val="00CD2196"/>
    <w:rsid w:val="00CD239D"/>
    <w:rsid w:val="00CD320D"/>
    <w:rsid w:val="00CD34E9"/>
    <w:rsid w:val="00CD382D"/>
    <w:rsid w:val="00CD394C"/>
    <w:rsid w:val="00CD3A7A"/>
    <w:rsid w:val="00CD4B75"/>
    <w:rsid w:val="00CD4E58"/>
    <w:rsid w:val="00CD50C1"/>
    <w:rsid w:val="00CD56DD"/>
    <w:rsid w:val="00CD5AE5"/>
    <w:rsid w:val="00CD5B29"/>
    <w:rsid w:val="00CD5C7A"/>
    <w:rsid w:val="00CD64C8"/>
    <w:rsid w:val="00CD661B"/>
    <w:rsid w:val="00CD6A89"/>
    <w:rsid w:val="00CD6AEE"/>
    <w:rsid w:val="00CD6FA4"/>
    <w:rsid w:val="00CD7572"/>
    <w:rsid w:val="00CD7599"/>
    <w:rsid w:val="00CD7C9D"/>
    <w:rsid w:val="00CD7D40"/>
    <w:rsid w:val="00CE02CB"/>
    <w:rsid w:val="00CE0D30"/>
    <w:rsid w:val="00CE0D3D"/>
    <w:rsid w:val="00CE1385"/>
    <w:rsid w:val="00CE1913"/>
    <w:rsid w:val="00CE1A92"/>
    <w:rsid w:val="00CE26E1"/>
    <w:rsid w:val="00CE2758"/>
    <w:rsid w:val="00CE36D0"/>
    <w:rsid w:val="00CE37F9"/>
    <w:rsid w:val="00CE3A3E"/>
    <w:rsid w:val="00CE3AA6"/>
    <w:rsid w:val="00CE3F2B"/>
    <w:rsid w:val="00CE41DE"/>
    <w:rsid w:val="00CE43AF"/>
    <w:rsid w:val="00CE4414"/>
    <w:rsid w:val="00CE44A5"/>
    <w:rsid w:val="00CE452D"/>
    <w:rsid w:val="00CE4617"/>
    <w:rsid w:val="00CE4A19"/>
    <w:rsid w:val="00CE4EBD"/>
    <w:rsid w:val="00CE4F71"/>
    <w:rsid w:val="00CE50EB"/>
    <w:rsid w:val="00CE55F8"/>
    <w:rsid w:val="00CE579D"/>
    <w:rsid w:val="00CE5A25"/>
    <w:rsid w:val="00CE5BB1"/>
    <w:rsid w:val="00CE671D"/>
    <w:rsid w:val="00CE70C7"/>
    <w:rsid w:val="00CE7151"/>
    <w:rsid w:val="00CE78F9"/>
    <w:rsid w:val="00CF16FB"/>
    <w:rsid w:val="00CF21BB"/>
    <w:rsid w:val="00CF27C7"/>
    <w:rsid w:val="00CF2D39"/>
    <w:rsid w:val="00CF2F79"/>
    <w:rsid w:val="00CF305E"/>
    <w:rsid w:val="00CF342C"/>
    <w:rsid w:val="00CF3AE0"/>
    <w:rsid w:val="00CF3B5C"/>
    <w:rsid w:val="00CF43BB"/>
    <w:rsid w:val="00CF4507"/>
    <w:rsid w:val="00CF488C"/>
    <w:rsid w:val="00CF4898"/>
    <w:rsid w:val="00CF49CF"/>
    <w:rsid w:val="00CF4FF7"/>
    <w:rsid w:val="00CF517E"/>
    <w:rsid w:val="00CF574A"/>
    <w:rsid w:val="00CF5902"/>
    <w:rsid w:val="00CF5CD4"/>
    <w:rsid w:val="00CF6080"/>
    <w:rsid w:val="00CF61EE"/>
    <w:rsid w:val="00CF685E"/>
    <w:rsid w:val="00CF6E2D"/>
    <w:rsid w:val="00CF7292"/>
    <w:rsid w:val="00CF74EC"/>
    <w:rsid w:val="00CF764A"/>
    <w:rsid w:val="00CF7F1D"/>
    <w:rsid w:val="00CF7FA2"/>
    <w:rsid w:val="00D0103A"/>
    <w:rsid w:val="00D019C6"/>
    <w:rsid w:val="00D02C64"/>
    <w:rsid w:val="00D03298"/>
    <w:rsid w:val="00D037E4"/>
    <w:rsid w:val="00D03967"/>
    <w:rsid w:val="00D03B58"/>
    <w:rsid w:val="00D03D24"/>
    <w:rsid w:val="00D03ED4"/>
    <w:rsid w:val="00D0445B"/>
    <w:rsid w:val="00D04794"/>
    <w:rsid w:val="00D04D3C"/>
    <w:rsid w:val="00D0513B"/>
    <w:rsid w:val="00D05153"/>
    <w:rsid w:val="00D0554C"/>
    <w:rsid w:val="00D0561F"/>
    <w:rsid w:val="00D05B3C"/>
    <w:rsid w:val="00D060A0"/>
    <w:rsid w:val="00D06395"/>
    <w:rsid w:val="00D072CD"/>
    <w:rsid w:val="00D075F3"/>
    <w:rsid w:val="00D07EDE"/>
    <w:rsid w:val="00D1014D"/>
    <w:rsid w:val="00D10863"/>
    <w:rsid w:val="00D10967"/>
    <w:rsid w:val="00D109FC"/>
    <w:rsid w:val="00D10DB0"/>
    <w:rsid w:val="00D10EE1"/>
    <w:rsid w:val="00D11067"/>
    <w:rsid w:val="00D110B9"/>
    <w:rsid w:val="00D11118"/>
    <w:rsid w:val="00D1168E"/>
    <w:rsid w:val="00D11B03"/>
    <w:rsid w:val="00D12257"/>
    <w:rsid w:val="00D12345"/>
    <w:rsid w:val="00D12C91"/>
    <w:rsid w:val="00D12FE2"/>
    <w:rsid w:val="00D13476"/>
    <w:rsid w:val="00D1398F"/>
    <w:rsid w:val="00D13AD1"/>
    <w:rsid w:val="00D13EEA"/>
    <w:rsid w:val="00D1408C"/>
    <w:rsid w:val="00D14531"/>
    <w:rsid w:val="00D146B2"/>
    <w:rsid w:val="00D1478B"/>
    <w:rsid w:val="00D15C78"/>
    <w:rsid w:val="00D15F32"/>
    <w:rsid w:val="00D161A5"/>
    <w:rsid w:val="00D169FB"/>
    <w:rsid w:val="00D16BBD"/>
    <w:rsid w:val="00D16C8D"/>
    <w:rsid w:val="00D17432"/>
    <w:rsid w:val="00D1783E"/>
    <w:rsid w:val="00D1791E"/>
    <w:rsid w:val="00D17BCE"/>
    <w:rsid w:val="00D17E9C"/>
    <w:rsid w:val="00D17ED7"/>
    <w:rsid w:val="00D17F08"/>
    <w:rsid w:val="00D2047E"/>
    <w:rsid w:val="00D20481"/>
    <w:rsid w:val="00D2083E"/>
    <w:rsid w:val="00D20C24"/>
    <w:rsid w:val="00D20F52"/>
    <w:rsid w:val="00D21C61"/>
    <w:rsid w:val="00D22109"/>
    <w:rsid w:val="00D225FB"/>
    <w:rsid w:val="00D2264B"/>
    <w:rsid w:val="00D22BAF"/>
    <w:rsid w:val="00D23596"/>
    <w:rsid w:val="00D23881"/>
    <w:rsid w:val="00D2413E"/>
    <w:rsid w:val="00D24498"/>
    <w:rsid w:val="00D24737"/>
    <w:rsid w:val="00D249B0"/>
    <w:rsid w:val="00D25B7B"/>
    <w:rsid w:val="00D25E81"/>
    <w:rsid w:val="00D261E5"/>
    <w:rsid w:val="00D266CD"/>
    <w:rsid w:val="00D2747F"/>
    <w:rsid w:val="00D275BE"/>
    <w:rsid w:val="00D2767A"/>
    <w:rsid w:val="00D276E1"/>
    <w:rsid w:val="00D309D1"/>
    <w:rsid w:val="00D3104A"/>
    <w:rsid w:val="00D3175A"/>
    <w:rsid w:val="00D31B1D"/>
    <w:rsid w:val="00D31EB5"/>
    <w:rsid w:val="00D32704"/>
    <w:rsid w:val="00D32823"/>
    <w:rsid w:val="00D329B7"/>
    <w:rsid w:val="00D331E5"/>
    <w:rsid w:val="00D332BE"/>
    <w:rsid w:val="00D337E7"/>
    <w:rsid w:val="00D34BC7"/>
    <w:rsid w:val="00D34FF2"/>
    <w:rsid w:val="00D35089"/>
    <w:rsid w:val="00D3532C"/>
    <w:rsid w:val="00D3551B"/>
    <w:rsid w:val="00D35D08"/>
    <w:rsid w:val="00D36102"/>
    <w:rsid w:val="00D3623A"/>
    <w:rsid w:val="00D36EC5"/>
    <w:rsid w:val="00D370E0"/>
    <w:rsid w:val="00D3719F"/>
    <w:rsid w:val="00D3749E"/>
    <w:rsid w:val="00D376D0"/>
    <w:rsid w:val="00D378C4"/>
    <w:rsid w:val="00D41170"/>
    <w:rsid w:val="00D41825"/>
    <w:rsid w:val="00D42098"/>
    <w:rsid w:val="00D4221A"/>
    <w:rsid w:val="00D428C8"/>
    <w:rsid w:val="00D42C1D"/>
    <w:rsid w:val="00D43063"/>
    <w:rsid w:val="00D43631"/>
    <w:rsid w:val="00D44662"/>
    <w:rsid w:val="00D44A60"/>
    <w:rsid w:val="00D44C1D"/>
    <w:rsid w:val="00D44D08"/>
    <w:rsid w:val="00D44DEB"/>
    <w:rsid w:val="00D45302"/>
    <w:rsid w:val="00D455C8"/>
    <w:rsid w:val="00D45F19"/>
    <w:rsid w:val="00D46827"/>
    <w:rsid w:val="00D46A2F"/>
    <w:rsid w:val="00D46B2A"/>
    <w:rsid w:val="00D46C10"/>
    <w:rsid w:val="00D47035"/>
    <w:rsid w:val="00D470BF"/>
    <w:rsid w:val="00D47646"/>
    <w:rsid w:val="00D47743"/>
    <w:rsid w:val="00D4787C"/>
    <w:rsid w:val="00D47A03"/>
    <w:rsid w:val="00D47D34"/>
    <w:rsid w:val="00D47DB2"/>
    <w:rsid w:val="00D5008C"/>
    <w:rsid w:val="00D510FD"/>
    <w:rsid w:val="00D51ECF"/>
    <w:rsid w:val="00D51EF9"/>
    <w:rsid w:val="00D51FF2"/>
    <w:rsid w:val="00D5202B"/>
    <w:rsid w:val="00D52034"/>
    <w:rsid w:val="00D520DF"/>
    <w:rsid w:val="00D52476"/>
    <w:rsid w:val="00D525F8"/>
    <w:rsid w:val="00D52A55"/>
    <w:rsid w:val="00D52F58"/>
    <w:rsid w:val="00D5322C"/>
    <w:rsid w:val="00D5342B"/>
    <w:rsid w:val="00D535CC"/>
    <w:rsid w:val="00D53A1A"/>
    <w:rsid w:val="00D53D37"/>
    <w:rsid w:val="00D54EE6"/>
    <w:rsid w:val="00D5503D"/>
    <w:rsid w:val="00D558EC"/>
    <w:rsid w:val="00D55DAA"/>
    <w:rsid w:val="00D56BD8"/>
    <w:rsid w:val="00D56D54"/>
    <w:rsid w:val="00D56FAA"/>
    <w:rsid w:val="00D573C5"/>
    <w:rsid w:val="00D5744A"/>
    <w:rsid w:val="00D5748B"/>
    <w:rsid w:val="00D57716"/>
    <w:rsid w:val="00D5786E"/>
    <w:rsid w:val="00D5795F"/>
    <w:rsid w:val="00D57D87"/>
    <w:rsid w:val="00D6043A"/>
    <w:rsid w:val="00D60881"/>
    <w:rsid w:val="00D6114A"/>
    <w:rsid w:val="00D616F8"/>
    <w:rsid w:val="00D61B0A"/>
    <w:rsid w:val="00D61E30"/>
    <w:rsid w:val="00D630EC"/>
    <w:rsid w:val="00D633ED"/>
    <w:rsid w:val="00D6342C"/>
    <w:rsid w:val="00D6375C"/>
    <w:rsid w:val="00D63BDB"/>
    <w:rsid w:val="00D63CD9"/>
    <w:rsid w:val="00D63F77"/>
    <w:rsid w:val="00D647F7"/>
    <w:rsid w:val="00D649BD"/>
    <w:rsid w:val="00D65176"/>
    <w:rsid w:val="00D652F7"/>
    <w:rsid w:val="00D65702"/>
    <w:rsid w:val="00D65940"/>
    <w:rsid w:val="00D65949"/>
    <w:rsid w:val="00D65A46"/>
    <w:rsid w:val="00D65BC7"/>
    <w:rsid w:val="00D65CEE"/>
    <w:rsid w:val="00D65E95"/>
    <w:rsid w:val="00D65ECA"/>
    <w:rsid w:val="00D666FF"/>
    <w:rsid w:val="00D6707F"/>
    <w:rsid w:val="00D671EB"/>
    <w:rsid w:val="00D6762B"/>
    <w:rsid w:val="00D678CF"/>
    <w:rsid w:val="00D67CA6"/>
    <w:rsid w:val="00D67FDB"/>
    <w:rsid w:val="00D70092"/>
    <w:rsid w:val="00D70426"/>
    <w:rsid w:val="00D70A05"/>
    <w:rsid w:val="00D70B6B"/>
    <w:rsid w:val="00D70C38"/>
    <w:rsid w:val="00D71186"/>
    <w:rsid w:val="00D715EA"/>
    <w:rsid w:val="00D71662"/>
    <w:rsid w:val="00D719DA"/>
    <w:rsid w:val="00D71D3E"/>
    <w:rsid w:val="00D72292"/>
    <w:rsid w:val="00D72821"/>
    <w:rsid w:val="00D72F50"/>
    <w:rsid w:val="00D73B10"/>
    <w:rsid w:val="00D74003"/>
    <w:rsid w:val="00D743C3"/>
    <w:rsid w:val="00D74A51"/>
    <w:rsid w:val="00D74DA6"/>
    <w:rsid w:val="00D754B7"/>
    <w:rsid w:val="00D7550F"/>
    <w:rsid w:val="00D76039"/>
    <w:rsid w:val="00D763E5"/>
    <w:rsid w:val="00D773FD"/>
    <w:rsid w:val="00D77AFF"/>
    <w:rsid w:val="00D80255"/>
    <w:rsid w:val="00D8040B"/>
    <w:rsid w:val="00D80633"/>
    <w:rsid w:val="00D81433"/>
    <w:rsid w:val="00D814DE"/>
    <w:rsid w:val="00D81566"/>
    <w:rsid w:val="00D81723"/>
    <w:rsid w:val="00D81C03"/>
    <w:rsid w:val="00D821BF"/>
    <w:rsid w:val="00D829A1"/>
    <w:rsid w:val="00D83421"/>
    <w:rsid w:val="00D84092"/>
    <w:rsid w:val="00D8437E"/>
    <w:rsid w:val="00D843BD"/>
    <w:rsid w:val="00D849CF"/>
    <w:rsid w:val="00D84D49"/>
    <w:rsid w:val="00D850F3"/>
    <w:rsid w:val="00D851F2"/>
    <w:rsid w:val="00D85313"/>
    <w:rsid w:val="00D853A9"/>
    <w:rsid w:val="00D85420"/>
    <w:rsid w:val="00D855CC"/>
    <w:rsid w:val="00D856C7"/>
    <w:rsid w:val="00D85858"/>
    <w:rsid w:val="00D85B93"/>
    <w:rsid w:val="00D85F15"/>
    <w:rsid w:val="00D8615C"/>
    <w:rsid w:val="00D86191"/>
    <w:rsid w:val="00D86E53"/>
    <w:rsid w:val="00D8740D"/>
    <w:rsid w:val="00D874B8"/>
    <w:rsid w:val="00D877B3"/>
    <w:rsid w:val="00D879B1"/>
    <w:rsid w:val="00D87A79"/>
    <w:rsid w:val="00D90417"/>
    <w:rsid w:val="00D90DE8"/>
    <w:rsid w:val="00D90E02"/>
    <w:rsid w:val="00D913B7"/>
    <w:rsid w:val="00D916C2"/>
    <w:rsid w:val="00D91EA0"/>
    <w:rsid w:val="00D92682"/>
    <w:rsid w:val="00D92C39"/>
    <w:rsid w:val="00D936EC"/>
    <w:rsid w:val="00D938EC"/>
    <w:rsid w:val="00D93A73"/>
    <w:rsid w:val="00D941F9"/>
    <w:rsid w:val="00D95367"/>
    <w:rsid w:val="00D9542A"/>
    <w:rsid w:val="00D95463"/>
    <w:rsid w:val="00D954D7"/>
    <w:rsid w:val="00D95D40"/>
    <w:rsid w:val="00D96307"/>
    <w:rsid w:val="00D967B3"/>
    <w:rsid w:val="00D97571"/>
    <w:rsid w:val="00D97627"/>
    <w:rsid w:val="00D97835"/>
    <w:rsid w:val="00DA08E9"/>
    <w:rsid w:val="00DA09BE"/>
    <w:rsid w:val="00DA0F6B"/>
    <w:rsid w:val="00DA1C41"/>
    <w:rsid w:val="00DA1DC1"/>
    <w:rsid w:val="00DA237C"/>
    <w:rsid w:val="00DA2CC8"/>
    <w:rsid w:val="00DA2EB1"/>
    <w:rsid w:val="00DA2F6F"/>
    <w:rsid w:val="00DA303C"/>
    <w:rsid w:val="00DA31C3"/>
    <w:rsid w:val="00DA31F9"/>
    <w:rsid w:val="00DA3268"/>
    <w:rsid w:val="00DA353D"/>
    <w:rsid w:val="00DA3BC9"/>
    <w:rsid w:val="00DA3ECF"/>
    <w:rsid w:val="00DA3F88"/>
    <w:rsid w:val="00DA409B"/>
    <w:rsid w:val="00DA4381"/>
    <w:rsid w:val="00DA4D62"/>
    <w:rsid w:val="00DA553C"/>
    <w:rsid w:val="00DA5AA5"/>
    <w:rsid w:val="00DA5DCD"/>
    <w:rsid w:val="00DA66EF"/>
    <w:rsid w:val="00DA67C5"/>
    <w:rsid w:val="00DA69AA"/>
    <w:rsid w:val="00DA6B41"/>
    <w:rsid w:val="00DA6D58"/>
    <w:rsid w:val="00DA6DBA"/>
    <w:rsid w:val="00DA6E3F"/>
    <w:rsid w:val="00DA6ED7"/>
    <w:rsid w:val="00DA7175"/>
    <w:rsid w:val="00DA754C"/>
    <w:rsid w:val="00DB02A8"/>
    <w:rsid w:val="00DB03D4"/>
    <w:rsid w:val="00DB06D3"/>
    <w:rsid w:val="00DB0AF3"/>
    <w:rsid w:val="00DB0C9D"/>
    <w:rsid w:val="00DB0D02"/>
    <w:rsid w:val="00DB0F99"/>
    <w:rsid w:val="00DB103F"/>
    <w:rsid w:val="00DB1A7A"/>
    <w:rsid w:val="00DB1C48"/>
    <w:rsid w:val="00DB1E55"/>
    <w:rsid w:val="00DB1ED3"/>
    <w:rsid w:val="00DB20D5"/>
    <w:rsid w:val="00DB241D"/>
    <w:rsid w:val="00DB304D"/>
    <w:rsid w:val="00DB373D"/>
    <w:rsid w:val="00DB37DB"/>
    <w:rsid w:val="00DB387D"/>
    <w:rsid w:val="00DB3B59"/>
    <w:rsid w:val="00DB3D8A"/>
    <w:rsid w:val="00DB44D2"/>
    <w:rsid w:val="00DB4784"/>
    <w:rsid w:val="00DB5040"/>
    <w:rsid w:val="00DB5066"/>
    <w:rsid w:val="00DB50F2"/>
    <w:rsid w:val="00DB51FF"/>
    <w:rsid w:val="00DB52AC"/>
    <w:rsid w:val="00DB563C"/>
    <w:rsid w:val="00DB5696"/>
    <w:rsid w:val="00DB5BB1"/>
    <w:rsid w:val="00DB5FC0"/>
    <w:rsid w:val="00DB67EA"/>
    <w:rsid w:val="00DB6C06"/>
    <w:rsid w:val="00DC0191"/>
    <w:rsid w:val="00DC03AB"/>
    <w:rsid w:val="00DC05F4"/>
    <w:rsid w:val="00DC0E10"/>
    <w:rsid w:val="00DC1512"/>
    <w:rsid w:val="00DC15EC"/>
    <w:rsid w:val="00DC17F4"/>
    <w:rsid w:val="00DC1DB1"/>
    <w:rsid w:val="00DC211A"/>
    <w:rsid w:val="00DC26FF"/>
    <w:rsid w:val="00DC2907"/>
    <w:rsid w:val="00DC2AEE"/>
    <w:rsid w:val="00DC2B3D"/>
    <w:rsid w:val="00DC2D07"/>
    <w:rsid w:val="00DC336A"/>
    <w:rsid w:val="00DC346F"/>
    <w:rsid w:val="00DC347D"/>
    <w:rsid w:val="00DC35FF"/>
    <w:rsid w:val="00DC3603"/>
    <w:rsid w:val="00DC3B19"/>
    <w:rsid w:val="00DC40D7"/>
    <w:rsid w:val="00DC5049"/>
    <w:rsid w:val="00DC52F5"/>
    <w:rsid w:val="00DC54C1"/>
    <w:rsid w:val="00DC562D"/>
    <w:rsid w:val="00DC59ED"/>
    <w:rsid w:val="00DC5C94"/>
    <w:rsid w:val="00DC6485"/>
    <w:rsid w:val="00DC666D"/>
    <w:rsid w:val="00DC68D7"/>
    <w:rsid w:val="00DC68E9"/>
    <w:rsid w:val="00DC696F"/>
    <w:rsid w:val="00DC6C73"/>
    <w:rsid w:val="00DC6DE0"/>
    <w:rsid w:val="00DC6E4D"/>
    <w:rsid w:val="00DC6F71"/>
    <w:rsid w:val="00DC7275"/>
    <w:rsid w:val="00DC73D3"/>
    <w:rsid w:val="00DC74D9"/>
    <w:rsid w:val="00DC76BC"/>
    <w:rsid w:val="00DC793B"/>
    <w:rsid w:val="00DC7EA3"/>
    <w:rsid w:val="00DD0D48"/>
    <w:rsid w:val="00DD0F86"/>
    <w:rsid w:val="00DD1E27"/>
    <w:rsid w:val="00DD259D"/>
    <w:rsid w:val="00DD26FE"/>
    <w:rsid w:val="00DD31BA"/>
    <w:rsid w:val="00DD3E8C"/>
    <w:rsid w:val="00DD4376"/>
    <w:rsid w:val="00DD4512"/>
    <w:rsid w:val="00DD58B5"/>
    <w:rsid w:val="00DD6341"/>
    <w:rsid w:val="00DD643E"/>
    <w:rsid w:val="00DD654D"/>
    <w:rsid w:val="00DD65AC"/>
    <w:rsid w:val="00DD69B9"/>
    <w:rsid w:val="00DD7313"/>
    <w:rsid w:val="00DD738E"/>
    <w:rsid w:val="00DD74C0"/>
    <w:rsid w:val="00DD7A2F"/>
    <w:rsid w:val="00DD7E55"/>
    <w:rsid w:val="00DE064F"/>
    <w:rsid w:val="00DE1041"/>
    <w:rsid w:val="00DE13E5"/>
    <w:rsid w:val="00DE146C"/>
    <w:rsid w:val="00DE16DD"/>
    <w:rsid w:val="00DE16FC"/>
    <w:rsid w:val="00DE27E6"/>
    <w:rsid w:val="00DE2D58"/>
    <w:rsid w:val="00DE301C"/>
    <w:rsid w:val="00DE3622"/>
    <w:rsid w:val="00DE3DC1"/>
    <w:rsid w:val="00DE49AC"/>
    <w:rsid w:val="00DE502D"/>
    <w:rsid w:val="00DE5B9B"/>
    <w:rsid w:val="00DE5FCF"/>
    <w:rsid w:val="00DE5FF4"/>
    <w:rsid w:val="00DE65A8"/>
    <w:rsid w:val="00DE682C"/>
    <w:rsid w:val="00DE69A6"/>
    <w:rsid w:val="00DE7547"/>
    <w:rsid w:val="00DE7A1F"/>
    <w:rsid w:val="00DF013C"/>
    <w:rsid w:val="00DF05DA"/>
    <w:rsid w:val="00DF0613"/>
    <w:rsid w:val="00DF0912"/>
    <w:rsid w:val="00DF0C8D"/>
    <w:rsid w:val="00DF1382"/>
    <w:rsid w:val="00DF1721"/>
    <w:rsid w:val="00DF1896"/>
    <w:rsid w:val="00DF2306"/>
    <w:rsid w:val="00DF2E21"/>
    <w:rsid w:val="00DF2FBC"/>
    <w:rsid w:val="00DF349B"/>
    <w:rsid w:val="00DF3A17"/>
    <w:rsid w:val="00DF3A4A"/>
    <w:rsid w:val="00DF3D09"/>
    <w:rsid w:val="00DF42C0"/>
    <w:rsid w:val="00DF43EF"/>
    <w:rsid w:val="00DF4436"/>
    <w:rsid w:val="00DF4B22"/>
    <w:rsid w:val="00DF4B86"/>
    <w:rsid w:val="00DF5078"/>
    <w:rsid w:val="00DF5111"/>
    <w:rsid w:val="00DF525C"/>
    <w:rsid w:val="00DF5A98"/>
    <w:rsid w:val="00DF5C9B"/>
    <w:rsid w:val="00DF5CED"/>
    <w:rsid w:val="00DF6C06"/>
    <w:rsid w:val="00DF6F8A"/>
    <w:rsid w:val="00DF770E"/>
    <w:rsid w:val="00DF7D13"/>
    <w:rsid w:val="00E00510"/>
    <w:rsid w:val="00E007A1"/>
    <w:rsid w:val="00E00975"/>
    <w:rsid w:val="00E00E49"/>
    <w:rsid w:val="00E014CD"/>
    <w:rsid w:val="00E01F08"/>
    <w:rsid w:val="00E0258A"/>
    <w:rsid w:val="00E028D0"/>
    <w:rsid w:val="00E02C81"/>
    <w:rsid w:val="00E02EEA"/>
    <w:rsid w:val="00E02FAB"/>
    <w:rsid w:val="00E03EE3"/>
    <w:rsid w:val="00E03FBD"/>
    <w:rsid w:val="00E04362"/>
    <w:rsid w:val="00E0473E"/>
    <w:rsid w:val="00E0495C"/>
    <w:rsid w:val="00E05161"/>
    <w:rsid w:val="00E057CF"/>
    <w:rsid w:val="00E05CDC"/>
    <w:rsid w:val="00E06539"/>
    <w:rsid w:val="00E067FE"/>
    <w:rsid w:val="00E07841"/>
    <w:rsid w:val="00E07BA3"/>
    <w:rsid w:val="00E07C24"/>
    <w:rsid w:val="00E1015A"/>
    <w:rsid w:val="00E1050A"/>
    <w:rsid w:val="00E10545"/>
    <w:rsid w:val="00E10620"/>
    <w:rsid w:val="00E10787"/>
    <w:rsid w:val="00E10B7A"/>
    <w:rsid w:val="00E10D72"/>
    <w:rsid w:val="00E11021"/>
    <w:rsid w:val="00E11201"/>
    <w:rsid w:val="00E11444"/>
    <w:rsid w:val="00E11A27"/>
    <w:rsid w:val="00E11CAD"/>
    <w:rsid w:val="00E12097"/>
    <w:rsid w:val="00E1214D"/>
    <w:rsid w:val="00E12484"/>
    <w:rsid w:val="00E12F26"/>
    <w:rsid w:val="00E137ED"/>
    <w:rsid w:val="00E138D1"/>
    <w:rsid w:val="00E13B0A"/>
    <w:rsid w:val="00E13E81"/>
    <w:rsid w:val="00E13F63"/>
    <w:rsid w:val="00E15399"/>
    <w:rsid w:val="00E1550D"/>
    <w:rsid w:val="00E15A2D"/>
    <w:rsid w:val="00E15CC4"/>
    <w:rsid w:val="00E16461"/>
    <w:rsid w:val="00E166F9"/>
    <w:rsid w:val="00E16804"/>
    <w:rsid w:val="00E16852"/>
    <w:rsid w:val="00E16A2D"/>
    <w:rsid w:val="00E16F2F"/>
    <w:rsid w:val="00E170A9"/>
    <w:rsid w:val="00E17789"/>
    <w:rsid w:val="00E17B83"/>
    <w:rsid w:val="00E17CC3"/>
    <w:rsid w:val="00E200FA"/>
    <w:rsid w:val="00E204CA"/>
    <w:rsid w:val="00E20525"/>
    <w:rsid w:val="00E205C0"/>
    <w:rsid w:val="00E205C8"/>
    <w:rsid w:val="00E20E59"/>
    <w:rsid w:val="00E22406"/>
    <w:rsid w:val="00E224F6"/>
    <w:rsid w:val="00E22BF2"/>
    <w:rsid w:val="00E22CBB"/>
    <w:rsid w:val="00E22E28"/>
    <w:rsid w:val="00E2323A"/>
    <w:rsid w:val="00E23910"/>
    <w:rsid w:val="00E23916"/>
    <w:rsid w:val="00E23DF0"/>
    <w:rsid w:val="00E23FDC"/>
    <w:rsid w:val="00E2454D"/>
    <w:rsid w:val="00E2596D"/>
    <w:rsid w:val="00E25A91"/>
    <w:rsid w:val="00E25D29"/>
    <w:rsid w:val="00E25F1A"/>
    <w:rsid w:val="00E26523"/>
    <w:rsid w:val="00E270C8"/>
    <w:rsid w:val="00E27B36"/>
    <w:rsid w:val="00E27E81"/>
    <w:rsid w:val="00E30BBF"/>
    <w:rsid w:val="00E30C91"/>
    <w:rsid w:val="00E313F2"/>
    <w:rsid w:val="00E31DB3"/>
    <w:rsid w:val="00E323DA"/>
    <w:rsid w:val="00E3277A"/>
    <w:rsid w:val="00E32D56"/>
    <w:rsid w:val="00E33760"/>
    <w:rsid w:val="00E33CC2"/>
    <w:rsid w:val="00E33D39"/>
    <w:rsid w:val="00E33E0D"/>
    <w:rsid w:val="00E33FAC"/>
    <w:rsid w:val="00E3449D"/>
    <w:rsid w:val="00E344B9"/>
    <w:rsid w:val="00E34D28"/>
    <w:rsid w:val="00E3573A"/>
    <w:rsid w:val="00E3664C"/>
    <w:rsid w:val="00E37CFD"/>
    <w:rsid w:val="00E37E68"/>
    <w:rsid w:val="00E40749"/>
    <w:rsid w:val="00E40A91"/>
    <w:rsid w:val="00E41384"/>
    <w:rsid w:val="00E4184B"/>
    <w:rsid w:val="00E41A86"/>
    <w:rsid w:val="00E41C9C"/>
    <w:rsid w:val="00E41FC1"/>
    <w:rsid w:val="00E43044"/>
    <w:rsid w:val="00E43128"/>
    <w:rsid w:val="00E4364C"/>
    <w:rsid w:val="00E4365A"/>
    <w:rsid w:val="00E43B39"/>
    <w:rsid w:val="00E44222"/>
    <w:rsid w:val="00E44B03"/>
    <w:rsid w:val="00E44C1A"/>
    <w:rsid w:val="00E44E02"/>
    <w:rsid w:val="00E45A8F"/>
    <w:rsid w:val="00E45E2C"/>
    <w:rsid w:val="00E46216"/>
    <w:rsid w:val="00E46593"/>
    <w:rsid w:val="00E46C78"/>
    <w:rsid w:val="00E46D0D"/>
    <w:rsid w:val="00E473B1"/>
    <w:rsid w:val="00E47AAD"/>
    <w:rsid w:val="00E50133"/>
    <w:rsid w:val="00E5067C"/>
    <w:rsid w:val="00E512DC"/>
    <w:rsid w:val="00E51A6D"/>
    <w:rsid w:val="00E529DB"/>
    <w:rsid w:val="00E52BA8"/>
    <w:rsid w:val="00E52E3A"/>
    <w:rsid w:val="00E53004"/>
    <w:rsid w:val="00E5334B"/>
    <w:rsid w:val="00E538A7"/>
    <w:rsid w:val="00E53CF4"/>
    <w:rsid w:val="00E53E50"/>
    <w:rsid w:val="00E541F6"/>
    <w:rsid w:val="00E542C8"/>
    <w:rsid w:val="00E544FF"/>
    <w:rsid w:val="00E54563"/>
    <w:rsid w:val="00E5459E"/>
    <w:rsid w:val="00E54B03"/>
    <w:rsid w:val="00E54DCA"/>
    <w:rsid w:val="00E54EF5"/>
    <w:rsid w:val="00E56759"/>
    <w:rsid w:val="00E57200"/>
    <w:rsid w:val="00E57208"/>
    <w:rsid w:val="00E57628"/>
    <w:rsid w:val="00E6037A"/>
    <w:rsid w:val="00E60895"/>
    <w:rsid w:val="00E608D1"/>
    <w:rsid w:val="00E60C81"/>
    <w:rsid w:val="00E61337"/>
    <w:rsid w:val="00E61A5B"/>
    <w:rsid w:val="00E61D80"/>
    <w:rsid w:val="00E62050"/>
    <w:rsid w:val="00E62186"/>
    <w:rsid w:val="00E62881"/>
    <w:rsid w:val="00E62CFC"/>
    <w:rsid w:val="00E62FD7"/>
    <w:rsid w:val="00E633C6"/>
    <w:rsid w:val="00E6356A"/>
    <w:rsid w:val="00E63D5E"/>
    <w:rsid w:val="00E64098"/>
    <w:rsid w:val="00E641F3"/>
    <w:rsid w:val="00E64381"/>
    <w:rsid w:val="00E64908"/>
    <w:rsid w:val="00E64993"/>
    <w:rsid w:val="00E64D28"/>
    <w:rsid w:val="00E65239"/>
    <w:rsid w:val="00E65E10"/>
    <w:rsid w:val="00E66223"/>
    <w:rsid w:val="00E66263"/>
    <w:rsid w:val="00E66573"/>
    <w:rsid w:val="00E6699C"/>
    <w:rsid w:val="00E66ACC"/>
    <w:rsid w:val="00E66B3D"/>
    <w:rsid w:val="00E66C49"/>
    <w:rsid w:val="00E6717A"/>
    <w:rsid w:val="00E67902"/>
    <w:rsid w:val="00E67DF8"/>
    <w:rsid w:val="00E700B5"/>
    <w:rsid w:val="00E70122"/>
    <w:rsid w:val="00E70AB6"/>
    <w:rsid w:val="00E71A4F"/>
    <w:rsid w:val="00E723B5"/>
    <w:rsid w:val="00E72480"/>
    <w:rsid w:val="00E72B3A"/>
    <w:rsid w:val="00E72DE4"/>
    <w:rsid w:val="00E730B4"/>
    <w:rsid w:val="00E73244"/>
    <w:rsid w:val="00E73772"/>
    <w:rsid w:val="00E738A1"/>
    <w:rsid w:val="00E739E2"/>
    <w:rsid w:val="00E7447C"/>
    <w:rsid w:val="00E7522F"/>
    <w:rsid w:val="00E760B1"/>
    <w:rsid w:val="00E76199"/>
    <w:rsid w:val="00E76247"/>
    <w:rsid w:val="00E76483"/>
    <w:rsid w:val="00E77004"/>
    <w:rsid w:val="00E77016"/>
    <w:rsid w:val="00E77018"/>
    <w:rsid w:val="00E771E5"/>
    <w:rsid w:val="00E77519"/>
    <w:rsid w:val="00E77DE5"/>
    <w:rsid w:val="00E8059C"/>
    <w:rsid w:val="00E80F55"/>
    <w:rsid w:val="00E811BB"/>
    <w:rsid w:val="00E811BD"/>
    <w:rsid w:val="00E8188A"/>
    <w:rsid w:val="00E819F5"/>
    <w:rsid w:val="00E82F11"/>
    <w:rsid w:val="00E8325A"/>
    <w:rsid w:val="00E832D1"/>
    <w:rsid w:val="00E8352C"/>
    <w:rsid w:val="00E83DA2"/>
    <w:rsid w:val="00E83E36"/>
    <w:rsid w:val="00E844F0"/>
    <w:rsid w:val="00E84C1A"/>
    <w:rsid w:val="00E84C86"/>
    <w:rsid w:val="00E84DE9"/>
    <w:rsid w:val="00E84FAD"/>
    <w:rsid w:val="00E85145"/>
    <w:rsid w:val="00E85680"/>
    <w:rsid w:val="00E8578E"/>
    <w:rsid w:val="00E85834"/>
    <w:rsid w:val="00E85A1D"/>
    <w:rsid w:val="00E86A3B"/>
    <w:rsid w:val="00E86CC7"/>
    <w:rsid w:val="00E86E77"/>
    <w:rsid w:val="00E86EE9"/>
    <w:rsid w:val="00E86FBC"/>
    <w:rsid w:val="00E873AE"/>
    <w:rsid w:val="00E873BD"/>
    <w:rsid w:val="00E904C3"/>
    <w:rsid w:val="00E91493"/>
    <w:rsid w:val="00E91C15"/>
    <w:rsid w:val="00E91D70"/>
    <w:rsid w:val="00E91F7B"/>
    <w:rsid w:val="00E926E6"/>
    <w:rsid w:val="00E928D4"/>
    <w:rsid w:val="00E93216"/>
    <w:rsid w:val="00E94283"/>
    <w:rsid w:val="00E94F12"/>
    <w:rsid w:val="00E94F3B"/>
    <w:rsid w:val="00E950D4"/>
    <w:rsid w:val="00E953D7"/>
    <w:rsid w:val="00E953EB"/>
    <w:rsid w:val="00E9543A"/>
    <w:rsid w:val="00E95450"/>
    <w:rsid w:val="00E95543"/>
    <w:rsid w:val="00E95F43"/>
    <w:rsid w:val="00E9607C"/>
    <w:rsid w:val="00E96311"/>
    <w:rsid w:val="00E963A8"/>
    <w:rsid w:val="00E968EB"/>
    <w:rsid w:val="00E96B8E"/>
    <w:rsid w:val="00E96C56"/>
    <w:rsid w:val="00E96F93"/>
    <w:rsid w:val="00E97033"/>
    <w:rsid w:val="00E97499"/>
    <w:rsid w:val="00E97947"/>
    <w:rsid w:val="00E97EFA"/>
    <w:rsid w:val="00EA00FC"/>
    <w:rsid w:val="00EA04EB"/>
    <w:rsid w:val="00EA0955"/>
    <w:rsid w:val="00EA09EC"/>
    <w:rsid w:val="00EA0CCC"/>
    <w:rsid w:val="00EA1057"/>
    <w:rsid w:val="00EA1089"/>
    <w:rsid w:val="00EA12F3"/>
    <w:rsid w:val="00EA17B2"/>
    <w:rsid w:val="00EA1C61"/>
    <w:rsid w:val="00EA23A4"/>
    <w:rsid w:val="00EA2663"/>
    <w:rsid w:val="00EA286A"/>
    <w:rsid w:val="00EA2C82"/>
    <w:rsid w:val="00EA2E88"/>
    <w:rsid w:val="00EA3252"/>
    <w:rsid w:val="00EA330D"/>
    <w:rsid w:val="00EA36C0"/>
    <w:rsid w:val="00EA38DE"/>
    <w:rsid w:val="00EA3986"/>
    <w:rsid w:val="00EA39AD"/>
    <w:rsid w:val="00EA39D9"/>
    <w:rsid w:val="00EA4DD7"/>
    <w:rsid w:val="00EA5298"/>
    <w:rsid w:val="00EA5331"/>
    <w:rsid w:val="00EA62C9"/>
    <w:rsid w:val="00EA655F"/>
    <w:rsid w:val="00EA6ADD"/>
    <w:rsid w:val="00EA6B94"/>
    <w:rsid w:val="00EA6D87"/>
    <w:rsid w:val="00EA6E52"/>
    <w:rsid w:val="00EA72BB"/>
    <w:rsid w:val="00EA7398"/>
    <w:rsid w:val="00EA75D9"/>
    <w:rsid w:val="00EA7821"/>
    <w:rsid w:val="00EA78E0"/>
    <w:rsid w:val="00EA78EB"/>
    <w:rsid w:val="00EA7B28"/>
    <w:rsid w:val="00EA7BB2"/>
    <w:rsid w:val="00EA7D2B"/>
    <w:rsid w:val="00EA7DBB"/>
    <w:rsid w:val="00EA7E20"/>
    <w:rsid w:val="00EB01A5"/>
    <w:rsid w:val="00EB048E"/>
    <w:rsid w:val="00EB062A"/>
    <w:rsid w:val="00EB08D0"/>
    <w:rsid w:val="00EB11B1"/>
    <w:rsid w:val="00EB2420"/>
    <w:rsid w:val="00EB24B0"/>
    <w:rsid w:val="00EB2528"/>
    <w:rsid w:val="00EB276A"/>
    <w:rsid w:val="00EB2992"/>
    <w:rsid w:val="00EB2A5B"/>
    <w:rsid w:val="00EB2D84"/>
    <w:rsid w:val="00EB3024"/>
    <w:rsid w:val="00EB3792"/>
    <w:rsid w:val="00EB40AF"/>
    <w:rsid w:val="00EB47F6"/>
    <w:rsid w:val="00EB4BD9"/>
    <w:rsid w:val="00EB4EAC"/>
    <w:rsid w:val="00EB5018"/>
    <w:rsid w:val="00EB5425"/>
    <w:rsid w:val="00EB575A"/>
    <w:rsid w:val="00EB5BAF"/>
    <w:rsid w:val="00EB5BC7"/>
    <w:rsid w:val="00EB5D6B"/>
    <w:rsid w:val="00EB6E3A"/>
    <w:rsid w:val="00EB6F7F"/>
    <w:rsid w:val="00EB7F8E"/>
    <w:rsid w:val="00EC01A8"/>
    <w:rsid w:val="00EC061A"/>
    <w:rsid w:val="00EC06B8"/>
    <w:rsid w:val="00EC07B6"/>
    <w:rsid w:val="00EC08DC"/>
    <w:rsid w:val="00EC09BB"/>
    <w:rsid w:val="00EC0E97"/>
    <w:rsid w:val="00EC1B8F"/>
    <w:rsid w:val="00EC1DD4"/>
    <w:rsid w:val="00EC1DE0"/>
    <w:rsid w:val="00EC24C3"/>
    <w:rsid w:val="00EC2C88"/>
    <w:rsid w:val="00EC2E92"/>
    <w:rsid w:val="00EC2F3E"/>
    <w:rsid w:val="00EC3854"/>
    <w:rsid w:val="00EC3D7E"/>
    <w:rsid w:val="00EC419C"/>
    <w:rsid w:val="00EC4CE2"/>
    <w:rsid w:val="00EC5201"/>
    <w:rsid w:val="00EC6921"/>
    <w:rsid w:val="00EC694C"/>
    <w:rsid w:val="00EC6DB6"/>
    <w:rsid w:val="00EC750F"/>
    <w:rsid w:val="00EC7793"/>
    <w:rsid w:val="00EC7EF2"/>
    <w:rsid w:val="00ED0590"/>
    <w:rsid w:val="00ED0F40"/>
    <w:rsid w:val="00ED138B"/>
    <w:rsid w:val="00ED1509"/>
    <w:rsid w:val="00ED16E3"/>
    <w:rsid w:val="00ED1F00"/>
    <w:rsid w:val="00ED20F5"/>
    <w:rsid w:val="00ED2186"/>
    <w:rsid w:val="00ED227C"/>
    <w:rsid w:val="00ED2356"/>
    <w:rsid w:val="00ED28AB"/>
    <w:rsid w:val="00ED2A6F"/>
    <w:rsid w:val="00ED2ADE"/>
    <w:rsid w:val="00ED2D18"/>
    <w:rsid w:val="00ED2D64"/>
    <w:rsid w:val="00ED337C"/>
    <w:rsid w:val="00ED3D2F"/>
    <w:rsid w:val="00ED3F28"/>
    <w:rsid w:val="00ED4162"/>
    <w:rsid w:val="00ED4222"/>
    <w:rsid w:val="00ED48B8"/>
    <w:rsid w:val="00ED4A68"/>
    <w:rsid w:val="00ED4BAC"/>
    <w:rsid w:val="00ED4D5B"/>
    <w:rsid w:val="00ED5202"/>
    <w:rsid w:val="00ED5B80"/>
    <w:rsid w:val="00ED5F7E"/>
    <w:rsid w:val="00ED5F88"/>
    <w:rsid w:val="00ED6180"/>
    <w:rsid w:val="00ED639B"/>
    <w:rsid w:val="00ED6959"/>
    <w:rsid w:val="00ED6CA8"/>
    <w:rsid w:val="00ED7F10"/>
    <w:rsid w:val="00ED7F2D"/>
    <w:rsid w:val="00EE06AC"/>
    <w:rsid w:val="00EE094A"/>
    <w:rsid w:val="00EE09B5"/>
    <w:rsid w:val="00EE0B28"/>
    <w:rsid w:val="00EE0C9D"/>
    <w:rsid w:val="00EE0FA4"/>
    <w:rsid w:val="00EE1057"/>
    <w:rsid w:val="00EE1685"/>
    <w:rsid w:val="00EE1865"/>
    <w:rsid w:val="00EE1B3F"/>
    <w:rsid w:val="00EE22B1"/>
    <w:rsid w:val="00EE2327"/>
    <w:rsid w:val="00EE2387"/>
    <w:rsid w:val="00EE2591"/>
    <w:rsid w:val="00EE2594"/>
    <w:rsid w:val="00EE2760"/>
    <w:rsid w:val="00EE5759"/>
    <w:rsid w:val="00EE58CD"/>
    <w:rsid w:val="00EE58E0"/>
    <w:rsid w:val="00EE60B9"/>
    <w:rsid w:val="00EE64D8"/>
    <w:rsid w:val="00EE6FA7"/>
    <w:rsid w:val="00EE7201"/>
    <w:rsid w:val="00EE7513"/>
    <w:rsid w:val="00EE7BD1"/>
    <w:rsid w:val="00EE7CF1"/>
    <w:rsid w:val="00EE7E61"/>
    <w:rsid w:val="00EE7ED3"/>
    <w:rsid w:val="00EE7F43"/>
    <w:rsid w:val="00EF0A30"/>
    <w:rsid w:val="00EF0AF7"/>
    <w:rsid w:val="00EF1259"/>
    <w:rsid w:val="00EF1463"/>
    <w:rsid w:val="00EF1477"/>
    <w:rsid w:val="00EF1795"/>
    <w:rsid w:val="00EF21F0"/>
    <w:rsid w:val="00EF24B4"/>
    <w:rsid w:val="00EF27F8"/>
    <w:rsid w:val="00EF3631"/>
    <w:rsid w:val="00EF38A8"/>
    <w:rsid w:val="00EF3DF0"/>
    <w:rsid w:val="00EF3F69"/>
    <w:rsid w:val="00EF42BC"/>
    <w:rsid w:val="00EF45E2"/>
    <w:rsid w:val="00EF4BD9"/>
    <w:rsid w:val="00EF5047"/>
    <w:rsid w:val="00EF5451"/>
    <w:rsid w:val="00EF5F2E"/>
    <w:rsid w:val="00EF65B0"/>
    <w:rsid w:val="00EF6973"/>
    <w:rsid w:val="00EF72DD"/>
    <w:rsid w:val="00EF757E"/>
    <w:rsid w:val="00EF7623"/>
    <w:rsid w:val="00EF7767"/>
    <w:rsid w:val="00F000A6"/>
    <w:rsid w:val="00F0011C"/>
    <w:rsid w:val="00F023B7"/>
    <w:rsid w:val="00F026B4"/>
    <w:rsid w:val="00F02A74"/>
    <w:rsid w:val="00F03095"/>
    <w:rsid w:val="00F03319"/>
    <w:rsid w:val="00F03931"/>
    <w:rsid w:val="00F03A38"/>
    <w:rsid w:val="00F041F2"/>
    <w:rsid w:val="00F0459F"/>
    <w:rsid w:val="00F053ED"/>
    <w:rsid w:val="00F0544F"/>
    <w:rsid w:val="00F0545A"/>
    <w:rsid w:val="00F0621B"/>
    <w:rsid w:val="00F06A8A"/>
    <w:rsid w:val="00F06AD1"/>
    <w:rsid w:val="00F07F1F"/>
    <w:rsid w:val="00F10157"/>
    <w:rsid w:val="00F1080D"/>
    <w:rsid w:val="00F108C5"/>
    <w:rsid w:val="00F10953"/>
    <w:rsid w:val="00F11A4D"/>
    <w:rsid w:val="00F1205D"/>
    <w:rsid w:val="00F12C50"/>
    <w:rsid w:val="00F131BB"/>
    <w:rsid w:val="00F133B1"/>
    <w:rsid w:val="00F134A2"/>
    <w:rsid w:val="00F13846"/>
    <w:rsid w:val="00F13930"/>
    <w:rsid w:val="00F13C4C"/>
    <w:rsid w:val="00F13C8D"/>
    <w:rsid w:val="00F13D89"/>
    <w:rsid w:val="00F146F1"/>
    <w:rsid w:val="00F15DF1"/>
    <w:rsid w:val="00F15E16"/>
    <w:rsid w:val="00F15EE8"/>
    <w:rsid w:val="00F16225"/>
    <w:rsid w:val="00F1651D"/>
    <w:rsid w:val="00F1670E"/>
    <w:rsid w:val="00F16930"/>
    <w:rsid w:val="00F16A9E"/>
    <w:rsid w:val="00F16C15"/>
    <w:rsid w:val="00F16DDD"/>
    <w:rsid w:val="00F16FC9"/>
    <w:rsid w:val="00F1716C"/>
    <w:rsid w:val="00F179BC"/>
    <w:rsid w:val="00F2042F"/>
    <w:rsid w:val="00F204E4"/>
    <w:rsid w:val="00F2085E"/>
    <w:rsid w:val="00F20C54"/>
    <w:rsid w:val="00F20C83"/>
    <w:rsid w:val="00F20E20"/>
    <w:rsid w:val="00F20F4F"/>
    <w:rsid w:val="00F21323"/>
    <w:rsid w:val="00F21460"/>
    <w:rsid w:val="00F21EAC"/>
    <w:rsid w:val="00F222E4"/>
    <w:rsid w:val="00F229EE"/>
    <w:rsid w:val="00F22A72"/>
    <w:rsid w:val="00F22ED4"/>
    <w:rsid w:val="00F22F1B"/>
    <w:rsid w:val="00F233AC"/>
    <w:rsid w:val="00F23D38"/>
    <w:rsid w:val="00F23D5A"/>
    <w:rsid w:val="00F242E6"/>
    <w:rsid w:val="00F24963"/>
    <w:rsid w:val="00F24EB5"/>
    <w:rsid w:val="00F24F28"/>
    <w:rsid w:val="00F25038"/>
    <w:rsid w:val="00F25555"/>
    <w:rsid w:val="00F2575F"/>
    <w:rsid w:val="00F257F6"/>
    <w:rsid w:val="00F26C19"/>
    <w:rsid w:val="00F26C91"/>
    <w:rsid w:val="00F26D00"/>
    <w:rsid w:val="00F26E95"/>
    <w:rsid w:val="00F27709"/>
    <w:rsid w:val="00F30074"/>
    <w:rsid w:val="00F3066B"/>
    <w:rsid w:val="00F30718"/>
    <w:rsid w:val="00F30791"/>
    <w:rsid w:val="00F30F56"/>
    <w:rsid w:val="00F31391"/>
    <w:rsid w:val="00F319A6"/>
    <w:rsid w:val="00F31DDE"/>
    <w:rsid w:val="00F31F53"/>
    <w:rsid w:val="00F32240"/>
    <w:rsid w:val="00F3227D"/>
    <w:rsid w:val="00F327BC"/>
    <w:rsid w:val="00F3285C"/>
    <w:rsid w:val="00F32CA5"/>
    <w:rsid w:val="00F32DE2"/>
    <w:rsid w:val="00F338C6"/>
    <w:rsid w:val="00F33D59"/>
    <w:rsid w:val="00F343CB"/>
    <w:rsid w:val="00F3586D"/>
    <w:rsid w:val="00F361F0"/>
    <w:rsid w:val="00F36773"/>
    <w:rsid w:val="00F36B57"/>
    <w:rsid w:val="00F3751A"/>
    <w:rsid w:val="00F37578"/>
    <w:rsid w:val="00F37BA6"/>
    <w:rsid w:val="00F37E8A"/>
    <w:rsid w:val="00F37E95"/>
    <w:rsid w:val="00F401DA"/>
    <w:rsid w:val="00F404E7"/>
    <w:rsid w:val="00F4085C"/>
    <w:rsid w:val="00F40DD2"/>
    <w:rsid w:val="00F41071"/>
    <w:rsid w:val="00F410BD"/>
    <w:rsid w:val="00F417E7"/>
    <w:rsid w:val="00F41D1D"/>
    <w:rsid w:val="00F41EC6"/>
    <w:rsid w:val="00F429F0"/>
    <w:rsid w:val="00F42BD5"/>
    <w:rsid w:val="00F42D06"/>
    <w:rsid w:val="00F43539"/>
    <w:rsid w:val="00F43B56"/>
    <w:rsid w:val="00F43B97"/>
    <w:rsid w:val="00F43F0E"/>
    <w:rsid w:val="00F4470C"/>
    <w:rsid w:val="00F44B5A"/>
    <w:rsid w:val="00F45012"/>
    <w:rsid w:val="00F4530A"/>
    <w:rsid w:val="00F45967"/>
    <w:rsid w:val="00F45ACB"/>
    <w:rsid w:val="00F45F02"/>
    <w:rsid w:val="00F46922"/>
    <w:rsid w:val="00F46E9C"/>
    <w:rsid w:val="00F4700F"/>
    <w:rsid w:val="00F47497"/>
    <w:rsid w:val="00F476E8"/>
    <w:rsid w:val="00F47B5F"/>
    <w:rsid w:val="00F505E3"/>
    <w:rsid w:val="00F50739"/>
    <w:rsid w:val="00F50B69"/>
    <w:rsid w:val="00F5131D"/>
    <w:rsid w:val="00F51341"/>
    <w:rsid w:val="00F5136A"/>
    <w:rsid w:val="00F51996"/>
    <w:rsid w:val="00F51E0B"/>
    <w:rsid w:val="00F521A3"/>
    <w:rsid w:val="00F524B9"/>
    <w:rsid w:val="00F52837"/>
    <w:rsid w:val="00F53665"/>
    <w:rsid w:val="00F54035"/>
    <w:rsid w:val="00F5455F"/>
    <w:rsid w:val="00F54A76"/>
    <w:rsid w:val="00F552A1"/>
    <w:rsid w:val="00F55533"/>
    <w:rsid w:val="00F55BD3"/>
    <w:rsid w:val="00F55F92"/>
    <w:rsid w:val="00F565E8"/>
    <w:rsid w:val="00F570A0"/>
    <w:rsid w:val="00F57806"/>
    <w:rsid w:val="00F57ADF"/>
    <w:rsid w:val="00F57D2E"/>
    <w:rsid w:val="00F57F38"/>
    <w:rsid w:val="00F60187"/>
    <w:rsid w:val="00F60514"/>
    <w:rsid w:val="00F6055F"/>
    <w:rsid w:val="00F6142B"/>
    <w:rsid w:val="00F61647"/>
    <w:rsid w:val="00F61740"/>
    <w:rsid w:val="00F6181C"/>
    <w:rsid w:val="00F61BBD"/>
    <w:rsid w:val="00F6214C"/>
    <w:rsid w:val="00F621DD"/>
    <w:rsid w:val="00F62763"/>
    <w:rsid w:val="00F628F5"/>
    <w:rsid w:val="00F637B8"/>
    <w:rsid w:val="00F63DAC"/>
    <w:rsid w:val="00F64FBC"/>
    <w:rsid w:val="00F64FEE"/>
    <w:rsid w:val="00F65E12"/>
    <w:rsid w:val="00F66339"/>
    <w:rsid w:val="00F6658E"/>
    <w:rsid w:val="00F6678C"/>
    <w:rsid w:val="00F6690E"/>
    <w:rsid w:val="00F6693D"/>
    <w:rsid w:val="00F66957"/>
    <w:rsid w:val="00F66B6E"/>
    <w:rsid w:val="00F66C90"/>
    <w:rsid w:val="00F6733A"/>
    <w:rsid w:val="00F67478"/>
    <w:rsid w:val="00F67A91"/>
    <w:rsid w:val="00F70336"/>
    <w:rsid w:val="00F7070C"/>
    <w:rsid w:val="00F70724"/>
    <w:rsid w:val="00F70842"/>
    <w:rsid w:val="00F70B1E"/>
    <w:rsid w:val="00F718C5"/>
    <w:rsid w:val="00F71E10"/>
    <w:rsid w:val="00F72122"/>
    <w:rsid w:val="00F722CF"/>
    <w:rsid w:val="00F72435"/>
    <w:rsid w:val="00F7262F"/>
    <w:rsid w:val="00F7282A"/>
    <w:rsid w:val="00F7282F"/>
    <w:rsid w:val="00F72AFF"/>
    <w:rsid w:val="00F72E8E"/>
    <w:rsid w:val="00F7395C"/>
    <w:rsid w:val="00F740E5"/>
    <w:rsid w:val="00F745AC"/>
    <w:rsid w:val="00F74768"/>
    <w:rsid w:val="00F750D0"/>
    <w:rsid w:val="00F751D1"/>
    <w:rsid w:val="00F75944"/>
    <w:rsid w:val="00F766A3"/>
    <w:rsid w:val="00F76A78"/>
    <w:rsid w:val="00F76AC2"/>
    <w:rsid w:val="00F76EC5"/>
    <w:rsid w:val="00F77501"/>
    <w:rsid w:val="00F77612"/>
    <w:rsid w:val="00F77D93"/>
    <w:rsid w:val="00F80293"/>
    <w:rsid w:val="00F80682"/>
    <w:rsid w:val="00F80B01"/>
    <w:rsid w:val="00F80E0C"/>
    <w:rsid w:val="00F811A4"/>
    <w:rsid w:val="00F842AF"/>
    <w:rsid w:val="00F84C5A"/>
    <w:rsid w:val="00F84CBE"/>
    <w:rsid w:val="00F8551B"/>
    <w:rsid w:val="00F85912"/>
    <w:rsid w:val="00F85C7B"/>
    <w:rsid w:val="00F85CE3"/>
    <w:rsid w:val="00F85D04"/>
    <w:rsid w:val="00F865EA"/>
    <w:rsid w:val="00F86992"/>
    <w:rsid w:val="00F86B98"/>
    <w:rsid w:val="00F86F01"/>
    <w:rsid w:val="00F878E4"/>
    <w:rsid w:val="00F90000"/>
    <w:rsid w:val="00F9057F"/>
    <w:rsid w:val="00F90AA5"/>
    <w:rsid w:val="00F911BC"/>
    <w:rsid w:val="00F917F6"/>
    <w:rsid w:val="00F91B75"/>
    <w:rsid w:val="00F92961"/>
    <w:rsid w:val="00F92C11"/>
    <w:rsid w:val="00F92E1E"/>
    <w:rsid w:val="00F9307A"/>
    <w:rsid w:val="00F931D3"/>
    <w:rsid w:val="00F93242"/>
    <w:rsid w:val="00F933DA"/>
    <w:rsid w:val="00F9385D"/>
    <w:rsid w:val="00F94124"/>
    <w:rsid w:val="00F95158"/>
    <w:rsid w:val="00F95742"/>
    <w:rsid w:val="00F95983"/>
    <w:rsid w:val="00F95BDC"/>
    <w:rsid w:val="00F965C6"/>
    <w:rsid w:val="00F96615"/>
    <w:rsid w:val="00F9778D"/>
    <w:rsid w:val="00F977C5"/>
    <w:rsid w:val="00F97828"/>
    <w:rsid w:val="00FA0233"/>
    <w:rsid w:val="00FA12C8"/>
    <w:rsid w:val="00FA1DE0"/>
    <w:rsid w:val="00FA2617"/>
    <w:rsid w:val="00FA287A"/>
    <w:rsid w:val="00FA2A88"/>
    <w:rsid w:val="00FA3389"/>
    <w:rsid w:val="00FA3500"/>
    <w:rsid w:val="00FA3E88"/>
    <w:rsid w:val="00FA4401"/>
    <w:rsid w:val="00FA4668"/>
    <w:rsid w:val="00FA517E"/>
    <w:rsid w:val="00FA5377"/>
    <w:rsid w:val="00FA5ED6"/>
    <w:rsid w:val="00FA60D5"/>
    <w:rsid w:val="00FA68E4"/>
    <w:rsid w:val="00FA6B37"/>
    <w:rsid w:val="00FA6D40"/>
    <w:rsid w:val="00FA6EC7"/>
    <w:rsid w:val="00FA7827"/>
    <w:rsid w:val="00FA7AC5"/>
    <w:rsid w:val="00FB0569"/>
    <w:rsid w:val="00FB0CD3"/>
    <w:rsid w:val="00FB1120"/>
    <w:rsid w:val="00FB119A"/>
    <w:rsid w:val="00FB11C3"/>
    <w:rsid w:val="00FB13C8"/>
    <w:rsid w:val="00FB1600"/>
    <w:rsid w:val="00FB18D1"/>
    <w:rsid w:val="00FB1C3B"/>
    <w:rsid w:val="00FB2446"/>
    <w:rsid w:val="00FB2448"/>
    <w:rsid w:val="00FB248A"/>
    <w:rsid w:val="00FB24C6"/>
    <w:rsid w:val="00FB271E"/>
    <w:rsid w:val="00FB276A"/>
    <w:rsid w:val="00FB2F3D"/>
    <w:rsid w:val="00FB3239"/>
    <w:rsid w:val="00FB4005"/>
    <w:rsid w:val="00FB4098"/>
    <w:rsid w:val="00FB421A"/>
    <w:rsid w:val="00FB440F"/>
    <w:rsid w:val="00FB4A96"/>
    <w:rsid w:val="00FB50DA"/>
    <w:rsid w:val="00FB54FA"/>
    <w:rsid w:val="00FB591F"/>
    <w:rsid w:val="00FB67F3"/>
    <w:rsid w:val="00FB6BCA"/>
    <w:rsid w:val="00FB6CF7"/>
    <w:rsid w:val="00FB6D5C"/>
    <w:rsid w:val="00FB76BD"/>
    <w:rsid w:val="00FB7F7C"/>
    <w:rsid w:val="00FC0320"/>
    <w:rsid w:val="00FC0721"/>
    <w:rsid w:val="00FC1139"/>
    <w:rsid w:val="00FC1278"/>
    <w:rsid w:val="00FC1B24"/>
    <w:rsid w:val="00FC21A1"/>
    <w:rsid w:val="00FC21D1"/>
    <w:rsid w:val="00FC285B"/>
    <w:rsid w:val="00FC28C2"/>
    <w:rsid w:val="00FC2A6D"/>
    <w:rsid w:val="00FC413E"/>
    <w:rsid w:val="00FC4609"/>
    <w:rsid w:val="00FC47F0"/>
    <w:rsid w:val="00FC4B24"/>
    <w:rsid w:val="00FC4F84"/>
    <w:rsid w:val="00FC5133"/>
    <w:rsid w:val="00FC5812"/>
    <w:rsid w:val="00FC5928"/>
    <w:rsid w:val="00FC6006"/>
    <w:rsid w:val="00FC6190"/>
    <w:rsid w:val="00FC66BF"/>
    <w:rsid w:val="00FC79B5"/>
    <w:rsid w:val="00FC79C6"/>
    <w:rsid w:val="00FC7C48"/>
    <w:rsid w:val="00FC7DC5"/>
    <w:rsid w:val="00FC7F02"/>
    <w:rsid w:val="00FD058C"/>
    <w:rsid w:val="00FD0794"/>
    <w:rsid w:val="00FD0A52"/>
    <w:rsid w:val="00FD0A5D"/>
    <w:rsid w:val="00FD0B9C"/>
    <w:rsid w:val="00FD26A1"/>
    <w:rsid w:val="00FD278B"/>
    <w:rsid w:val="00FD2AF3"/>
    <w:rsid w:val="00FD2EFC"/>
    <w:rsid w:val="00FD2F19"/>
    <w:rsid w:val="00FD3099"/>
    <w:rsid w:val="00FD32A4"/>
    <w:rsid w:val="00FD39C5"/>
    <w:rsid w:val="00FD4EEB"/>
    <w:rsid w:val="00FD5136"/>
    <w:rsid w:val="00FD54A7"/>
    <w:rsid w:val="00FD636D"/>
    <w:rsid w:val="00FD67AD"/>
    <w:rsid w:val="00FD6AEE"/>
    <w:rsid w:val="00FD720A"/>
    <w:rsid w:val="00FD748E"/>
    <w:rsid w:val="00FD77E1"/>
    <w:rsid w:val="00FD789E"/>
    <w:rsid w:val="00FE0582"/>
    <w:rsid w:val="00FE0849"/>
    <w:rsid w:val="00FE0D07"/>
    <w:rsid w:val="00FE166A"/>
    <w:rsid w:val="00FE202A"/>
    <w:rsid w:val="00FE2796"/>
    <w:rsid w:val="00FE2879"/>
    <w:rsid w:val="00FE2C3F"/>
    <w:rsid w:val="00FE3287"/>
    <w:rsid w:val="00FE338F"/>
    <w:rsid w:val="00FE3707"/>
    <w:rsid w:val="00FE3E5C"/>
    <w:rsid w:val="00FE40CB"/>
    <w:rsid w:val="00FE4DE5"/>
    <w:rsid w:val="00FE50A4"/>
    <w:rsid w:val="00FE5695"/>
    <w:rsid w:val="00FE5703"/>
    <w:rsid w:val="00FE593A"/>
    <w:rsid w:val="00FE59BE"/>
    <w:rsid w:val="00FE730B"/>
    <w:rsid w:val="00FE7459"/>
    <w:rsid w:val="00FE74EA"/>
    <w:rsid w:val="00FE7E4C"/>
    <w:rsid w:val="00FF0077"/>
    <w:rsid w:val="00FF0B92"/>
    <w:rsid w:val="00FF12EE"/>
    <w:rsid w:val="00FF17E3"/>
    <w:rsid w:val="00FF1A5B"/>
    <w:rsid w:val="00FF1EC2"/>
    <w:rsid w:val="00FF226B"/>
    <w:rsid w:val="00FF31E6"/>
    <w:rsid w:val="00FF40AE"/>
    <w:rsid w:val="00FF457F"/>
    <w:rsid w:val="00FF4692"/>
    <w:rsid w:val="00FF4693"/>
    <w:rsid w:val="00FF56BC"/>
    <w:rsid w:val="00FF5DA8"/>
    <w:rsid w:val="00FF5E0E"/>
    <w:rsid w:val="00FF610A"/>
    <w:rsid w:val="00FF657D"/>
    <w:rsid w:val="00FF7A2A"/>
    <w:rsid w:val="00F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C5C3E"/>
  <w15:chartTrackingRefBased/>
  <w15:docId w15:val="{6478AF49-8F9D-4090-B90F-B489D456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D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1E8"/>
    <w:pPr>
      <w:tabs>
        <w:tab w:val="center" w:pos="4252"/>
        <w:tab w:val="right" w:pos="8504"/>
      </w:tabs>
      <w:snapToGrid w:val="0"/>
    </w:pPr>
  </w:style>
  <w:style w:type="character" w:customStyle="1" w:styleId="a4">
    <w:name w:val="ヘッダー (文字)"/>
    <w:basedOn w:val="a0"/>
    <w:link w:val="a3"/>
    <w:uiPriority w:val="99"/>
    <w:rsid w:val="000F31E8"/>
  </w:style>
  <w:style w:type="paragraph" w:styleId="a5">
    <w:name w:val="footer"/>
    <w:basedOn w:val="a"/>
    <w:link w:val="a6"/>
    <w:uiPriority w:val="99"/>
    <w:unhideWhenUsed/>
    <w:rsid w:val="000F31E8"/>
    <w:pPr>
      <w:tabs>
        <w:tab w:val="center" w:pos="4252"/>
        <w:tab w:val="right" w:pos="8504"/>
      </w:tabs>
      <w:snapToGrid w:val="0"/>
    </w:pPr>
  </w:style>
  <w:style w:type="character" w:customStyle="1" w:styleId="a6">
    <w:name w:val="フッター (文字)"/>
    <w:basedOn w:val="a0"/>
    <w:link w:val="a5"/>
    <w:uiPriority w:val="99"/>
    <w:rsid w:val="000F31E8"/>
  </w:style>
  <w:style w:type="table" w:styleId="a7">
    <w:name w:val="Table Grid"/>
    <w:basedOn w:val="a1"/>
    <w:uiPriority w:val="59"/>
    <w:rsid w:val="000F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0556"/>
    <w:rPr>
      <w:rFonts w:ascii="Arial" w:eastAsia="ＭＳ ゴシック" w:hAnsi="Arial"/>
      <w:sz w:val="18"/>
      <w:szCs w:val="18"/>
    </w:rPr>
  </w:style>
  <w:style w:type="character" w:customStyle="1" w:styleId="a9">
    <w:name w:val="吹き出し (文字)"/>
    <w:link w:val="a8"/>
    <w:uiPriority w:val="99"/>
    <w:semiHidden/>
    <w:rsid w:val="004D0556"/>
    <w:rPr>
      <w:rFonts w:ascii="Arial" w:eastAsia="ＭＳ ゴシック" w:hAnsi="Arial" w:cs="Times New Roman"/>
      <w:kern w:val="2"/>
      <w:sz w:val="18"/>
      <w:szCs w:val="18"/>
    </w:rPr>
  </w:style>
  <w:style w:type="character" w:styleId="aa">
    <w:name w:val="annotation reference"/>
    <w:uiPriority w:val="99"/>
    <w:semiHidden/>
    <w:unhideWhenUsed/>
    <w:rsid w:val="000052AF"/>
    <w:rPr>
      <w:sz w:val="18"/>
      <w:szCs w:val="18"/>
    </w:rPr>
  </w:style>
  <w:style w:type="paragraph" w:styleId="ab">
    <w:name w:val="annotation text"/>
    <w:basedOn w:val="a"/>
    <w:link w:val="ac"/>
    <w:uiPriority w:val="99"/>
    <w:semiHidden/>
    <w:unhideWhenUsed/>
    <w:rsid w:val="000052AF"/>
    <w:pPr>
      <w:jc w:val="left"/>
    </w:pPr>
  </w:style>
  <w:style w:type="character" w:customStyle="1" w:styleId="ac">
    <w:name w:val="コメント文字列 (文字)"/>
    <w:link w:val="ab"/>
    <w:uiPriority w:val="99"/>
    <w:semiHidden/>
    <w:rsid w:val="000052AF"/>
    <w:rPr>
      <w:kern w:val="2"/>
      <w:sz w:val="21"/>
      <w:szCs w:val="22"/>
    </w:rPr>
  </w:style>
  <w:style w:type="paragraph" w:styleId="ad">
    <w:name w:val="annotation subject"/>
    <w:basedOn w:val="ab"/>
    <w:next w:val="ab"/>
    <w:link w:val="ae"/>
    <w:uiPriority w:val="99"/>
    <w:semiHidden/>
    <w:unhideWhenUsed/>
    <w:rsid w:val="000052AF"/>
    <w:rPr>
      <w:b/>
      <w:bCs/>
    </w:rPr>
  </w:style>
  <w:style w:type="character" w:customStyle="1" w:styleId="ae">
    <w:name w:val="コメント内容 (文字)"/>
    <w:link w:val="ad"/>
    <w:uiPriority w:val="99"/>
    <w:semiHidden/>
    <w:rsid w:val="000052AF"/>
    <w:rPr>
      <w:b/>
      <w:bCs/>
      <w:kern w:val="2"/>
      <w:sz w:val="21"/>
      <w:szCs w:val="22"/>
    </w:rPr>
  </w:style>
  <w:style w:type="paragraph" w:styleId="af">
    <w:name w:val="Revision"/>
    <w:hidden/>
    <w:uiPriority w:val="99"/>
    <w:semiHidden/>
    <w:rsid w:val="005E46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D110-FD10-4F1C-A57A-22FA71B6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医療看護課　若頭</dc:creator>
  <cp:keywords/>
  <cp:lastModifiedBy>kobayashi-pc</cp:lastModifiedBy>
  <cp:revision>2</cp:revision>
  <cp:lastPrinted>2021-06-07T01:42:00Z</cp:lastPrinted>
  <dcterms:created xsi:type="dcterms:W3CDTF">2025-06-17T05:55:00Z</dcterms:created>
  <dcterms:modified xsi:type="dcterms:W3CDTF">2025-06-17T05:55:00Z</dcterms:modified>
</cp:coreProperties>
</file>